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78F20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Роберт Х. </w:t>
      </w:r>
      <w:proofErr w:type="spellStart"/>
      <w:r w:rsidRPr="00F7066B">
        <w:rPr>
          <w:rFonts w:ascii="Courier New" w:hAnsi="Courier New" w:cs="Courier New"/>
        </w:rPr>
        <w:t>Стокман</w:t>
      </w:r>
      <w:proofErr w:type="spellEnd"/>
      <w:proofErr w:type="gramStart"/>
      <w:r w:rsidRPr="00F7066B">
        <w:rPr>
          <w:rFonts w:ascii="Courier New" w:hAnsi="Courier New" w:cs="Courier New"/>
        </w:rPr>
        <w:t xml:space="preserve"> -- </w:t>
      </w:r>
      <w:proofErr w:type="gramEnd"/>
      <w:r w:rsidRPr="00F7066B">
        <w:rPr>
          <w:rFonts w:ascii="Courier New" w:hAnsi="Courier New" w:cs="Courier New"/>
        </w:rPr>
        <w:t xml:space="preserve">Откровение, толкование и разъяснение в Писаниях бахаи </w:t>
      </w:r>
    </w:p>
    <w:p w14:paraId="5AAAC053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63A11A2D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36760B03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699143AF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</w:t>
      </w:r>
    </w:p>
    <w:p w14:paraId="04DE895D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.......... [1. 1.    52-3.] </w:t>
      </w:r>
    </w:p>
    <w:p w14:paraId="684860C4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3BB530F2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    </w:t>
      </w:r>
    </w:p>
    <w:p w14:paraId="3123836A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3A7548A2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</w:t>
      </w:r>
    </w:p>
    <w:p w14:paraId="4070417F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</w:p>
    <w:p w14:paraId="2D8D8C64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2A4F9758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</w:p>
    <w:p w14:paraId="4A6DDB97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      </w:t>
      </w:r>
    </w:p>
    <w:p w14:paraId="738E1AC6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</w:p>
    <w:p w14:paraId="2DA625DA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    </w:t>
      </w:r>
    </w:p>
    <w:p w14:paraId="5A06E2DA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>.......... [2.  89, стр. 176.]</w:t>
      </w:r>
    </w:p>
    <w:p w14:paraId="5539AA0C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203D7AEF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</w:t>
      </w:r>
    </w:p>
    <w:p w14:paraId="71A1DDDD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69C96C95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[.] </w:t>
      </w:r>
    </w:p>
    <w:p w14:paraId="6F576F5C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[.//] </w:t>
      </w:r>
    </w:p>
    <w:p w14:paraId="08581775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..........     </w:t>
      </w:r>
    </w:p>
    <w:p w14:paraId="3688A0DF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.......... [3.   105.] </w:t>
      </w:r>
    </w:p>
    <w:p w14:paraId="32905BC9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[.///] </w:t>
      </w:r>
    </w:p>
    <w:p w14:paraId="671E0083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[.] </w:t>
      </w:r>
    </w:p>
    <w:p w14:paraId="0506A146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6A659B52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     </w:t>
      </w:r>
    </w:p>
    <w:p w14:paraId="57048F06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64EFCB25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</w:t>
      </w:r>
    </w:p>
    <w:p w14:paraId="5E512ED8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6B7EFD97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 </w:t>
      </w:r>
    </w:p>
    <w:p w14:paraId="01D383FE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2A7B5DBF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  </w:t>
      </w:r>
    </w:p>
    <w:p w14:paraId="59C84440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.......... [4.  29, с. 71-2.] </w:t>
      </w:r>
    </w:p>
    <w:p w14:paraId="72EF3040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5D1B01C2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</w:t>
      </w:r>
    </w:p>
    <w:p w14:paraId="701F48B7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proofErr w:type="gramStart"/>
      <w:r w:rsidRPr="00F7066B">
        <w:rPr>
          <w:rFonts w:ascii="Courier New" w:hAnsi="Courier New" w:cs="Courier New"/>
        </w:rPr>
        <w:t xml:space="preserve">.......... [5.     </w:t>
      </w:r>
      <w:proofErr w:type="gramEnd"/>
    </w:p>
    <w:p w14:paraId="7B357B21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4DC19B7F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[.] </w:t>
      </w:r>
    </w:p>
    <w:p w14:paraId="17773061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[.//] </w:t>
      </w:r>
    </w:p>
    <w:p w14:paraId="5287B987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..........    </w:t>
      </w:r>
    </w:p>
    <w:p w14:paraId="3BE5440A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656FFEDC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..........   </w:t>
      </w:r>
    </w:p>
    <w:p w14:paraId="149125DA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1F65CD33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..........        </w:t>
      </w:r>
    </w:p>
    <w:p w14:paraId="1F7DEF6D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3D56F088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..........     </w:t>
      </w:r>
    </w:p>
    <w:p w14:paraId="4B565345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proofErr w:type="gramStart"/>
      <w:r w:rsidRPr="00F7066B">
        <w:rPr>
          <w:rFonts w:ascii="Courier New" w:hAnsi="Courier New" w:cs="Courier New"/>
        </w:rPr>
        <w:t xml:space="preserve">.......... [6.  </w:t>
      </w:r>
      <w:proofErr w:type="gramEnd"/>
    </w:p>
    <w:p w14:paraId="49C54AF1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[.///] </w:t>
      </w:r>
    </w:p>
    <w:p w14:paraId="30D8E754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[.] </w:t>
      </w:r>
    </w:p>
    <w:p w14:paraId="0C2F4AF3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0D5B000E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  </w:t>
      </w:r>
    </w:p>
    <w:p w14:paraId="771DE044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50317FF9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 </w:t>
      </w:r>
    </w:p>
    <w:p w14:paraId="16074342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..........    </w:t>
      </w:r>
    </w:p>
    <w:p w14:paraId="2FABFF9D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7479EC32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 </w:t>
      </w:r>
    </w:p>
    <w:p w14:paraId="046722EB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03B34274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</w:t>
      </w:r>
    </w:p>
    <w:p w14:paraId="0F090EA5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lastRenderedPageBreak/>
        <w:t xml:space="preserve"> </w:t>
      </w:r>
    </w:p>
    <w:p w14:paraId="698393C0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[.] </w:t>
      </w:r>
    </w:p>
    <w:p w14:paraId="77C81559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[.//] </w:t>
      </w:r>
    </w:p>
    <w:p w14:paraId="51E7E70D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..........    </w:t>
      </w:r>
    </w:p>
    <w:p w14:paraId="4897B0F8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proofErr w:type="gramStart"/>
      <w:r w:rsidRPr="00F7066B">
        <w:rPr>
          <w:rFonts w:ascii="Courier New" w:hAnsi="Courier New" w:cs="Courier New"/>
        </w:rPr>
        <w:t>.......... [8.</w:t>
      </w:r>
      <w:proofErr w:type="gramEnd"/>
      <w:r w:rsidRPr="00F7066B">
        <w:rPr>
          <w:rFonts w:ascii="Courier New" w:hAnsi="Courier New" w:cs="Courier New"/>
        </w:rPr>
        <w:t xml:space="preserve"> Бахаулла, {Скрижали}, с. 149.] </w:t>
      </w:r>
    </w:p>
    <w:p w14:paraId="7E6CEC5D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[.///] </w:t>
      </w:r>
    </w:p>
    <w:p w14:paraId="33B4968F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[.] </w:t>
      </w:r>
    </w:p>
    <w:p w14:paraId="3200BFA5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61C4F2A8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 </w:t>
      </w:r>
    </w:p>
    <w:p w14:paraId="5B9E0F71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proofErr w:type="gramStart"/>
      <w:r w:rsidRPr="00F7066B">
        <w:rPr>
          <w:rFonts w:ascii="Courier New" w:hAnsi="Courier New" w:cs="Courier New"/>
        </w:rPr>
        <w:t xml:space="preserve">.......... [9.    98, стр. 199).  </w:t>
      </w:r>
      <w:proofErr w:type="gramEnd"/>
    </w:p>
    <w:p w14:paraId="59C337EB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3145125B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       </w:t>
      </w:r>
    </w:p>
    <w:p w14:paraId="41DDFAAF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7BE6EC4E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       </w:t>
      </w:r>
    </w:p>
    <w:p w14:paraId="430EDF81" w14:textId="77777777" w:rsidR="00583D75" w:rsidRPr="00583D75" w:rsidRDefault="00583D75" w:rsidP="00583D75">
      <w:pPr>
        <w:pStyle w:val="a3"/>
        <w:rPr>
          <w:rFonts w:ascii="Courier New" w:hAnsi="Courier New" w:cs="Courier New"/>
        </w:rPr>
      </w:pPr>
      <w:r w:rsidRPr="00583D75">
        <w:rPr>
          <w:rFonts w:ascii="Courier New" w:hAnsi="Courier New" w:cs="Courier New"/>
        </w:rPr>
        <w:tab/>
        <w:t xml:space="preserve">Утверждение в </w:t>
      </w:r>
      <w:proofErr w:type="spellStart"/>
      <w:r w:rsidRPr="00583D75">
        <w:rPr>
          <w:rFonts w:ascii="Courier New" w:hAnsi="Courier New" w:cs="Courier New"/>
        </w:rPr>
        <w:t>Игане</w:t>
      </w:r>
      <w:proofErr w:type="spellEnd"/>
      <w:r w:rsidRPr="00583D75">
        <w:rPr>
          <w:rFonts w:ascii="Courier New" w:hAnsi="Courier New" w:cs="Courier New"/>
        </w:rPr>
        <w:t xml:space="preserve"> поднимает интересные вопросы об исторической информации, содержащейся в Скрижалях Бахауллы. </w:t>
      </w:r>
      <w:proofErr w:type="spellStart"/>
      <w:r w:rsidRPr="00583D75">
        <w:rPr>
          <w:rFonts w:ascii="Courier New" w:hAnsi="Courier New" w:cs="Courier New"/>
        </w:rPr>
        <w:t>Иган</w:t>
      </w:r>
      <w:proofErr w:type="spellEnd"/>
      <w:r w:rsidRPr="00583D75">
        <w:rPr>
          <w:rFonts w:ascii="Courier New" w:hAnsi="Courier New" w:cs="Courier New"/>
        </w:rPr>
        <w:t xml:space="preserve"> начинается с описания жизни и испытаний, выпавших на долю различных Богоявлений. Говоря о Ное, Бахаулла отмечает, что Ной несколько раз пророчествовал, но «Божественное обетование не исполнялось»[11], что заставило многих последователей Ноя покинуть Его. Само это утверждение поднимает вопросы о природе откровения и о том, может ли Бог передумать. </w:t>
      </w:r>
    </w:p>
    <w:p w14:paraId="2CA140FD" w14:textId="77777777" w:rsidR="00583D75" w:rsidRPr="00583D75" w:rsidRDefault="00583D75" w:rsidP="00583D75">
      <w:pPr>
        <w:pStyle w:val="a3"/>
        <w:rPr>
          <w:rFonts w:ascii="Courier New" w:hAnsi="Courier New" w:cs="Courier New"/>
        </w:rPr>
      </w:pPr>
      <w:proofErr w:type="gramStart"/>
      <w:r w:rsidRPr="00583D75">
        <w:rPr>
          <w:rFonts w:ascii="Courier New" w:hAnsi="Courier New" w:cs="Courier New"/>
        </w:rPr>
        <w:t>.......... [11.</w:t>
      </w:r>
      <w:proofErr w:type="gramEnd"/>
      <w:r w:rsidRPr="00583D75">
        <w:rPr>
          <w:rFonts w:ascii="Courier New" w:hAnsi="Courier New" w:cs="Courier New"/>
        </w:rPr>
        <w:t xml:space="preserve"> Бахаулла. </w:t>
      </w:r>
      <w:proofErr w:type="gramStart"/>
      <w:r w:rsidRPr="00583D75">
        <w:rPr>
          <w:rFonts w:ascii="Courier New" w:hAnsi="Courier New" w:cs="Courier New"/>
        </w:rPr>
        <w:t>{</w:t>
      </w:r>
      <w:proofErr w:type="spellStart"/>
      <w:r w:rsidRPr="00583D75">
        <w:rPr>
          <w:rFonts w:ascii="Courier New" w:hAnsi="Courier New" w:cs="Courier New"/>
        </w:rPr>
        <w:t>Китаб-и-Иган</w:t>
      </w:r>
      <w:proofErr w:type="spellEnd"/>
      <w:r w:rsidRPr="00583D75">
        <w:rPr>
          <w:rFonts w:ascii="Courier New" w:hAnsi="Courier New" w:cs="Courier New"/>
        </w:rPr>
        <w:t xml:space="preserve">}, с. 7.] </w:t>
      </w:r>
      <w:proofErr w:type="gramEnd"/>
    </w:p>
    <w:p w14:paraId="4146FDAE" w14:textId="77777777" w:rsidR="00583D75" w:rsidRPr="00583D75" w:rsidRDefault="00583D75" w:rsidP="00583D75">
      <w:pPr>
        <w:pStyle w:val="a3"/>
        <w:rPr>
          <w:rFonts w:ascii="Courier New" w:hAnsi="Courier New" w:cs="Courier New"/>
        </w:rPr>
      </w:pPr>
      <w:r w:rsidRPr="00583D75">
        <w:rPr>
          <w:rFonts w:ascii="Courier New" w:hAnsi="Courier New" w:cs="Courier New"/>
        </w:rPr>
        <w:t xml:space="preserve"> </w:t>
      </w:r>
    </w:p>
    <w:p w14:paraId="5B7ED8E5" w14:textId="77777777" w:rsidR="00583D75" w:rsidRPr="00583D75" w:rsidRDefault="00583D75" w:rsidP="00583D75">
      <w:pPr>
        <w:pStyle w:val="a3"/>
        <w:rPr>
          <w:rFonts w:ascii="Courier New" w:hAnsi="Courier New" w:cs="Courier New"/>
        </w:rPr>
      </w:pPr>
      <w:r w:rsidRPr="00583D75">
        <w:rPr>
          <w:rFonts w:ascii="Courier New" w:hAnsi="Courier New" w:cs="Courier New"/>
        </w:rPr>
        <w:tab/>
        <w:t xml:space="preserve">Затем Бахаулла добавляет следующее: </w:t>
      </w:r>
      <w:proofErr w:type="gramStart"/>
      <w:r w:rsidRPr="00583D75">
        <w:rPr>
          <w:rFonts w:ascii="Courier New" w:hAnsi="Courier New" w:cs="Courier New"/>
        </w:rPr>
        <w:t>«Наконец, по свидетельству книг и преданий, с Ним осталось лишь сорок или семьдесят два из числа Его приверженцев».[12] Это определённо похоже на пример того, как Бахаулла заглядывает в Скрижаль Всего Знания; но в данном случае Скрижаль выдала Ему, как минимум, два варианта сведений, и они противоречили друг другу (конечно, при условии, что информацию следует воспринимать буквально;</w:t>
      </w:r>
      <w:proofErr w:type="gramEnd"/>
      <w:r w:rsidRPr="00583D75">
        <w:rPr>
          <w:rFonts w:ascii="Courier New" w:hAnsi="Courier New" w:cs="Courier New"/>
        </w:rPr>
        <w:t xml:space="preserve"> возможно, у Ноя могло быть 40 последователей в одном смысле и 72 в другом). Вместо того, чтобы назвать «правильное» число, Бахаулла предпочёл назвать оба традиционных числа и без комментариев обошёл их очевидное логическое противоречие. </w:t>
      </w:r>
    </w:p>
    <w:p w14:paraId="2C53BD7B" w14:textId="77777777" w:rsidR="00583D75" w:rsidRPr="00583D75" w:rsidRDefault="00583D75" w:rsidP="00583D75">
      <w:pPr>
        <w:pStyle w:val="a3"/>
        <w:rPr>
          <w:rFonts w:ascii="Courier New" w:hAnsi="Courier New" w:cs="Courier New"/>
        </w:rPr>
      </w:pPr>
      <w:r w:rsidRPr="00583D75">
        <w:rPr>
          <w:rFonts w:ascii="Courier New" w:hAnsi="Courier New" w:cs="Courier New"/>
        </w:rPr>
        <w:t>.......... [12</w:t>
      </w:r>
      <w:proofErr w:type="gramStart"/>
      <w:r w:rsidRPr="00583D75">
        <w:rPr>
          <w:rFonts w:ascii="Courier New" w:hAnsi="Courier New" w:cs="Courier New"/>
        </w:rPr>
        <w:t xml:space="preserve"> Т</w:t>
      </w:r>
      <w:proofErr w:type="gramEnd"/>
      <w:r w:rsidRPr="00583D75">
        <w:rPr>
          <w:rFonts w:ascii="Courier New" w:hAnsi="Courier New" w:cs="Courier New"/>
        </w:rPr>
        <w:t xml:space="preserve">ам же. </w:t>
      </w:r>
      <w:proofErr w:type="gramStart"/>
      <w:r w:rsidRPr="00583D75">
        <w:rPr>
          <w:rFonts w:ascii="Courier New" w:hAnsi="Courier New" w:cs="Courier New"/>
        </w:rPr>
        <w:t>[</w:t>
      </w:r>
      <w:proofErr w:type="spellStart"/>
      <w:r w:rsidRPr="00583D75">
        <w:rPr>
          <w:rFonts w:ascii="Courier New" w:hAnsi="Courier New" w:cs="Courier New"/>
        </w:rPr>
        <w:t>Китаб-и-Иган</w:t>
      </w:r>
      <w:proofErr w:type="spellEnd"/>
      <w:r w:rsidRPr="00583D75">
        <w:rPr>
          <w:rFonts w:ascii="Courier New" w:hAnsi="Courier New" w:cs="Courier New"/>
        </w:rPr>
        <w:t>] стр. 7-8.]</w:t>
      </w:r>
      <w:proofErr w:type="gramEnd"/>
    </w:p>
    <w:p w14:paraId="2398EDEE" w14:textId="77777777" w:rsidR="00583D75" w:rsidRPr="00583D75" w:rsidRDefault="00583D75" w:rsidP="00583D75">
      <w:pPr>
        <w:pStyle w:val="a3"/>
        <w:rPr>
          <w:rFonts w:ascii="Courier New" w:hAnsi="Courier New" w:cs="Courier New"/>
        </w:rPr>
      </w:pPr>
      <w:r w:rsidRPr="00583D75">
        <w:rPr>
          <w:rFonts w:ascii="Courier New" w:hAnsi="Courier New" w:cs="Courier New"/>
        </w:rPr>
        <w:t xml:space="preserve"> </w:t>
      </w:r>
    </w:p>
    <w:p w14:paraId="3CEC798F" w14:textId="77777777" w:rsidR="00583D75" w:rsidRPr="00583D75" w:rsidRDefault="00583D75" w:rsidP="00583D75">
      <w:pPr>
        <w:pStyle w:val="a3"/>
        <w:rPr>
          <w:rFonts w:ascii="Courier New" w:hAnsi="Courier New" w:cs="Courier New"/>
        </w:rPr>
      </w:pPr>
      <w:r w:rsidRPr="00583D75">
        <w:rPr>
          <w:rFonts w:ascii="Courier New" w:hAnsi="Courier New" w:cs="Courier New"/>
        </w:rPr>
        <w:tab/>
        <w:t>С этим примером связано подробное и противоречивое исследование Хуана Р. И. Коула, озаглавленное «Проблемы хронологии &lt;p61&gt; в Скрижали Мудрости Бахауллы».[13] Коул отметил, что Бахаулла цитировал исламских философов и перефразировал их, включая историческую информацию от них, которая противоречит гораздо более точному пониманию древнего мира, построенному современной историей и археологией.</w:t>
      </w:r>
    </w:p>
    <w:p w14:paraId="19B565A9" w14:textId="57004255" w:rsidR="00F7066B" w:rsidRPr="00F7066B" w:rsidRDefault="00583D75" w:rsidP="00583D75">
      <w:pPr>
        <w:pStyle w:val="a3"/>
        <w:rPr>
          <w:rFonts w:ascii="Courier New" w:hAnsi="Courier New" w:cs="Courier New"/>
        </w:rPr>
      </w:pPr>
      <w:r w:rsidRPr="00583D75">
        <w:rPr>
          <w:rFonts w:ascii="Courier New" w:hAnsi="Courier New" w:cs="Courier New"/>
        </w:rPr>
        <w:t xml:space="preserve">.......... [13.    24-39.] </w:t>
      </w:r>
      <w:r w:rsidR="00F7066B" w:rsidRPr="00F7066B">
        <w:rPr>
          <w:rFonts w:ascii="Courier New" w:hAnsi="Courier New" w:cs="Courier New"/>
        </w:rPr>
        <w:t xml:space="preserve"> </w:t>
      </w:r>
    </w:p>
    <w:p w14:paraId="5F09BC5D" w14:textId="58D7904D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ab/>
      </w:r>
      <w:proofErr w:type="gramStart"/>
      <w:r w:rsidRPr="00F7066B">
        <w:rPr>
          <w:rFonts w:ascii="Courier New" w:hAnsi="Courier New" w:cs="Courier New"/>
        </w:rPr>
        <w:t>Например, Бахаулла утверждает, что греческий философ Эмпедокл «был современником» царя Давида, «а Пифагор жил во дни Соломона»</w:t>
      </w:r>
      <w:r w:rsidR="004C68A7">
        <w:rPr>
          <w:rFonts w:ascii="Courier New" w:hAnsi="Courier New" w:cs="Courier New"/>
        </w:rPr>
        <w:t>.</w:t>
      </w:r>
      <w:r w:rsidRPr="00F7066B">
        <w:rPr>
          <w:rFonts w:ascii="Courier New" w:hAnsi="Courier New" w:cs="Courier New"/>
        </w:rPr>
        <w:t>[14] Современные историки датируют правление Давида примерно с 1010 по 970 г. до н.э., а царствование Соломона — с 970 по 930 г. до н.э</w:t>
      </w:r>
      <w:r w:rsidR="004C68A7">
        <w:rPr>
          <w:rFonts w:ascii="Courier New" w:hAnsi="Courier New" w:cs="Courier New"/>
        </w:rPr>
        <w:t>.</w:t>
      </w:r>
      <w:r w:rsidRPr="00F7066B">
        <w:rPr>
          <w:rFonts w:ascii="Courier New" w:hAnsi="Courier New" w:cs="Courier New"/>
        </w:rPr>
        <w:t xml:space="preserve"> Даты рождения и смерти Эмпедокла — ок. 490 и 430 г. до н.э., Пифагора — ок. 580–500 гг</w:t>
      </w:r>
      <w:proofErr w:type="gramEnd"/>
      <w:r w:rsidRPr="00F7066B">
        <w:rPr>
          <w:rFonts w:ascii="Courier New" w:hAnsi="Courier New" w:cs="Courier New"/>
        </w:rPr>
        <w:t xml:space="preserve">. до н. э.[15] Короче говоря, современная история устанавливает разрыв между греками и израильтянами в четыреста-пятьсот лет и переворачивает порядок рождения философов. </w:t>
      </w:r>
      <w:proofErr w:type="gramStart"/>
      <w:r w:rsidRPr="00F7066B">
        <w:rPr>
          <w:rFonts w:ascii="Courier New" w:hAnsi="Courier New" w:cs="Courier New"/>
        </w:rPr>
        <w:t>Современные историки считают определённые ими даты чрезвычайно надёжными, с допустимой ошибкой от нескольких лет до максимум десяти лет; больший разброс дат противоречил бы данным радиоуглеродного анализа и древнеегипетски</w:t>
      </w:r>
      <w:r w:rsidR="004C68A7">
        <w:rPr>
          <w:rFonts w:ascii="Courier New" w:hAnsi="Courier New" w:cs="Courier New"/>
        </w:rPr>
        <w:t>м</w:t>
      </w:r>
      <w:r w:rsidRPr="00F7066B">
        <w:rPr>
          <w:rFonts w:ascii="Courier New" w:hAnsi="Courier New" w:cs="Courier New"/>
        </w:rPr>
        <w:t xml:space="preserve"> письменным источникам и потребовал бы серьёзного пересмотра всей истории Древней Греции.</w:t>
      </w:r>
      <w:proofErr w:type="gramEnd"/>
      <w:r w:rsidRPr="00F7066B">
        <w:rPr>
          <w:rFonts w:ascii="Courier New" w:hAnsi="Courier New" w:cs="Courier New"/>
        </w:rPr>
        <w:t xml:space="preserve"> Коул даже отмечает, что утверждение мусульманских историков о том, что Давид, Соломон, Эмпедокл и Пифагор были современниками, противоречит общему пониманию мусульманскими историками древних дат, которое обычно отличалось всего на несколько десятилетий </w:t>
      </w:r>
      <w:proofErr w:type="gramStart"/>
      <w:r w:rsidRPr="00F7066B">
        <w:rPr>
          <w:rFonts w:ascii="Courier New" w:hAnsi="Courier New" w:cs="Courier New"/>
        </w:rPr>
        <w:t>от</w:t>
      </w:r>
      <w:proofErr w:type="gramEnd"/>
      <w:r w:rsidRPr="00F7066B">
        <w:rPr>
          <w:rFonts w:ascii="Courier New" w:hAnsi="Courier New" w:cs="Courier New"/>
        </w:rPr>
        <w:t xml:space="preserve"> современных. </w:t>
      </w:r>
    </w:p>
    <w:p w14:paraId="138C2FED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.......... [14 Там же, стр. 31; Бахаулла, {Скрижали}, с. 145.] </w:t>
      </w:r>
    </w:p>
    <w:p w14:paraId="04175F68" w14:textId="3B2FDC73" w:rsidR="00F7066B" w:rsidRPr="00F7066B" w:rsidRDefault="00F7066B" w:rsidP="00F7066B">
      <w:pPr>
        <w:pStyle w:val="a3"/>
        <w:rPr>
          <w:rFonts w:ascii="Courier New" w:hAnsi="Courier New" w:cs="Courier New"/>
        </w:rPr>
      </w:pPr>
      <w:proofErr w:type="gramStart"/>
      <w:r w:rsidRPr="00F7066B">
        <w:rPr>
          <w:rFonts w:ascii="Courier New" w:hAnsi="Courier New" w:cs="Courier New"/>
        </w:rPr>
        <w:t>.......... [15.</w:t>
      </w:r>
      <w:proofErr w:type="gramEnd"/>
      <w:r w:rsidRPr="00F7066B">
        <w:rPr>
          <w:rFonts w:ascii="Courier New" w:hAnsi="Courier New" w:cs="Courier New"/>
        </w:rPr>
        <w:t xml:space="preserve"> </w:t>
      </w:r>
      <w:proofErr w:type="spellStart"/>
      <w:proofErr w:type="gramStart"/>
      <w:r w:rsidRPr="00F7066B">
        <w:rPr>
          <w:rFonts w:ascii="Courier New" w:hAnsi="Courier New" w:cs="Courier New"/>
        </w:rPr>
        <w:t>Ахтемайер</w:t>
      </w:r>
      <w:proofErr w:type="spellEnd"/>
      <w:r w:rsidRPr="00F7066B">
        <w:rPr>
          <w:rFonts w:ascii="Courier New" w:hAnsi="Courier New" w:cs="Courier New"/>
        </w:rPr>
        <w:t>, {Библейский словарь Харпера}, стр. 208, 975; {Новая Британская энциклопедия:</w:t>
      </w:r>
      <w:proofErr w:type="gramEnd"/>
      <w:r w:rsidRPr="00F7066B">
        <w:rPr>
          <w:rFonts w:ascii="Courier New" w:hAnsi="Courier New" w:cs="Courier New"/>
        </w:rPr>
        <w:t xml:space="preserve"> </w:t>
      </w:r>
      <w:proofErr w:type="spellStart"/>
      <w:proofErr w:type="gramStart"/>
      <w:r w:rsidRPr="00F7066B">
        <w:rPr>
          <w:rFonts w:ascii="Courier New" w:hAnsi="Courier New" w:cs="Courier New"/>
        </w:rPr>
        <w:t>Микропедия</w:t>
      </w:r>
      <w:proofErr w:type="spellEnd"/>
      <w:r w:rsidRPr="00F7066B">
        <w:rPr>
          <w:rFonts w:ascii="Courier New" w:hAnsi="Courier New" w:cs="Courier New"/>
        </w:rPr>
        <w:t xml:space="preserve">}, том. 3, стр. 879, том. 8, </w:t>
      </w:r>
      <w:r w:rsidRPr="00F7066B">
        <w:rPr>
          <w:rFonts w:ascii="Courier New" w:hAnsi="Courier New" w:cs="Courier New"/>
        </w:rPr>
        <w:lastRenderedPageBreak/>
        <w:t>стр. 326.</w:t>
      </w:r>
      <w:proofErr w:type="gramEnd"/>
      <w:r w:rsidRPr="00F7066B">
        <w:rPr>
          <w:rFonts w:ascii="Courier New" w:hAnsi="Courier New" w:cs="Courier New"/>
        </w:rPr>
        <w:t xml:space="preserve"> </w:t>
      </w:r>
      <w:proofErr w:type="gramStart"/>
      <w:r w:rsidRPr="00F7066B">
        <w:rPr>
          <w:rFonts w:ascii="Courier New" w:hAnsi="Courier New" w:cs="Courier New"/>
        </w:rPr>
        <w:t xml:space="preserve">Даты указаны до н. э. (до нашей эры), </w:t>
      </w:r>
      <w:r w:rsidR="004C68A7">
        <w:rPr>
          <w:rFonts w:ascii="Courier New" w:hAnsi="Courier New" w:cs="Courier New"/>
        </w:rPr>
        <w:t>что</w:t>
      </w:r>
      <w:r w:rsidRPr="00F7066B">
        <w:rPr>
          <w:rFonts w:ascii="Courier New" w:hAnsi="Courier New" w:cs="Courier New"/>
        </w:rPr>
        <w:t xml:space="preserve"> совпада</w:t>
      </w:r>
      <w:r w:rsidR="004C68A7">
        <w:rPr>
          <w:rFonts w:ascii="Courier New" w:hAnsi="Courier New" w:cs="Courier New"/>
        </w:rPr>
        <w:t>е</w:t>
      </w:r>
      <w:r w:rsidRPr="00F7066B">
        <w:rPr>
          <w:rFonts w:ascii="Courier New" w:hAnsi="Courier New" w:cs="Courier New"/>
        </w:rPr>
        <w:t xml:space="preserve">т с датами до Рождества Христова.] </w:t>
      </w:r>
      <w:proofErr w:type="gramEnd"/>
    </w:p>
    <w:p w14:paraId="0FB3D720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01509EE6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ab/>
      </w:r>
      <w:proofErr w:type="gramStart"/>
      <w:r w:rsidRPr="00F7066B">
        <w:rPr>
          <w:rFonts w:ascii="Courier New" w:hAnsi="Courier New" w:cs="Courier New"/>
        </w:rPr>
        <w:t>Коул заключает, что «центральные положения, содержащиеся в Скрижали Мудрости, могут быть безошибочно и вечно истинными, хотя отдельные утверждения, выражающие или поддерживающие эти положения, могут оказаться неточными вне их исходного контекста».[16] Заявление Шоги Эффенди о том, что «мы не должны воспринимать это утверждение [что все эти четыре человека были современниками] слишком буквально»[17], действительно помогает разрешить этот вопрос, но ещё</w:t>
      </w:r>
      <w:proofErr w:type="gramEnd"/>
      <w:r w:rsidRPr="00F7066B">
        <w:rPr>
          <w:rFonts w:ascii="Courier New" w:hAnsi="Courier New" w:cs="Courier New"/>
        </w:rPr>
        <w:t xml:space="preserve"> раз подчеркивает тот факт, что Бахаулла не всегда буквально сообщает исторические факты[18] </w:t>
      </w:r>
    </w:p>
    <w:p w14:paraId="0CECA0D8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proofErr w:type="gramStart"/>
      <w:r w:rsidRPr="00F7066B">
        <w:rPr>
          <w:rFonts w:ascii="Courier New" w:hAnsi="Courier New" w:cs="Courier New"/>
        </w:rPr>
        <w:t>.......... [16.</w:t>
      </w:r>
      <w:proofErr w:type="gramEnd"/>
      <w:r w:rsidRPr="00F7066B">
        <w:rPr>
          <w:rFonts w:ascii="Courier New" w:hAnsi="Courier New" w:cs="Courier New"/>
        </w:rPr>
        <w:t xml:space="preserve"> </w:t>
      </w:r>
      <w:proofErr w:type="gramStart"/>
      <w:r w:rsidRPr="00F7066B">
        <w:rPr>
          <w:rFonts w:ascii="Courier New" w:hAnsi="Courier New" w:cs="Courier New"/>
        </w:rPr>
        <w:t xml:space="preserve">Коул, с. 39 (курсив в оригинале).] </w:t>
      </w:r>
      <w:proofErr w:type="gramEnd"/>
    </w:p>
    <w:p w14:paraId="6CE3364A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proofErr w:type="gramStart"/>
      <w:r w:rsidRPr="00F7066B">
        <w:rPr>
          <w:rFonts w:ascii="Courier New" w:hAnsi="Courier New" w:cs="Courier New"/>
        </w:rPr>
        <w:t>.......... [17.</w:t>
      </w:r>
      <w:proofErr w:type="gramEnd"/>
      <w:r w:rsidRPr="00F7066B">
        <w:rPr>
          <w:rFonts w:ascii="Courier New" w:hAnsi="Courier New" w:cs="Courier New"/>
        </w:rPr>
        <w:t xml:space="preserve"> Цитируется там же</w:t>
      </w:r>
      <w:proofErr w:type="gramStart"/>
      <w:r w:rsidRPr="00F7066B">
        <w:rPr>
          <w:rFonts w:ascii="Courier New" w:hAnsi="Courier New" w:cs="Courier New"/>
        </w:rPr>
        <w:t>.</w:t>
      </w:r>
      <w:proofErr w:type="gramEnd"/>
      <w:r w:rsidRPr="00F7066B">
        <w:rPr>
          <w:rFonts w:ascii="Courier New" w:hAnsi="Courier New" w:cs="Courier New"/>
        </w:rPr>
        <w:t xml:space="preserve"> </w:t>
      </w:r>
      <w:proofErr w:type="gramStart"/>
      <w:r w:rsidRPr="00F7066B">
        <w:rPr>
          <w:rFonts w:ascii="Courier New" w:hAnsi="Courier New" w:cs="Courier New"/>
        </w:rPr>
        <w:t>с</w:t>
      </w:r>
      <w:proofErr w:type="gramEnd"/>
      <w:r w:rsidRPr="00F7066B">
        <w:rPr>
          <w:rFonts w:ascii="Courier New" w:hAnsi="Courier New" w:cs="Courier New"/>
        </w:rPr>
        <w:t xml:space="preserve">тр. 37 прим.] </w:t>
      </w:r>
    </w:p>
    <w:p w14:paraId="63A6A696" w14:textId="4857A3CB" w:rsidR="00F7066B" w:rsidRPr="00F7066B" w:rsidRDefault="00F7066B" w:rsidP="00F7066B">
      <w:pPr>
        <w:pStyle w:val="a3"/>
        <w:rPr>
          <w:rFonts w:ascii="Courier New" w:hAnsi="Courier New" w:cs="Courier New"/>
        </w:rPr>
      </w:pPr>
      <w:proofErr w:type="gramStart"/>
      <w:r w:rsidRPr="00F7066B">
        <w:rPr>
          <w:rFonts w:ascii="Courier New" w:hAnsi="Courier New" w:cs="Courier New"/>
        </w:rPr>
        <w:t>.......... [18.</w:t>
      </w:r>
      <w:proofErr w:type="gramEnd"/>
      <w:r w:rsidRPr="00F7066B">
        <w:rPr>
          <w:rFonts w:ascii="Courier New" w:hAnsi="Courier New" w:cs="Courier New"/>
        </w:rPr>
        <w:t xml:space="preserve"> Можно добавить, что это решение, хотя и верное с теологической точки зрения, поскольку его сформулировал Шоги Эффенди, логически противоречиво. Дело в том, что Бахаулла, кажется, особо подчёркивает датировку годов жизни Эмпедокла и Давида в сопоставлении её годам жизни Пифагора и Соломона, — такое противопоставление было бы невозможно, если современная историческая датировка верна. </w:t>
      </w:r>
      <w:proofErr w:type="gramStart"/>
      <w:r w:rsidRPr="00F7066B">
        <w:rPr>
          <w:rFonts w:ascii="Courier New" w:hAnsi="Courier New" w:cs="Courier New"/>
        </w:rPr>
        <w:t xml:space="preserve">Кроме того, возникает вопрос, насколько далеко можно растягивать даты, заявляя, что их не следует воспринимать слишком буквально; если бы я сказал, что Понсе де Леон и Сунь Ятсен были современниками, </w:t>
      </w:r>
      <w:r w:rsidR="004C68A7">
        <w:rPr>
          <w:rFonts w:ascii="Courier New" w:hAnsi="Courier New" w:cs="Courier New"/>
        </w:rPr>
        <w:t xml:space="preserve">также </w:t>
      </w:r>
      <w:r w:rsidRPr="00F7066B">
        <w:rPr>
          <w:rFonts w:ascii="Courier New" w:hAnsi="Courier New" w:cs="Courier New"/>
        </w:rPr>
        <w:t>как Колумб и Мао Цзэдун, а когда кто-то не соглас</w:t>
      </w:r>
      <w:r w:rsidR="004C68A7">
        <w:rPr>
          <w:rFonts w:ascii="Courier New" w:hAnsi="Courier New" w:cs="Courier New"/>
        </w:rPr>
        <w:t>ился бы со мной</w:t>
      </w:r>
      <w:r w:rsidRPr="00F7066B">
        <w:rPr>
          <w:rFonts w:ascii="Courier New" w:hAnsi="Courier New" w:cs="Courier New"/>
        </w:rPr>
        <w:t xml:space="preserve">, я ответил бы, что меня не следует понимать буквально, мой ответ был бы признан слабым.] </w:t>
      </w:r>
      <w:proofErr w:type="gramEnd"/>
    </w:p>
    <w:p w14:paraId="0B51A7BB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569C5F3D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ab/>
        <w:t xml:space="preserve">Если обратиться к писаниям Абдул-Баха, то можно обнаружить аналогичную ситуацию. 'Сообщается, что Абдул-Баха заявил: «Я не знаю всего. Но когда Мне нужно что-то узнать, &lt;p62&gt; это появляется передо Мной».[19] Это утверждение имеет удивительное сходство с описанием откровения Бахауллой в Скрижали Мудрости. Опять же, оно выражает как Божественный доступ к знанию («оно является предо Мной»), так и ограниченность («я не знаю всего»). </w:t>
      </w:r>
    </w:p>
    <w:p w14:paraId="47FE8ABD" w14:textId="6B26A845" w:rsidR="00F7066B" w:rsidRPr="00F7066B" w:rsidRDefault="00F7066B" w:rsidP="00F7066B">
      <w:pPr>
        <w:pStyle w:val="a3"/>
        <w:rPr>
          <w:rFonts w:ascii="Courier New" w:hAnsi="Courier New" w:cs="Courier New"/>
        </w:rPr>
      </w:pPr>
      <w:proofErr w:type="gramStart"/>
      <w:r w:rsidRPr="00F7066B">
        <w:rPr>
          <w:rFonts w:ascii="Courier New" w:hAnsi="Courier New" w:cs="Courier New"/>
        </w:rPr>
        <w:t>.......... [19.</w:t>
      </w:r>
      <w:proofErr w:type="gramEnd"/>
      <w:r w:rsidRPr="00F7066B">
        <w:rPr>
          <w:rFonts w:ascii="Courier New" w:hAnsi="Courier New" w:cs="Courier New"/>
        </w:rPr>
        <w:t xml:space="preserve"> Слова Абдул-Баха, обращённые к </w:t>
      </w:r>
      <w:proofErr w:type="spellStart"/>
      <w:r w:rsidRPr="00F7066B">
        <w:rPr>
          <w:rFonts w:ascii="Courier New" w:hAnsi="Courier New" w:cs="Courier New"/>
        </w:rPr>
        <w:t>Саффе</w:t>
      </w:r>
      <w:proofErr w:type="spellEnd"/>
      <w:r w:rsidRPr="00F7066B">
        <w:rPr>
          <w:rFonts w:ascii="Courier New" w:hAnsi="Courier New" w:cs="Courier New"/>
        </w:rPr>
        <w:t xml:space="preserve"> </w:t>
      </w:r>
      <w:proofErr w:type="spellStart"/>
      <w:r w:rsidRPr="00F7066B">
        <w:rPr>
          <w:rFonts w:ascii="Courier New" w:hAnsi="Courier New" w:cs="Courier New"/>
        </w:rPr>
        <w:t>Кинни</w:t>
      </w:r>
      <w:proofErr w:type="spellEnd"/>
      <w:r w:rsidRPr="00F7066B">
        <w:rPr>
          <w:rFonts w:ascii="Courier New" w:hAnsi="Courier New" w:cs="Courier New"/>
        </w:rPr>
        <w:t>, опубликованные в книге</w:t>
      </w:r>
      <w:r w:rsidR="004C68A7">
        <w:rPr>
          <w:rFonts w:ascii="Courier New" w:hAnsi="Courier New" w:cs="Courier New"/>
        </w:rPr>
        <w:t>:</w:t>
      </w:r>
      <w:r w:rsidRPr="00F7066B">
        <w:rPr>
          <w:rFonts w:ascii="Courier New" w:hAnsi="Courier New" w:cs="Courier New"/>
        </w:rPr>
        <w:t xml:space="preserve"> Кобб. {Воспоминания об Абдул-Баха}, с. 21. Обратите внимание, что этот источник представляет собой форму заметок паломников и что подлинность слов Абдул-Баха не может быть подтверждена.] </w:t>
      </w:r>
    </w:p>
    <w:p w14:paraId="0B1D5DDD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00A69BAA" w14:textId="3BA41D7E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ab/>
      </w:r>
      <w:proofErr w:type="gramStart"/>
      <w:r w:rsidRPr="00F7066B">
        <w:rPr>
          <w:rFonts w:ascii="Courier New" w:hAnsi="Courier New" w:cs="Courier New"/>
        </w:rPr>
        <w:t xml:space="preserve">В книге «Секрет Божественной Цивилизации» Абдул-Баха утверждает, что Лютер «первоначально был одним из двенадцати членов католической религиозной организации в центре папского правительства».[20] Это утверждение сделано в виде отступления в обсуждении протестантской Реформации, — реформы, которая, как отметил Абдул-Баха, была «очевидно правильной»[21] Членство Лютера в таком органе очень удивило бы </w:t>
      </w:r>
      <w:proofErr w:type="spellStart"/>
      <w:r w:rsidRPr="00F7066B">
        <w:rPr>
          <w:rFonts w:ascii="Courier New" w:hAnsi="Courier New" w:cs="Courier New"/>
        </w:rPr>
        <w:t>лютероведов</w:t>
      </w:r>
      <w:proofErr w:type="spellEnd"/>
      <w:r w:rsidRPr="00F7066B">
        <w:rPr>
          <w:rFonts w:ascii="Courier New" w:hAnsi="Courier New" w:cs="Courier New"/>
        </w:rPr>
        <w:t>, которым было бы трудно найти хоть какой-то намёк на</w:t>
      </w:r>
      <w:proofErr w:type="gramEnd"/>
      <w:r w:rsidRPr="00F7066B">
        <w:rPr>
          <w:rFonts w:ascii="Courier New" w:hAnsi="Courier New" w:cs="Courier New"/>
        </w:rPr>
        <w:t xml:space="preserve"> тако</w:t>
      </w:r>
      <w:r w:rsidR="004C68A7">
        <w:rPr>
          <w:rFonts w:ascii="Courier New" w:hAnsi="Courier New" w:cs="Courier New"/>
        </w:rPr>
        <w:t>й</w:t>
      </w:r>
      <w:r w:rsidRPr="00F7066B">
        <w:rPr>
          <w:rFonts w:ascii="Courier New" w:hAnsi="Courier New" w:cs="Courier New"/>
        </w:rPr>
        <w:t xml:space="preserve"> </w:t>
      </w:r>
      <w:r w:rsidR="004C68A7">
        <w:rPr>
          <w:rFonts w:ascii="Courier New" w:hAnsi="Courier New" w:cs="Courier New"/>
        </w:rPr>
        <w:t>эпизод его жизни</w:t>
      </w:r>
      <w:r w:rsidRPr="00F7066B">
        <w:rPr>
          <w:rFonts w:ascii="Courier New" w:hAnsi="Courier New" w:cs="Courier New"/>
        </w:rPr>
        <w:t xml:space="preserve"> в тысячах страниц его личных бумаг, не говоря уже о сотнях </w:t>
      </w:r>
      <w:proofErr w:type="gramStart"/>
      <w:r w:rsidRPr="00F7066B">
        <w:rPr>
          <w:rFonts w:ascii="Courier New" w:hAnsi="Courier New" w:cs="Courier New"/>
        </w:rPr>
        <w:t>тысяч страниц биографий</w:t>
      </w:r>
      <w:proofErr w:type="gramEnd"/>
      <w:r w:rsidRPr="00F7066B">
        <w:rPr>
          <w:rFonts w:ascii="Courier New" w:hAnsi="Courier New" w:cs="Courier New"/>
        </w:rPr>
        <w:t xml:space="preserve">, мемуаров, популярных брошюр и нападок на Лютера, написанных его современниками. Если уж на то пошло, католические историки, вероятно, не смогли бы найти в обширных архивах Ватикана </w:t>
      </w:r>
      <w:r w:rsidR="004C68A7">
        <w:rPr>
          <w:rFonts w:ascii="Courier New" w:hAnsi="Courier New" w:cs="Courier New"/>
        </w:rPr>
        <w:t>ни</w:t>
      </w:r>
      <w:r w:rsidRPr="00F7066B">
        <w:rPr>
          <w:rFonts w:ascii="Courier New" w:hAnsi="Courier New" w:cs="Courier New"/>
        </w:rPr>
        <w:t xml:space="preserve">каких свидетельств того, что орган из двенадцати членов </w:t>
      </w:r>
      <w:r w:rsidR="004C68A7">
        <w:rPr>
          <w:rFonts w:ascii="Courier New" w:hAnsi="Courier New" w:cs="Courier New"/>
        </w:rPr>
        <w:t>вообще существовал</w:t>
      </w:r>
      <w:r w:rsidRPr="00F7066B">
        <w:rPr>
          <w:rFonts w:ascii="Courier New" w:hAnsi="Courier New" w:cs="Courier New"/>
        </w:rPr>
        <w:t xml:space="preserve"> «в центре папского правительства». </w:t>
      </w:r>
    </w:p>
    <w:p w14:paraId="12AE7AF6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proofErr w:type="gramStart"/>
      <w:r w:rsidRPr="00F7066B">
        <w:rPr>
          <w:rFonts w:ascii="Courier New" w:hAnsi="Courier New" w:cs="Courier New"/>
        </w:rPr>
        <w:t>.......... [20.</w:t>
      </w:r>
      <w:proofErr w:type="gramEnd"/>
      <w:r w:rsidRPr="00F7066B">
        <w:rPr>
          <w:rFonts w:ascii="Courier New" w:hAnsi="Courier New" w:cs="Courier New"/>
        </w:rPr>
        <w:t xml:space="preserve"> Абдул-Баха. </w:t>
      </w:r>
      <w:proofErr w:type="gramStart"/>
      <w:r w:rsidRPr="00F7066B">
        <w:rPr>
          <w:rFonts w:ascii="Courier New" w:hAnsi="Courier New" w:cs="Courier New"/>
        </w:rPr>
        <w:t xml:space="preserve">{Секрет Божественной Цивилизации}, с. 41.] </w:t>
      </w:r>
      <w:proofErr w:type="gramEnd"/>
    </w:p>
    <w:p w14:paraId="4AAFFDAB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>.......... [21</w:t>
      </w:r>
      <w:proofErr w:type="gramStart"/>
      <w:r w:rsidRPr="00F7066B">
        <w:rPr>
          <w:rFonts w:ascii="Courier New" w:hAnsi="Courier New" w:cs="Courier New"/>
        </w:rPr>
        <w:t xml:space="preserve"> Т</w:t>
      </w:r>
      <w:proofErr w:type="gramEnd"/>
      <w:r w:rsidRPr="00F7066B">
        <w:rPr>
          <w:rFonts w:ascii="Courier New" w:hAnsi="Courier New" w:cs="Courier New"/>
        </w:rPr>
        <w:t xml:space="preserve">ам же, стр. 42.] </w:t>
      </w:r>
    </w:p>
    <w:p w14:paraId="5CA36758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03C07171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ab/>
        <w:t xml:space="preserve">Кажется вероятным, что Абдул-Баха повторял понимание истории, распространённое на Ближнем Востоке в XIX веке. Этот вывод подкрепляется следующим: </w:t>
      </w:r>
    </w:p>
    <w:p w14:paraId="08CCA0B2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2D3D7953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[.] </w:t>
      </w:r>
    </w:p>
    <w:p w14:paraId="2A642285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[.//] </w:t>
      </w:r>
    </w:p>
    <w:p w14:paraId="5E8D1916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.......... Один из друзей в Йезде написал ему [Шоги Эффенди], заявив, что рассказ Абдул-Баха в одной из Его Скрижалей о событиях, связанных с </w:t>
      </w:r>
      <w:r w:rsidRPr="00F7066B">
        <w:rPr>
          <w:rFonts w:ascii="Courier New" w:hAnsi="Courier New" w:cs="Courier New"/>
        </w:rPr>
        <w:lastRenderedPageBreak/>
        <w:t xml:space="preserve">мученической смертью некоторых верующих в этом месте, противоречит известным фактам. об этих событиях. Шоги Эффенди ответил, что друзьям следует тщательно изучить факты и без колебаний зарегистрировать их в своих исторических записях, поскольку Сам Абдул-Баха предварял Свои записи событий в Своей Скрижали заявлением, что они основаны на новостях, полученных из Йезда.[22] </w:t>
      </w:r>
    </w:p>
    <w:p w14:paraId="660859D9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proofErr w:type="gramStart"/>
      <w:r w:rsidRPr="00F7066B">
        <w:rPr>
          <w:rFonts w:ascii="Courier New" w:hAnsi="Courier New" w:cs="Courier New"/>
        </w:rPr>
        <w:t>.......... [22.</w:t>
      </w:r>
      <w:proofErr w:type="gramEnd"/>
      <w:r w:rsidRPr="00F7066B">
        <w:rPr>
          <w:rFonts w:ascii="Courier New" w:hAnsi="Courier New" w:cs="Courier New"/>
        </w:rPr>
        <w:t xml:space="preserve"> </w:t>
      </w:r>
      <w:proofErr w:type="gramStart"/>
      <w:r w:rsidRPr="00F7066B">
        <w:rPr>
          <w:rFonts w:ascii="Courier New" w:hAnsi="Courier New" w:cs="Courier New"/>
        </w:rPr>
        <w:t xml:space="preserve">Всемирный Дом Справедливости, письмо одному из верующих, 25 июля 1974 г.] </w:t>
      </w:r>
      <w:proofErr w:type="gramEnd"/>
    </w:p>
    <w:p w14:paraId="696BD982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[.///] </w:t>
      </w:r>
    </w:p>
    <w:p w14:paraId="69843DD8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[.] </w:t>
      </w:r>
    </w:p>
    <w:p w14:paraId="11457DB5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31F4545C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ab/>
        <w:t xml:space="preserve">Это не доказывает, что Абдул-Баха черпал информацию из обычных источников при обсуждении карьеры Лютера, но &lt;p63&gt; показывает, что Абдул-Баха действительно использовал такие источники в Своих трудах. </w:t>
      </w:r>
    </w:p>
    <w:p w14:paraId="05550B77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2AA596FE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ab/>
        <w:t xml:space="preserve">Что касается непогрешимости Шоги Эффенди, у нас есть два заявления, написанных секретарями от его имени в 1944 и 1956 годах соответственно: </w:t>
      </w:r>
    </w:p>
    <w:p w14:paraId="2D9E620B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30241CAF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[.] </w:t>
      </w:r>
    </w:p>
    <w:p w14:paraId="746D337F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[.//] </w:t>
      </w:r>
    </w:p>
    <w:p w14:paraId="1C5D8BBF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.......... Непогрешимость Хранителя ограничивается вопросами, которые строго связаны с Делом и толкованием Учения; он не является непогрешимым авторитетом в других областях, таких как экономика, наука и т. д.[23] </w:t>
      </w:r>
    </w:p>
    <w:p w14:paraId="4BC6D48F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proofErr w:type="gramStart"/>
      <w:r w:rsidRPr="00F7066B">
        <w:rPr>
          <w:rFonts w:ascii="Courier New" w:hAnsi="Courier New" w:cs="Courier New"/>
        </w:rPr>
        <w:t>.......... [23.</w:t>
      </w:r>
      <w:proofErr w:type="gramEnd"/>
      <w:r w:rsidRPr="00F7066B">
        <w:rPr>
          <w:rFonts w:ascii="Courier New" w:hAnsi="Courier New" w:cs="Courier New"/>
        </w:rPr>
        <w:t xml:space="preserve"> Шоги Эффенди. </w:t>
      </w:r>
      <w:proofErr w:type="gramStart"/>
      <w:r w:rsidRPr="00F7066B">
        <w:rPr>
          <w:rFonts w:ascii="Courier New" w:hAnsi="Courier New" w:cs="Courier New"/>
        </w:rPr>
        <w:t xml:space="preserve">«Директивы от Хранителя», № 88, с. 33-4.] </w:t>
      </w:r>
      <w:proofErr w:type="gramEnd"/>
    </w:p>
    <w:p w14:paraId="25D5584E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04A96076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.......... Безошибочность Хранителя охватывает толкование Богоявленного Слова и его применение </w:t>
      </w:r>
      <w:proofErr w:type="gramStart"/>
      <w:r w:rsidRPr="00F7066B">
        <w:rPr>
          <w:rFonts w:ascii="Courier New" w:hAnsi="Courier New" w:cs="Courier New"/>
        </w:rPr>
        <w:t>на практике</w:t>
      </w:r>
      <w:proofErr w:type="gramEnd"/>
      <w:r w:rsidRPr="00F7066B">
        <w:rPr>
          <w:rFonts w:ascii="Courier New" w:hAnsi="Courier New" w:cs="Courier New"/>
        </w:rPr>
        <w:t xml:space="preserve">. Точно так же любые инструкции, которые он может дать, касающиеся защиты Веры или её благополучия, должны строго соблюдаться, поскольку он непогрешим в защите Веры. Ему обеспечено руководство как Бахауллы, так и Баба, как ясно показывает Завещание Абдул-Баха[24] </w:t>
      </w:r>
    </w:p>
    <w:p w14:paraId="70E64437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proofErr w:type="gramStart"/>
      <w:r w:rsidRPr="00F7066B">
        <w:rPr>
          <w:rFonts w:ascii="Courier New" w:hAnsi="Courier New" w:cs="Courier New"/>
        </w:rPr>
        <w:t>.......... [24.</w:t>
      </w:r>
      <w:proofErr w:type="gramEnd"/>
      <w:r w:rsidRPr="00F7066B">
        <w:rPr>
          <w:rFonts w:ascii="Courier New" w:hAnsi="Courier New" w:cs="Courier New"/>
        </w:rPr>
        <w:t xml:space="preserve"> </w:t>
      </w:r>
      <w:proofErr w:type="gramStart"/>
      <w:r w:rsidRPr="00F7066B">
        <w:rPr>
          <w:rFonts w:ascii="Courier New" w:hAnsi="Courier New" w:cs="Courier New"/>
        </w:rPr>
        <w:t xml:space="preserve">{«Светочи руководства»}, № 1055, стр. 314.] </w:t>
      </w:r>
      <w:proofErr w:type="gramEnd"/>
    </w:p>
    <w:p w14:paraId="4CD3D868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[.///] </w:t>
      </w:r>
    </w:p>
    <w:p w14:paraId="7621F34E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[.] </w:t>
      </w:r>
    </w:p>
    <w:p w14:paraId="0F7FFC43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3BFD52CF" w14:textId="22E314EE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ab/>
        <w:t>В письме Всемирного Дома Справедливости говорится, что «в вопросе точности исторических фактов Шоги Эффенди должен был полагаться на доступную информацию».[25] Таким образом, у бахаи нет оснований предполагать, что каждый факт в «Бог проходит рядом» или в «Вестниках рассвета» должен быть полностью и буквально точным. Тем не менее, Дом Справедливости добавляет в том же письме, что «Хранитель скрупулезно относился к достоверности исторических фактов», и это заявление убедительно подтверждается любой тщательной проверкой содержания</w:t>
      </w:r>
      <w:r w:rsidR="00204DF2">
        <w:rPr>
          <w:rFonts w:ascii="Courier New" w:hAnsi="Courier New" w:cs="Courier New"/>
        </w:rPr>
        <w:t xml:space="preserve"> книги</w:t>
      </w:r>
      <w:r w:rsidRPr="00F7066B">
        <w:rPr>
          <w:rFonts w:ascii="Courier New" w:hAnsi="Courier New" w:cs="Courier New"/>
        </w:rPr>
        <w:t xml:space="preserve"> {Бог проходит рядом}. </w:t>
      </w:r>
    </w:p>
    <w:p w14:paraId="005E9915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proofErr w:type="gramStart"/>
      <w:r w:rsidRPr="00F7066B">
        <w:rPr>
          <w:rFonts w:ascii="Courier New" w:hAnsi="Courier New" w:cs="Courier New"/>
        </w:rPr>
        <w:t>.......... [25.</w:t>
      </w:r>
      <w:proofErr w:type="gramEnd"/>
      <w:r w:rsidRPr="00F7066B">
        <w:rPr>
          <w:rFonts w:ascii="Courier New" w:hAnsi="Courier New" w:cs="Courier New"/>
        </w:rPr>
        <w:t xml:space="preserve"> </w:t>
      </w:r>
      <w:proofErr w:type="gramStart"/>
      <w:r w:rsidRPr="00F7066B">
        <w:rPr>
          <w:rFonts w:ascii="Courier New" w:hAnsi="Courier New" w:cs="Courier New"/>
        </w:rPr>
        <w:t xml:space="preserve">Письмо Всемирного Дома Справедливости одному верующему от 25 июля 1974 г.] </w:t>
      </w:r>
      <w:proofErr w:type="gramEnd"/>
    </w:p>
    <w:p w14:paraId="482371DA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12D38D05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ab/>
        <w:t xml:space="preserve">Концепции Откровения, толкования и разъяснения бахаи имеют отношение к изучению Китаб-и-Агдас.    </w:t>
      </w:r>
    </w:p>
    <w:p w14:paraId="58D5ABFE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18340B70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[.] </w:t>
      </w:r>
    </w:p>
    <w:p w14:paraId="1FA78B33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[.//] </w:t>
      </w:r>
    </w:p>
    <w:p w14:paraId="7993F040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</w:t>
      </w:r>
    </w:p>
    <w:p w14:paraId="3B74C774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[.///] </w:t>
      </w:r>
    </w:p>
    <w:p w14:paraId="0A147EE4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[.] </w:t>
      </w:r>
    </w:p>
    <w:p w14:paraId="4F54AAD2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7E2A2AC1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</w:t>
      </w:r>
    </w:p>
    <w:p w14:paraId="32B7209B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366AA2C4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[.] </w:t>
      </w:r>
    </w:p>
    <w:p w14:paraId="33F3057B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[.//] </w:t>
      </w:r>
    </w:p>
    <w:p w14:paraId="0D261614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0929C14E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lastRenderedPageBreak/>
        <w:t xml:space="preserve">[.///] </w:t>
      </w:r>
    </w:p>
    <w:p w14:paraId="21E97E1E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[.] </w:t>
      </w:r>
    </w:p>
    <w:p w14:paraId="159801E5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038D5C20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 </w:t>
      </w:r>
    </w:p>
    <w:p w14:paraId="6113F85D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562BDF3A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[.] </w:t>
      </w:r>
    </w:p>
    <w:p w14:paraId="6C1F8CEF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[.//] </w:t>
      </w:r>
    </w:p>
    <w:p w14:paraId="116E9700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..........   </w:t>
      </w:r>
    </w:p>
    <w:p w14:paraId="5AA39D4F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proofErr w:type="gramStart"/>
      <w:r w:rsidRPr="00F7066B">
        <w:rPr>
          <w:rFonts w:ascii="Courier New" w:hAnsi="Courier New" w:cs="Courier New"/>
        </w:rPr>
        <w:t xml:space="preserve">.......... [26.  </w:t>
      </w:r>
      <w:proofErr w:type="gramEnd"/>
    </w:p>
    <w:p w14:paraId="51D6D663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[.///] </w:t>
      </w:r>
    </w:p>
    <w:p w14:paraId="39EB6304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[.] </w:t>
      </w:r>
    </w:p>
    <w:p w14:paraId="16425C22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0AD5495D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</w:t>
      </w:r>
    </w:p>
    <w:p w14:paraId="336C336D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58FDB0BE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    </w:t>
      </w:r>
    </w:p>
    <w:p w14:paraId="17724231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15620B20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  </w:t>
      </w:r>
    </w:p>
    <w:p w14:paraId="6D517C60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6A1D6017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</w:t>
      </w:r>
    </w:p>
    <w:p w14:paraId="03FC3DE2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.......... [27.  11.] </w:t>
      </w:r>
    </w:p>
    <w:p w14:paraId="7EDEAD50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3FABC854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3C311881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4285EC79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26CDAF1B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3BC36DC9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 </w:t>
      </w:r>
    </w:p>
    <w:p w14:paraId="53577CBA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5E58DB10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  </w:t>
      </w:r>
    </w:p>
    <w:p w14:paraId="11D8D972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471A9BB7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 </w:t>
      </w:r>
    </w:p>
    <w:p w14:paraId="62D4A940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136DDA10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</w:t>
      </w:r>
    </w:p>
    <w:p w14:paraId="78535B2C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30DD8C24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</w:t>
      </w:r>
    </w:p>
    <w:p w14:paraId="3E55FCF2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03D5AEC7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</w:t>
      </w:r>
    </w:p>
    <w:p w14:paraId="379EBA1F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5F570915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</w:t>
      </w:r>
    </w:p>
    <w:p w14:paraId="290451F5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25C8E9FD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  </w:t>
      </w:r>
    </w:p>
    <w:p w14:paraId="27C55B6A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5950B671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   24-39. </w:t>
      </w:r>
    </w:p>
    <w:p w14:paraId="0873EB17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620E8342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   1988. </w:t>
      </w:r>
    </w:p>
    <w:p w14:paraId="61CE53C4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43706969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Новая Британская энциклопедия:     </w:t>
      </w:r>
    </w:p>
    <w:p w14:paraId="4A88A780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778EC8D7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 </w:t>
      </w:r>
    </w:p>
    <w:p w14:paraId="3BBBDD29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31204DE1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3F587E5D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40F49685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023F32E7" w14:textId="77777777" w:rsidR="00F7066B" w:rsidRPr="00F7066B" w:rsidRDefault="00F7066B" w:rsidP="00F7066B">
      <w:pPr>
        <w:pStyle w:val="a3"/>
        <w:rPr>
          <w:rFonts w:ascii="Courier New" w:hAnsi="Courier New" w:cs="Courier New"/>
        </w:rPr>
      </w:pPr>
      <w:r w:rsidRPr="00F7066B">
        <w:rPr>
          <w:rFonts w:ascii="Courier New" w:hAnsi="Courier New" w:cs="Courier New"/>
        </w:rPr>
        <w:t xml:space="preserve"> </w:t>
      </w:r>
    </w:p>
    <w:p w14:paraId="4D907F70" w14:textId="77777777" w:rsidR="00F7066B" w:rsidRDefault="00F7066B" w:rsidP="00F7066B">
      <w:pPr>
        <w:pStyle w:val="a3"/>
        <w:rPr>
          <w:rFonts w:ascii="Courier New" w:hAnsi="Courier New" w:cs="Courier New"/>
        </w:rPr>
      </w:pPr>
    </w:p>
    <w:sectPr w:rsidR="00F7066B" w:rsidSect="00C807C4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A59"/>
    <w:rsid w:val="00204DF2"/>
    <w:rsid w:val="004C68A7"/>
    <w:rsid w:val="00583D75"/>
    <w:rsid w:val="007860A5"/>
    <w:rsid w:val="00A5222B"/>
    <w:rsid w:val="00E52A59"/>
    <w:rsid w:val="00F7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46D46"/>
  <w15:chartTrackingRefBased/>
  <w15:docId w15:val="{408F4593-570C-40BA-8ACA-12865422C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807C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807C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1488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Chupin, Vladimir</dc:creator>
  <cp:keywords/>
  <dc:description/>
  <cp:lastModifiedBy>Chupin, Vladimir</cp:lastModifiedBy>
  <cp:revision>3</cp:revision>
  <dcterms:created xsi:type="dcterms:W3CDTF">2022-01-29T11:40:00Z</dcterms:created>
  <dcterms:modified xsi:type="dcterms:W3CDTF">2022-01-29T11:46:00Z</dcterms:modified>
</cp:coreProperties>
</file>