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976" w:rsidRPr="00EC3DB3" w:rsidRDefault="00E56976" w:rsidP="00C91902">
      <w:pPr>
        <w:pStyle w:val="a7"/>
        <w:divId w:val="502017662"/>
        <w:rPr>
          <w:rFonts w:ascii="Times Ext Roman plus" w:eastAsia="Times New Roman" w:hAnsi="Times Ext Roman plus" w:cs="Times Ext Roman plus"/>
        </w:rPr>
      </w:pPr>
      <w:bookmarkStart w:id="0" w:name="_GoBack"/>
      <w:bookmarkEnd w:id="0"/>
      <w:r w:rsidRPr="00EC3DB3">
        <w:rPr>
          <w:rStyle w:val="bold"/>
          <w:rFonts w:ascii="Times Ext Roman plus" w:eastAsia="Times New Roman" w:hAnsi="Times Ext Roman plus" w:cs="Times Ext Roman plus"/>
        </w:rPr>
        <w:t>Новая мировая религия</w:t>
      </w:r>
      <w:r w:rsidRPr="00EC3DB3">
        <w:rPr>
          <w:rFonts w:ascii="Times Ext Roman plus" w:eastAsia="Times New Roman" w:hAnsi="Times Ext Roman plus" w:cs="Times Ext Roman plus"/>
        </w:rPr>
        <w:t xml:space="preserve"> </w:t>
      </w:r>
    </w:p>
    <w:p w:rsidR="00E56976" w:rsidRPr="00EC3DB3" w:rsidRDefault="00E56976" w:rsidP="00C91902">
      <w:pPr>
        <w:divId w:val="207823546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Уильям С. Хэтчер и Дж. Дуглас Мартин </w:t>
      </w:r>
    </w:p>
    <w:p w:rsidR="00E56976" w:rsidRPr="00EC3DB3" w:rsidRDefault="00E56976">
      <w:pPr>
        <w:divId w:val="1194001132"/>
        <w:rPr>
          <w:rFonts w:ascii="Times Ext Roman plus" w:eastAsia="Times New Roman" w:hAnsi="Times Ext Roman plus" w:cs="Times Ext Roman plus"/>
        </w:rPr>
      </w:pPr>
    </w:p>
    <w:p w:rsidR="00C91902" w:rsidRPr="00E56976" w:rsidRDefault="00E56976" w:rsidP="00EC3DB3">
      <w:pPr>
        <w:pStyle w:val="calibre14"/>
        <w:spacing w:before="0" w:beforeAutospacing="0" w:after="0" w:afterAutospacing="0"/>
        <w:rPr>
          <w:rFonts w:ascii="Times Ext Roman plus" w:hAnsi="Times Ext Roman plus" w:cs="Times Ext Roman plus"/>
          <w:sz w:val="16"/>
        </w:rPr>
      </w:pPr>
      <w:r w:rsidRPr="00EC3DB3">
        <w:rPr>
          <w:rStyle w:val="italic"/>
          <w:rFonts w:ascii="Times Ext Roman plus" w:hAnsi="Times Ext Roman plus" w:cs="Times Ext Roman plus"/>
          <w:sz w:val="16"/>
        </w:rPr>
        <w:t>ВЕРА БАХАИ: Новая мировая религия</w:t>
      </w:r>
      <w:r w:rsidRPr="00EC3DB3">
        <w:rPr>
          <w:rFonts w:ascii="Times Ext Roman plus" w:hAnsi="Times Ext Roman plus" w:cs="Times Ext Roman plus"/>
          <w:sz w:val="16"/>
        </w:rPr>
        <w:t xml:space="preserve"> </w:t>
      </w:r>
    </w:p>
    <w:p w:rsidR="00E56976" w:rsidRPr="00EC3DB3" w:rsidRDefault="00E56976" w:rsidP="00EC3DB3">
      <w:pPr>
        <w:pStyle w:val="calibre14"/>
        <w:spacing w:before="0" w:beforeAutospacing="0" w:after="0" w:afterAutospacing="0"/>
        <w:rPr>
          <w:rFonts w:ascii="Times Ext Roman plus" w:hAnsi="Times Ext Roman plus" w:cs="Times Ext Roman plus"/>
          <w:sz w:val="16"/>
        </w:rPr>
      </w:pPr>
      <w:r w:rsidRPr="00EC3DB3">
        <w:rPr>
          <w:rStyle w:val="calibre15"/>
          <w:rFonts w:ascii="Times Ext Roman plus" w:hAnsi="Times Ext Roman plus" w:cs="Times Ext Roman plus"/>
          <w:sz w:val="16"/>
        </w:rPr>
        <w:t>Авторское право © 1985, 1989, 1998, 2002 Уильям С. и Дж. Дуглас Мартин. Все права защищены. Никакая часть данной книги не может быть использована или воспроизведена никаким способом без письменного разрешения, за исключением коротких цитат, включаемых в критические статьи или рецензии. Дополнительную информацию вы можете получить, обратившись по адресу Bahá’í Publishing, 415 Linden Avenue, Wilmette, IL 60091–2844.</w:t>
      </w:r>
    </w:p>
    <w:p w:rsidR="00E56976" w:rsidRPr="00EC3DB3" w:rsidRDefault="00E56976" w:rsidP="00EC3DB3">
      <w:pPr>
        <w:pStyle w:val="calibre16"/>
        <w:spacing w:before="0" w:beforeAutospacing="0" w:after="0" w:afterAutospacing="0"/>
        <w:rPr>
          <w:rFonts w:ascii="Times Ext Roman plus" w:hAnsi="Times Ext Roman plus" w:cs="Times Ext Roman plus"/>
          <w:sz w:val="16"/>
        </w:rPr>
      </w:pPr>
      <w:r w:rsidRPr="00EC3DB3">
        <w:rPr>
          <w:rStyle w:val="calibre15"/>
          <w:rFonts w:ascii="Times Ext Roman plus" w:hAnsi="Times Ext Roman plus" w:cs="Times Ext Roman plus"/>
          <w:sz w:val="16"/>
        </w:rPr>
        <w:t>Отпечатано в Соединённых Штатах А</w:t>
      </w:r>
      <w:r w:rsidR="00C91902" w:rsidRPr="00EC3DB3">
        <w:rPr>
          <w:rStyle w:val="calibre15"/>
          <w:rFonts w:ascii="Times Ext Roman plus" w:hAnsi="Times Ext Roman plus" w:cs="Times Ext Roman plus"/>
          <w:sz w:val="16"/>
        </w:rPr>
        <w:t>мерики на бескислотной бумаге.</w:t>
      </w:r>
    </w:p>
    <w:p w:rsidR="00E56976" w:rsidRPr="00EC3DB3" w:rsidRDefault="00E56976" w:rsidP="00EC3DB3">
      <w:pPr>
        <w:pStyle w:val="calibre16"/>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rPr>
        <w:t>Издание</w:t>
      </w:r>
      <w:r w:rsidRPr="00EC3DB3">
        <w:rPr>
          <w:rStyle w:val="calibre15"/>
          <w:rFonts w:ascii="Times Ext Roman plus" w:hAnsi="Times Ext Roman plus" w:cs="Times Ext Roman plus"/>
          <w:sz w:val="16"/>
          <w:lang w:val="en-US"/>
        </w:rPr>
        <w:t xml:space="preserve"> 2002 </w:t>
      </w:r>
      <w:r w:rsidRPr="00EC3DB3">
        <w:rPr>
          <w:rStyle w:val="calibre15"/>
          <w:rFonts w:ascii="Times Ext Roman plus" w:hAnsi="Times Ext Roman plus" w:cs="Times Ext Roman plus"/>
          <w:sz w:val="16"/>
        </w:rPr>
        <w:t>г</w:t>
      </w:r>
      <w:r w:rsidRPr="00EC3DB3">
        <w:rPr>
          <w:rStyle w:val="calibre15"/>
          <w:rFonts w:ascii="Times Ext Roman plus" w:hAnsi="Times Ext Roman plus" w:cs="Times Ext Roman plus"/>
          <w:sz w:val="16"/>
          <w:lang w:val="en-US"/>
        </w:rPr>
        <w:t>.</w:t>
      </w:r>
    </w:p>
    <w:p w:rsidR="00E56976" w:rsidRPr="00EC3DB3" w:rsidRDefault="00E56976" w:rsidP="00EC3DB3">
      <w:pPr>
        <w:pStyle w:val="calibre16"/>
        <w:spacing w:before="0" w:beforeAutospacing="0" w:after="0" w:afterAutospacing="0"/>
        <w:rPr>
          <w:rFonts w:ascii="Times Ext Roman plus" w:hAnsi="Times Ext Roman plus" w:cs="Times Ext Roman plus"/>
          <w:sz w:val="16"/>
          <w:lang w:val="en-US"/>
        </w:rPr>
      </w:pPr>
      <w:r w:rsidRPr="00EC3DB3">
        <w:rPr>
          <w:rStyle w:val="bold"/>
          <w:rFonts w:ascii="Times Ext Roman plus" w:hAnsi="Times Ext Roman plus" w:cs="Times Ext Roman plus"/>
          <w:sz w:val="16"/>
          <w:lang w:val="en-US"/>
        </w:rPr>
        <w:t>Library of Congress Cataloging-in-Publication Data</w:t>
      </w:r>
    </w:p>
    <w:p w:rsidR="00E56976" w:rsidRPr="00EC3DB3" w:rsidRDefault="00E56976" w:rsidP="00EC3DB3">
      <w:pPr>
        <w:pStyle w:val="calibre16"/>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Hatcher, William S.</w:t>
      </w:r>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 xml:space="preserve">The Bahá’í </w:t>
      </w:r>
      <w:proofErr w:type="gramStart"/>
      <w:r w:rsidRPr="00EC3DB3">
        <w:rPr>
          <w:rStyle w:val="calibre15"/>
          <w:rFonts w:ascii="Times Ext Roman plus" w:hAnsi="Times Ext Roman plus" w:cs="Times Ext Roman plus"/>
          <w:sz w:val="16"/>
          <w:lang w:val="en-US"/>
        </w:rPr>
        <w:t>Faith :</w:t>
      </w:r>
      <w:proofErr w:type="gramEnd"/>
      <w:r w:rsidRPr="00EC3DB3">
        <w:rPr>
          <w:rStyle w:val="calibre15"/>
          <w:rFonts w:ascii="Times Ext Roman plus" w:hAnsi="Times Ext Roman plus" w:cs="Times Ext Roman plus"/>
          <w:sz w:val="16"/>
          <w:lang w:val="en-US"/>
        </w:rPr>
        <w:t xml:space="preserve"> the emerging global religion / William S. Hatcher and</w:t>
      </w:r>
      <w:r w:rsidR="00C91902" w:rsidRPr="00EC3DB3">
        <w:rPr>
          <w:rStyle w:val="calibre15"/>
          <w:rFonts w:ascii="Times Ext Roman plus" w:hAnsi="Times Ext Roman plus" w:cs="Times Ext Roman plus"/>
          <w:sz w:val="16"/>
          <w:lang w:val="en-US"/>
        </w:rPr>
        <w:t xml:space="preserve"> </w:t>
      </w:r>
      <w:r w:rsidRPr="00EC3DB3">
        <w:rPr>
          <w:rStyle w:val="calibre15"/>
          <w:rFonts w:ascii="Times Ext Roman plus" w:hAnsi="Times Ext Roman plus" w:cs="Times Ext Roman plus"/>
          <w:sz w:val="16"/>
          <w:lang w:val="en-US"/>
        </w:rPr>
        <w:t>J. Douglas Martin.</w:t>
      </w:r>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proofErr w:type="gramStart"/>
      <w:r w:rsidRPr="00EC3DB3">
        <w:rPr>
          <w:rStyle w:val="calibre15"/>
          <w:rFonts w:ascii="Times Ext Roman plus" w:hAnsi="Times Ext Roman plus" w:cs="Times Ext Roman plus"/>
          <w:sz w:val="16"/>
          <w:lang w:val="en-US"/>
        </w:rPr>
        <w:t>p</w:t>
      </w:r>
      <w:proofErr w:type="gramEnd"/>
      <w:r w:rsidRPr="00EC3DB3">
        <w:rPr>
          <w:rStyle w:val="calibre15"/>
          <w:rFonts w:ascii="Times Ext Roman plus" w:hAnsi="Times Ext Roman plus" w:cs="Times Ext Roman plus"/>
          <w:sz w:val="16"/>
          <w:lang w:val="en-US"/>
        </w:rPr>
        <w:t>. cm.</w:t>
      </w:r>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proofErr w:type="gramStart"/>
      <w:r w:rsidRPr="00EC3DB3">
        <w:rPr>
          <w:rStyle w:val="calibre15"/>
          <w:rFonts w:ascii="Times Ext Roman plus" w:hAnsi="Times Ext Roman plus" w:cs="Times Ext Roman plus"/>
          <w:sz w:val="16"/>
          <w:lang w:val="en-US"/>
        </w:rPr>
        <w:t>Includes bibliographical references.</w:t>
      </w:r>
      <w:proofErr w:type="gramEnd"/>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ISBN 10: 1-931847-06-1 (alk. paper)</w:t>
      </w:r>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ISBN 13: 978-1-931847-06-3 (alk. paper)</w:t>
      </w:r>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ISBN: 978-1-618510-07-5 (eBook)</w:t>
      </w:r>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 xml:space="preserve">1. Bahai Faith. I. Martin, J. Douglas (James Douglas) II. </w:t>
      </w:r>
      <w:proofErr w:type="gramStart"/>
      <w:r w:rsidRPr="00EC3DB3">
        <w:rPr>
          <w:rStyle w:val="calibre15"/>
          <w:rFonts w:ascii="Times Ext Roman plus" w:hAnsi="Times Ext Roman plus" w:cs="Times Ext Roman plus"/>
          <w:sz w:val="16"/>
          <w:lang w:val="en-US"/>
        </w:rPr>
        <w:t>Title.</w:t>
      </w:r>
      <w:proofErr w:type="gramEnd"/>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BP365.H335 2002</w:t>
      </w:r>
    </w:p>
    <w:p w:rsidR="00E56976" w:rsidRPr="00EC3DB3" w:rsidRDefault="00E56976" w:rsidP="00EC3DB3">
      <w:pPr>
        <w:pStyle w:val="calibre18"/>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297.9’3—-dc21</w:t>
      </w:r>
    </w:p>
    <w:p w:rsidR="00E56976" w:rsidRPr="00EC3DB3" w:rsidRDefault="00E56976" w:rsidP="00EC3DB3">
      <w:pPr>
        <w:pStyle w:val="calibre19"/>
        <w:spacing w:before="0" w:beforeAutospacing="0" w:after="0" w:afterAutospacing="0"/>
        <w:rPr>
          <w:rFonts w:ascii="Times Ext Roman plus" w:hAnsi="Times Ext Roman plus" w:cs="Times Ext Roman plus"/>
          <w:sz w:val="16"/>
          <w:lang w:val="en-US"/>
        </w:rPr>
      </w:pPr>
      <w:r w:rsidRPr="00EC3DB3">
        <w:rPr>
          <w:rStyle w:val="calibre15"/>
          <w:rFonts w:ascii="Times Ext Roman plus" w:hAnsi="Times Ext Roman plus" w:cs="Times Ext Roman plus"/>
          <w:sz w:val="16"/>
          <w:lang w:val="en-US"/>
        </w:rPr>
        <w:t>2002074699</w:t>
      </w:r>
    </w:p>
    <w:p w:rsidR="00E56976" w:rsidRPr="00EC3DB3" w:rsidRDefault="00C91902" w:rsidP="00EC3DB3">
      <w:pPr>
        <w:pStyle w:val="calibre16"/>
        <w:spacing w:before="0" w:beforeAutospacing="0" w:after="0" w:afterAutospacing="0"/>
        <w:rPr>
          <w:rFonts w:ascii="Times Ext Roman plus" w:hAnsi="Times Ext Roman plus" w:cs="Times Ext Roman plus"/>
          <w:sz w:val="16"/>
        </w:rPr>
      </w:pPr>
      <w:r w:rsidRPr="00E56976">
        <w:rPr>
          <w:rStyle w:val="italic"/>
          <w:rFonts w:ascii="Times Ext Roman plus" w:hAnsi="Times Ext Roman plus" w:cs="Times Ext Roman plus"/>
          <w:sz w:val="16"/>
          <w:lang w:val="en-US"/>
        </w:rPr>
        <w:t xml:space="preserve"> </w:t>
      </w:r>
      <w:r w:rsidR="00E56976" w:rsidRPr="00EC3DB3">
        <w:rPr>
          <w:rStyle w:val="italic"/>
          <w:rFonts w:ascii="Times Ext Roman plus" w:hAnsi="Times Ext Roman plus" w:cs="Times Ext Roman plus"/>
          <w:sz w:val="16"/>
        </w:rPr>
        <w:t>«Вера Бахаи»</w:t>
      </w:r>
      <w:r w:rsidR="00E56976" w:rsidRPr="00EC3DB3">
        <w:rPr>
          <w:rFonts w:ascii="Times Ext Roman plus" w:hAnsi="Times Ext Roman plus" w:cs="Times Ext Roman plus"/>
          <w:sz w:val="16"/>
        </w:rPr>
        <w:t xml:space="preserve"> </w:t>
      </w:r>
      <w:r w:rsidR="00E56976" w:rsidRPr="00EC3DB3">
        <w:rPr>
          <w:rStyle w:val="calibre15"/>
          <w:rFonts w:ascii="Times Ext Roman plus" w:hAnsi="Times Ext Roman plus" w:cs="Times Ext Roman plus"/>
          <w:sz w:val="16"/>
        </w:rPr>
        <w:t>была впервые издана в твёрдой обложке издательством Harper and Row. В мягкой обложке книга была издана в 1989 г. Исправленное издание в мягкой обложке вышло в 1998 г. в издательстве Bahá’í Publishing Trust. Новое издание, с большим количеством исправлений и новым предисловием, вышло в 2002 г. в издательстве бахаи Bahá’í Publishing, Уилметт, штат Иллинойс.</w:t>
      </w:r>
    </w:p>
    <w:p w:rsidR="00E56976" w:rsidRPr="00E56976" w:rsidRDefault="00E56976" w:rsidP="00EC3DB3">
      <w:pPr>
        <w:pStyle w:val="calibre16"/>
        <w:spacing w:before="0" w:beforeAutospacing="0" w:after="0" w:afterAutospacing="0"/>
        <w:rPr>
          <w:rStyle w:val="italic"/>
          <w:rFonts w:ascii="Times Ext Roman plus" w:hAnsi="Times Ext Roman plus" w:cs="Times Ext Roman plus"/>
          <w:sz w:val="16"/>
        </w:rPr>
      </w:pPr>
      <w:r w:rsidRPr="00EC3DB3">
        <w:rPr>
          <w:rStyle w:val="italic"/>
          <w:rFonts w:ascii="Times Ext Roman plus" w:hAnsi="Times Ext Roman plus" w:cs="Times Ext Roman plus"/>
          <w:sz w:val="16"/>
        </w:rPr>
        <w:t>Дизайн обложки: Патрик Фалсо</w:t>
      </w:r>
    </w:p>
    <w:p w:rsidR="00C91902" w:rsidRPr="00E56976" w:rsidRDefault="00C91902">
      <w:pPr>
        <w:pStyle w:val="calibre16"/>
        <w:rPr>
          <w:rStyle w:val="italic"/>
          <w:rFonts w:ascii="Times Ext Roman plus" w:hAnsi="Times Ext Roman plus" w:cs="Times Ext Roman plus"/>
        </w:rPr>
      </w:pPr>
    </w:p>
    <w:p w:rsidR="00C91902" w:rsidRPr="00E56976" w:rsidRDefault="00C91902">
      <w:pPr>
        <w:pStyle w:val="calibre16"/>
        <w:rPr>
          <w:rFonts w:ascii="Times Ext Roman plus" w:hAnsi="Times Ext Roman plus" w:cs="Times Ext Roman plus"/>
        </w:rPr>
      </w:pPr>
    </w:p>
    <w:p w:rsidR="00E56976" w:rsidRPr="00EC3DB3" w:rsidRDefault="00E56976" w:rsidP="00C91902">
      <w:pPr>
        <w:pStyle w:val="a9"/>
        <w:rPr>
          <w:rFonts w:ascii="Times Ext Roman plus" w:hAnsi="Times Ext Roman plus" w:cs="Times Ext Roman plus"/>
        </w:rPr>
      </w:pPr>
      <w:r w:rsidRPr="00EC3DB3">
        <w:rPr>
          <w:rFonts w:ascii="Times Ext Roman plus" w:hAnsi="Times Ext Roman plus" w:cs="Times Ext Roman plus"/>
        </w:rPr>
        <w:t>Посвящается памяти тех, кто отдал свою жизнь за Веру бахаи в Иране с 1844 г. и по сей день.</w:t>
      </w:r>
    </w:p>
    <w:p w:rsidR="00E56976" w:rsidRPr="00EC3DB3" w:rsidRDefault="00E56976">
      <w:pPr>
        <w:pStyle w:val="calibre14"/>
        <w:rPr>
          <w:rFonts w:ascii="Times Ext Roman plus" w:hAnsi="Times Ext Roman plus" w:cs="Times Ext Roman plus"/>
        </w:rPr>
      </w:pPr>
      <w:r w:rsidRPr="00EC3DB3">
        <w:rPr>
          <w:rStyle w:val="italic"/>
          <w:rFonts w:ascii="Times Ext Roman plus" w:hAnsi="Times Ext Roman plus" w:cs="Times Ext Roman plus"/>
        </w:rPr>
        <w:t>Эти люди миновали узкие проливы имён и раскинули свои шатры на берегу моря самоотречения.</w:t>
      </w:r>
    </w:p>
    <w:p w:rsidR="00E56976" w:rsidRPr="00EC3DB3" w:rsidRDefault="00E56976">
      <w:pPr>
        <w:pStyle w:val="calibre19"/>
        <w:rPr>
          <w:rFonts w:ascii="Times Ext Roman plus" w:hAnsi="Times Ext Roman plus" w:cs="Times Ext Roman plus"/>
        </w:rPr>
      </w:pPr>
      <w:r w:rsidRPr="00EC3DB3">
        <w:rPr>
          <w:rFonts w:ascii="Times Ext Roman plus" w:hAnsi="Times Ext Roman plus" w:cs="Times Ext Roman plus"/>
        </w:rPr>
        <w:t>— БАХАУЛЛА</w:t>
      </w:r>
    </w:p>
    <w:p w:rsidR="00E56976" w:rsidRPr="00EC3DB3" w:rsidRDefault="009C67F1" w:rsidP="00EC3DB3">
      <w:pPr>
        <w:pStyle w:val="1"/>
      </w:pPr>
      <w:r>
        <w:rPr>
          <w:rStyle w:val="bold"/>
          <w:rFonts w:cs="Times Ext Roman plus"/>
        </w:rPr>
        <w:t>Оглавление</w:t>
      </w:r>
    </w:p>
    <w:p w:rsidR="00E56976" w:rsidRPr="00EC3DB3" w:rsidRDefault="00F02A53">
      <w:pPr>
        <w:pStyle w:val="calibre23"/>
        <w:rPr>
          <w:rFonts w:ascii="Times Ext Roman plus" w:hAnsi="Times Ext Roman plus" w:cs="Times Ext Roman plus"/>
        </w:rPr>
      </w:pPr>
      <w:hyperlink r:id="rId5" w:anchor="filepos6995" w:history="1">
        <w:r w:rsidR="00E56976" w:rsidRPr="00EC3DB3">
          <w:rPr>
            <w:rStyle w:val="underline"/>
            <w:rFonts w:ascii="Times Ext Roman plus" w:hAnsi="Times Ext Roman plus" w:cs="Times Ext Roman plus"/>
            <w:color w:val="0000FF"/>
            <w:u w:val="single"/>
          </w:rPr>
          <w:t>Предисловие</w:t>
        </w:r>
      </w:hyperlink>
    </w:p>
    <w:p w:rsidR="00E56976" w:rsidRPr="00EC3DB3" w:rsidRDefault="00F02A53">
      <w:pPr>
        <w:pStyle w:val="calibre25"/>
        <w:rPr>
          <w:rFonts w:ascii="Times Ext Roman plus" w:hAnsi="Times Ext Roman plus" w:cs="Times Ext Roman plus"/>
        </w:rPr>
      </w:pPr>
      <w:hyperlink r:id="rId6" w:anchor="filepos10111" w:history="1">
        <w:r w:rsidR="00E56976" w:rsidRPr="00EC3DB3">
          <w:rPr>
            <w:rStyle w:val="underline"/>
            <w:rFonts w:ascii="Times Ext Roman plus" w:hAnsi="Times Ext Roman plus" w:cs="Times Ext Roman plus"/>
            <w:color w:val="0000FF"/>
            <w:u w:val="single"/>
          </w:rPr>
          <w:t>Примечание о транслитерации</w:t>
        </w:r>
      </w:hyperlink>
    </w:p>
    <w:p w:rsidR="00E56976" w:rsidRPr="00EC3DB3" w:rsidRDefault="00F02A53">
      <w:pPr>
        <w:pStyle w:val="calibre25"/>
        <w:rPr>
          <w:rFonts w:ascii="Times Ext Roman plus" w:hAnsi="Times Ext Roman plus" w:cs="Times Ext Roman plus"/>
        </w:rPr>
      </w:pPr>
      <w:hyperlink r:id="rId7" w:anchor="filepos11925" w:history="1">
        <w:r w:rsidR="00E56976" w:rsidRPr="00EC3DB3">
          <w:rPr>
            <w:rStyle w:val="underline"/>
            <w:rFonts w:ascii="Times Ext Roman plus" w:hAnsi="Times Ext Roman plus" w:cs="Times Ext Roman plus"/>
            <w:color w:val="0000FF"/>
            <w:u w:val="single"/>
          </w:rPr>
          <w:t xml:space="preserve">Введение </w:t>
        </w:r>
      </w:hyperlink>
    </w:p>
    <w:p w:rsidR="00E56976" w:rsidRPr="00EC3DB3" w:rsidRDefault="00F02A53">
      <w:pPr>
        <w:pStyle w:val="calibre26"/>
        <w:rPr>
          <w:rFonts w:ascii="Times Ext Roman plus" w:hAnsi="Times Ext Roman plus" w:cs="Times Ext Roman plus"/>
        </w:rPr>
      </w:pPr>
      <w:hyperlink r:id="rId8" w:anchor="filepos23598" w:history="1">
        <w:r w:rsidR="00E56976" w:rsidRPr="00EC3DB3">
          <w:rPr>
            <w:rStyle w:val="underline"/>
            <w:rFonts w:ascii="Times Ext Roman plus" w:hAnsi="Times Ext Roman plus" w:cs="Times Ext Roman plus"/>
            <w:color w:val="0000FF"/>
            <w:u w:val="single"/>
          </w:rPr>
          <w:t>1. Историческая справка</w:t>
        </w:r>
      </w:hyperlink>
    </w:p>
    <w:p w:rsidR="00E56976" w:rsidRPr="00EC3DB3" w:rsidRDefault="00F02A53">
      <w:pPr>
        <w:pStyle w:val="calibre27"/>
        <w:rPr>
          <w:rFonts w:ascii="Times Ext Roman plus" w:hAnsi="Times Ext Roman plus" w:cs="Times Ext Roman plus"/>
        </w:rPr>
      </w:pPr>
      <w:hyperlink r:id="rId9" w:anchor="filepos37957" w:history="1">
        <w:r w:rsidR="00E56976" w:rsidRPr="00EC3DB3">
          <w:rPr>
            <w:rStyle w:val="underline"/>
            <w:rFonts w:ascii="Times Ext Roman plus" w:hAnsi="Times Ext Roman plus" w:cs="Times Ext Roman plus"/>
            <w:color w:val="0000FF"/>
            <w:u w:val="single"/>
          </w:rPr>
          <w:t>2. Вера баби</w:t>
        </w:r>
      </w:hyperlink>
    </w:p>
    <w:p w:rsidR="00E56976" w:rsidRPr="00EC3DB3" w:rsidRDefault="00F02A53">
      <w:pPr>
        <w:pStyle w:val="calibre27"/>
        <w:rPr>
          <w:rFonts w:ascii="Times Ext Roman plus" w:hAnsi="Times Ext Roman plus" w:cs="Times Ext Roman plus"/>
        </w:rPr>
      </w:pPr>
      <w:hyperlink r:id="rId10" w:anchor="filepos103290" w:history="1">
        <w:r w:rsidR="00E56976" w:rsidRPr="00EC3DB3">
          <w:rPr>
            <w:rStyle w:val="underline"/>
            <w:rFonts w:ascii="Times Ext Roman plus" w:hAnsi="Times Ext Roman plus" w:cs="Times Ext Roman plus"/>
            <w:color w:val="0000FF"/>
            <w:u w:val="single"/>
          </w:rPr>
          <w:t>3. Бахáуллá.</w:t>
        </w:r>
      </w:hyperlink>
    </w:p>
    <w:p w:rsidR="00E56976" w:rsidRPr="00EC3DB3" w:rsidRDefault="00F02A53">
      <w:pPr>
        <w:pStyle w:val="calibre27"/>
        <w:rPr>
          <w:rFonts w:ascii="Times Ext Roman plus" w:hAnsi="Times Ext Roman plus" w:cs="Times Ext Roman plus"/>
        </w:rPr>
      </w:pPr>
      <w:hyperlink r:id="rId11" w:anchor="filepos169555" w:history="1">
        <w:r w:rsidR="00E56976" w:rsidRPr="00EC3DB3">
          <w:rPr>
            <w:rStyle w:val="underline"/>
            <w:rFonts w:ascii="Times Ext Roman plus" w:hAnsi="Times Ext Roman plus" w:cs="Times Ext Roman plus"/>
            <w:color w:val="0000FF"/>
            <w:u w:val="single"/>
          </w:rPr>
          <w:t>4. Преемственность руководства</w:t>
        </w:r>
      </w:hyperlink>
    </w:p>
    <w:p w:rsidR="00E56976" w:rsidRPr="00EC3DB3" w:rsidRDefault="00F02A53">
      <w:pPr>
        <w:pStyle w:val="calibre27"/>
        <w:rPr>
          <w:rFonts w:ascii="Times Ext Roman plus" w:hAnsi="Times Ext Roman plus" w:cs="Times Ext Roman plus"/>
        </w:rPr>
      </w:pPr>
      <w:hyperlink r:id="rId12" w:anchor="filepos237998" w:history="1">
        <w:r w:rsidR="00E56976" w:rsidRPr="00EC3DB3">
          <w:rPr>
            <w:rStyle w:val="underline"/>
            <w:rFonts w:ascii="Times Ext Roman plus" w:hAnsi="Times Ext Roman plus" w:cs="Times Ext Roman plus"/>
            <w:color w:val="0000FF"/>
            <w:u w:val="single"/>
          </w:rPr>
          <w:t>5. Основы вероучения</w:t>
        </w:r>
      </w:hyperlink>
    </w:p>
    <w:p w:rsidR="00E56976" w:rsidRPr="00EC3DB3" w:rsidRDefault="00F02A53">
      <w:pPr>
        <w:pStyle w:val="calibre27"/>
        <w:rPr>
          <w:rFonts w:ascii="Times Ext Roman plus" w:hAnsi="Times Ext Roman plus" w:cs="Times Ext Roman plus"/>
        </w:rPr>
      </w:pPr>
      <w:hyperlink r:id="rId13" w:anchor="filepos309918" w:history="1">
        <w:r w:rsidR="00E56976" w:rsidRPr="00EC3DB3">
          <w:rPr>
            <w:rStyle w:val="underline"/>
            <w:rFonts w:ascii="Times Ext Roman plus" w:hAnsi="Times Ext Roman plus" w:cs="Times Ext Roman plus"/>
            <w:color w:val="0000FF"/>
            <w:u w:val="single"/>
          </w:rPr>
          <w:t>6. Бог, Богоявления и человек</w:t>
        </w:r>
      </w:hyperlink>
    </w:p>
    <w:p w:rsidR="00E56976" w:rsidRPr="00EC3DB3" w:rsidRDefault="00F02A53">
      <w:pPr>
        <w:pStyle w:val="calibre27"/>
        <w:rPr>
          <w:rFonts w:ascii="Times Ext Roman plus" w:hAnsi="Times Ext Roman plus" w:cs="Times Ext Roman plus"/>
        </w:rPr>
      </w:pPr>
      <w:hyperlink r:id="rId14" w:anchor="filepos394803" w:history="1">
        <w:r w:rsidR="00E56976" w:rsidRPr="00EC3DB3">
          <w:rPr>
            <w:rStyle w:val="underline"/>
            <w:rFonts w:ascii="Times Ext Roman plus" w:hAnsi="Times Ext Roman plus" w:cs="Times Ext Roman plus"/>
            <w:color w:val="0000FF"/>
            <w:u w:val="single"/>
          </w:rPr>
          <w:t>7. Мировой Порядок Бахауллы</w:t>
        </w:r>
      </w:hyperlink>
    </w:p>
    <w:p w:rsidR="00E56976" w:rsidRPr="00EC3DB3" w:rsidRDefault="00F02A53">
      <w:pPr>
        <w:pStyle w:val="calibre27"/>
        <w:rPr>
          <w:rFonts w:ascii="Times Ext Roman plus" w:hAnsi="Times Ext Roman plus" w:cs="Times Ext Roman plus"/>
        </w:rPr>
      </w:pPr>
      <w:hyperlink r:id="rId15" w:anchor="filepos442386" w:history="1">
        <w:r w:rsidR="00E56976" w:rsidRPr="00EC3DB3">
          <w:rPr>
            <w:rStyle w:val="underline"/>
            <w:rFonts w:ascii="Times Ext Roman plus" w:hAnsi="Times Ext Roman plus" w:cs="Times Ext Roman plus"/>
            <w:color w:val="0000FF"/>
            <w:u w:val="single"/>
          </w:rPr>
          <w:t>8. Администрация и законы</w:t>
        </w:r>
      </w:hyperlink>
    </w:p>
    <w:p w:rsidR="00E56976" w:rsidRPr="00EC3DB3" w:rsidRDefault="00F02A53">
      <w:pPr>
        <w:pStyle w:val="calibre27"/>
        <w:rPr>
          <w:rFonts w:ascii="Times Ext Roman plus" w:hAnsi="Times Ext Roman plus" w:cs="Times Ext Roman plus"/>
        </w:rPr>
      </w:pPr>
      <w:hyperlink r:id="rId16" w:anchor="filepos507929" w:history="1">
        <w:r w:rsidR="00E56976" w:rsidRPr="00EC3DB3">
          <w:rPr>
            <w:rStyle w:val="underline"/>
            <w:rFonts w:ascii="Times Ext Roman plus" w:hAnsi="Times Ext Roman plus" w:cs="Times Ext Roman plus"/>
            <w:color w:val="0000FF"/>
            <w:u w:val="single"/>
          </w:rPr>
          <w:t>9. Община бахаи</w:t>
        </w:r>
      </w:hyperlink>
    </w:p>
    <w:p w:rsidR="00E56976" w:rsidRPr="00EC3DB3" w:rsidRDefault="00F02A53">
      <w:pPr>
        <w:pStyle w:val="calibre27"/>
        <w:rPr>
          <w:rFonts w:ascii="Times Ext Roman plus" w:hAnsi="Times Ext Roman plus" w:cs="Times Ext Roman plus"/>
        </w:rPr>
      </w:pPr>
      <w:hyperlink r:id="rId17" w:anchor="filepos565831" w:history="1">
        <w:r w:rsidR="00E56976" w:rsidRPr="00EC3DB3">
          <w:rPr>
            <w:rStyle w:val="underline"/>
            <w:rFonts w:ascii="Times Ext Roman plus" w:hAnsi="Times Ext Roman plus" w:cs="Times Ext Roman plus"/>
            <w:color w:val="0000FF"/>
            <w:u w:val="single"/>
          </w:rPr>
          <w:t>10. Вперёд, в новый век</w:t>
        </w:r>
      </w:hyperlink>
    </w:p>
    <w:p w:rsidR="00E56976" w:rsidRPr="00EC3DB3" w:rsidRDefault="00F02A53">
      <w:pPr>
        <w:pStyle w:val="calibre25"/>
        <w:rPr>
          <w:rFonts w:ascii="Times Ext Roman plus" w:hAnsi="Times Ext Roman plus" w:cs="Times Ext Roman plus"/>
        </w:rPr>
      </w:pPr>
      <w:hyperlink r:id="rId18" w:anchor="filepos635123" w:history="1">
        <w:r w:rsidR="00E56976" w:rsidRPr="00EC3DB3">
          <w:rPr>
            <w:rStyle w:val="underline"/>
            <w:rFonts w:ascii="Times Ext Roman plus" w:hAnsi="Times Ext Roman plus" w:cs="Times Ext Roman plus"/>
            <w:color w:val="0000FF"/>
            <w:u w:val="single"/>
          </w:rPr>
          <w:t>Эпилог: Вызовы, бросаемые успехом</w:t>
        </w:r>
      </w:hyperlink>
    </w:p>
    <w:p w:rsidR="00E56976" w:rsidRPr="00EC3DB3" w:rsidRDefault="00F02A53">
      <w:pPr>
        <w:pStyle w:val="calibre25"/>
        <w:rPr>
          <w:rFonts w:ascii="Times Ext Roman plus" w:hAnsi="Times Ext Roman plus" w:cs="Times Ext Roman plus"/>
        </w:rPr>
      </w:pPr>
      <w:hyperlink r:id="rId19" w:anchor="filepos692280" w:history="1">
        <w:r w:rsidR="00E56976" w:rsidRPr="00EC3DB3">
          <w:rPr>
            <w:rStyle w:val="underline"/>
            <w:rFonts w:ascii="Times Ext Roman plus" w:hAnsi="Times Ext Roman plus" w:cs="Times Ext Roman plus"/>
            <w:color w:val="0000FF"/>
            <w:u w:val="single"/>
          </w:rPr>
          <w:t>Приложение: Эдвард Гренвилл Браун</w:t>
        </w:r>
      </w:hyperlink>
    </w:p>
    <w:p w:rsidR="00E56976" w:rsidRPr="00EC3DB3" w:rsidRDefault="00F02A53">
      <w:pPr>
        <w:pStyle w:val="calibre25"/>
        <w:rPr>
          <w:rFonts w:ascii="Times Ext Roman plus" w:hAnsi="Times Ext Roman plus" w:cs="Times Ext Roman plus"/>
        </w:rPr>
      </w:pPr>
      <w:hyperlink r:id="rId20" w:anchor="filepos707305" w:history="1">
        <w:r w:rsidR="00E56976" w:rsidRPr="00EC3DB3">
          <w:rPr>
            <w:rStyle w:val="underline"/>
            <w:rFonts w:ascii="Times Ext Roman plus" w:hAnsi="Times Ext Roman plus" w:cs="Times Ext Roman plus"/>
            <w:color w:val="0000FF"/>
            <w:u w:val="single"/>
          </w:rPr>
          <w:t>Библиография</w:t>
        </w:r>
      </w:hyperlink>
    </w:p>
    <w:p w:rsidR="00E56976" w:rsidRPr="00EC3DB3" w:rsidRDefault="00E56976" w:rsidP="00C91902">
      <w:pPr>
        <w:pStyle w:val="1"/>
        <w:rPr>
          <w:rFonts w:cs="Times Ext Roman plus"/>
        </w:rPr>
      </w:pPr>
      <w:r w:rsidRPr="00EC3DB3">
        <w:rPr>
          <w:rStyle w:val="bold"/>
          <w:rFonts w:cs="Times Ext Roman plus"/>
        </w:rPr>
        <w:t>Предисловие</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В 1974 г., при поддержке Национального Духовного Собрания бахаи Канады, группа учёных и студентов создала ассоциацию, целью которой стало систематическое изучение Веры бахаи на университетском уровне. Группа процветала, читались лекции, организовывались конференции, вышло множество публикаций. Сегодня Североамериканская Ассоциация исследований бахаи, со штаб-квартирой в Оттаве, Канада, имеет свои филиалы в странах по всему миру.</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По мере роста организации стало ясно, что ни один из существующих источников не соответствует требования, предъявляемым к учебнику университетского уровня. Так и была задумана данная работа. Поэтому авторы чувствуют особую признательность Ассоциации не только за инициативу по запуску этого проекта, но и за постоянную поддержку в ходе его реализации.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Годы, минувшие после выхода этой книги в 1985 г., значительно укрепили авторитет подхода бахаи к толкованию исторического процесса. </w:t>
      </w:r>
      <w:proofErr w:type="gramStart"/>
      <w:r w:rsidRPr="00EC3DB3">
        <w:rPr>
          <w:rFonts w:ascii="Times Ext Roman plus" w:hAnsi="Times Ext Roman plus" w:cs="Times Ext Roman plus"/>
        </w:rPr>
        <w:t>Непрерывно ускоряющиеся изменения, происходящие как в человеческом сознании, так и в обществе в последние годы XX века, слишком убедительны и беспрецедентны: с одной стороны — массовая гибель людей, чудовищный ущерб экологии и немыслимый ранее упадок нравственных и духовных стандартов; с другой — ослепительные научные прорывы, появление непредставимых ранее средств поддержания благосостояния и неуклонное торжество демократических институтов по всей планете.</w:t>
      </w:r>
      <w:proofErr w:type="gramEnd"/>
      <w:r w:rsidRPr="00EC3DB3">
        <w:rPr>
          <w:rFonts w:ascii="Times Ext Roman plus" w:hAnsi="Times Ext Roman plus" w:cs="Times Ext Roman plus"/>
        </w:rPr>
        <w:t xml:space="preserve"> Наблюдая всё большую сходимость между пророческим видением Бахауллы и ходом мировых событий, мы почувствовали необходимость подготовить, в 1997 г., исправленное, обновлённое и дополненное второе издание книги, что дало нам также возможность исправить допущенные ранее ошибки, неточности и неудачные формулировки, ускользнувшие от редакторов во время работы </w:t>
      </w:r>
      <w:proofErr w:type="gramStart"/>
      <w:r w:rsidRPr="00EC3DB3">
        <w:rPr>
          <w:rFonts w:ascii="Times Ext Roman plus" w:hAnsi="Times Ext Roman plus" w:cs="Times Ext Roman plus"/>
        </w:rPr>
        <w:t>на</w:t>
      </w:r>
      <w:proofErr w:type="gramEnd"/>
      <w:r w:rsidRPr="00EC3DB3">
        <w:rPr>
          <w:rFonts w:ascii="Times Ext Roman plus" w:hAnsi="Times Ext Roman plus" w:cs="Times Ext Roman plus"/>
        </w:rPr>
        <w:t xml:space="preserve"> первыми изданием.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 подготовке всех изданий данной работы мы уверенно опирались на профессиональные советы и поддержку Терри Кассидей (Terry Cassiday), Бетти Фишер (Betty Fisher) и Ларри Бакнелл (Larry Bucknell). Решение Издательства бахаи выпустить эту книгу очень порадовало нас.</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Оригинальное издание было </w:t>
      </w:r>
      <w:proofErr w:type="gramStart"/>
      <w:r w:rsidRPr="00EC3DB3">
        <w:rPr>
          <w:rFonts w:ascii="Times Ext Roman plus" w:hAnsi="Times Ext Roman plus" w:cs="Times Ext Roman plus"/>
        </w:rPr>
        <w:t>существенно улучшено</w:t>
      </w:r>
      <w:proofErr w:type="gramEnd"/>
      <w:r w:rsidRPr="00EC3DB3">
        <w:rPr>
          <w:rFonts w:ascii="Times Ext Roman plus" w:hAnsi="Times Ext Roman plus" w:cs="Times Ext Roman plus"/>
        </w:rPr>
        <w:t xml:space="preserve"> благодаря вкладу Тодда Лоусона (Todd Lawson) из Университета Макгилл (McGill University), который отредактировал главу об истории Веры, а также Марион Финли (Marion Finley) из Университета Лаваль (Université Laval), специалиста по транслитерации персидских и арабских слов. Мы также глубоко признательны нашим жёнам Джудит и Элизабет за их неиссякаемую заботу и понимание.</w:t>
      </w:r>
    </w:p>
    <w:p w:rsidR="00E56976" w:rsidRPr="00EC3DB3" w:rsidRDefault="00E56976">
      <w:pPr>
        <w:pStyle w:val="calibre29"/>
        <w:rPr>
          <w:rFonts w:ascii="Times Ext Roman plus" w:hAnsi="Times Ext Roman plus" w:cs="Times Ext Roman plus"/>
        </w:rPr>
      </w:pPr>
      <w:r w:rsidRPr="00EC3DB3">
        <w:rPr>
          <w:rFonts w:ascii="Times Ext Roman plus" w:hAnsi="Times Ext Roman plus" w:cs="Times Ext Roman plus"/>
        </w:rPr>
        <w:t>У. С. Х., Дж. Д. M.</w:t>
      </w:r>
    </w:p>
    <w:p w:rsidR="00E56976" w:rsidRPr="00EC3DB3" w:rsidRDefault="00E56976">
      <w:pPr>
        <w:pStyle w:val="calibre25"/>
        <w:rPr>
          <w:rFonts w:ascii="Times Ext Roman plus" w:hAnsi="Times Ext Roman plus" w:cs="Times Ext Roman plus"/>
        </w:rPr>
      </w:pPr>
      <w:r w:rsidRPr="00EC3DB3">
        <w:rPr>
          <w:rStyle w:val="italic"/>
          <w:rFonts w:ascii="Times Ext Roman plus" w:hAnsi="Times Ext Roman plus" w:cs="Times Ext Roman plus"/>
        </w:rPr>
        <w:t>Хайфа, Израиль</w:t>
      </w:r>
    </w:p>
    <w:p w:rsidR="00E56976" w:rsidRPr="00EC3DB3" w:rsidRDefault="00E56976">
      <w:pPr>
        <w:pStyle w:val="calibre18"/>
        <w:rPr>
          <w:rFonts w:ascii="Times Ext Roman plus" w:hAnsi="Times Ext Roman plus" w:cs="Times Ext Roman plus"/>
        </w:rPr>
      </w:pPr>
      <w:r w:rsidRPr="00EC3DB3">
        <w:rPr>
          <w:rStyle w:val="italic"/>
          <w:rFonts w:ascii="Times Ext Roman plus" w:hAnsi="Times Ext Roman plus" w:cs="Times Ext Roman plus"/>
        </w:rPr>
        <w:t>6 июня 2002 г.</w:t>
      </w:r>
    </w:p>
    <w:p w:rsidR="00E56976" w:rsidRPr="00EC3DB3" w:rsidRDefault="00E56976" w:rsidP="00C91902">
      <w:pPr>
        <w:pStyle w:val="1"/>
        <w:rPr>
          <w:rFonts w:cs="Times Ext Roman plus"/>
        </w:rPr>
      </w:pPr>
      <w:r w:rsidRPr="00EC3DB3">
        <w:rPr>
          <w:rStyle w:val="bold"/>
          <w:rFonts w:cs="Times Ext Roman plus"/>
        </w:rPr>
        <w:t>Примечание о транслитерации персидских и арабских имён и названий</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 xml:space="preserve">Система транслитерации арабского алфавита символами кириллицы, используемая в этой книге, в </w:t>
      </w:r>
      <w:proofErr w:type="gramStart"/>
      <w:r w:rsidRPr="00EC3DB3">
        <w:rPr>
          <w:rFonts w:ascii="Times Ext Roman plus" w:hAnsi="Times Ext Roman plus" w:cs="Times Ext Roman plus"/>
        </w:rPr>
        <w:t>общем</w:t>
      </w:r>
      <w:proofErr w:type="gramEnd"/>
      <w:r w:rsidRPr="00EC3DB3">
        <w:rPr>
          <w:rFonts w:ascii="Times Ext Roman plus" w:hAnsi="Times Ext Roman plus" w:cs="Times Ext Roman plus"/>
        </w:rPr>
        <w:t xml:space="preserve"> повторяет систему для латиницы, принятую автором. Данная кириллическая система была разработана академиком Крачковским в </w:t>
      </w:r>
      <w:smartTag w:uri="urn:schemas-microsoft-com:office:smarttags" w:element="metricconverter">
        <w:smartTagPr>
          <w:attr w:name="ProductID" w:val="1923 г"/>
        </w:smartTagPr>
        <w:r w:rsidRPr="00EC3DB3">
          <w:rPr>
            <w:rFonts w:ascii="Times Ext Roman plus" w:hAnsi="Times Ext Roman plus" w:cs="Times Ext Roman plus"/>
          </w:rPr>
          <w:t>1923 г</w:t>
        </w:r>
      </w:smartTag>
      <w:r w:rsidRPr="00EC3DB3">
        <w:rPr>
          <w:rFonts w:ascii="Times Ext Roman plus" w:hAnsi="Times Ext Roman plus" w:cs="Times Ext Roman plus"/>
        </w:rPr>
        <w:t xml:space="preserve">. и с тех пор широко используется в научных кругах. Многие читатели могут возразить, что использование научной системы в книге, которая, по словам самого автора, «не предназначена для учёных», является неоправданным усложнением, и что непривычные диакритические значки в тексте утомляют взгляд. Действительно, споры о том, насколько полезна транслитерация в массовой литературе, активно велись в начале </w:t>
      </w:r>
      <w:r w:rsidRPr="00EC3DB3">
        <w:rPr>
          <w:rFonts w:ascii="Times Ext Roman plus" w:hAnsi="Times Ext Roman plus" w:cs="Times Ext Roman plus"/>
          <w:lang w:val="en-US"/>
        </w:rPr>
        <w:t>XX</w:t>
      </w:r>
      <w:r w:rsidRPr="00EC3DB3">
        <w:rPr>
          <w:rFonts w:ascii="Times Ext Roman plus" w:hAnsi="Times Ext Roman plus" w:cs="Times Ext Roman plus"/>
        </w:rPr>
        <w:t xml:space="preserve"> века, когда эта система широко внедрялась на Западе, а недавно — и в России, в связи с расширением контактов между разными культурами.</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 xml:space="preserve">Аргументы в пользу использования этой системы просты и, на взгляд переводчика данной книги, достаточно весомы. Прежде всего, она обеспечивает точность передачи имён собственных и географических названий. В книгах по истории иной культуры этот аспект приобретает, для вдумчивого читателя, едва ли не критическую важность, потому что иначе бывает просто невозможно отличить друг от друга разные исторические персонажи. Например, имя Абζ-Бакра, ближайшего сподвижника Пророка, было ‘Атδπ, а одного из мединцев — ‘Атδк. По-арабски человека могут звать Ваψδд (это имя означает «Несравненный»), но если написать «вβψид», то это будет означать «единица» (чаще всего подразумевается «единица счёта», «совокупность»; численное значение — 19), и это слово столь же часто используется в литературе (можно встретить фразы наподобие «первый вβψид», «второй вβψид», и т.д.). </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Другим аргументом в пользу транслитерации является и то, что она воспитывает в нас уважение к иной культуре. В средствах массовой информации приходится видеть иногда самые странные искажения ключевых для любого мусульманина терминов. Даже написание имени Пророка Ислβма до сих пор не устоялось: иногда это «Магомет», иногда «Мухаммед», а иногда, всё-таки, «Мухаммад».</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Лингвисты дают следующее определение транслитерации:</w:t>
      </w:r>
    </w:p>
    <w:p w:rsidR="00C91902" w:rsidRPr="00EC3DB3" w:rsidRDefault="00C91902" w:rsidP="00C91902">
      <w:pPr>
        <w:ind w:left="567"/>
        <w:rPr>
          <w:rFonts w:ascii="Times Ext Roman plus" w:hAnsi="Times Ext Roman plus" w:cs="Times Ext Roman plus"/>
          <w:i/>
        </w:rPr>
      </w:pPr>
      <w:r w:rsidRPr="00EC3DB3">
        <w:rPr>
          <w:rFonts w:ascii="Times Ext Roman plus" w:hAnsi="Times Ext Roman plus" w:cs="Times Ext Roman plus"/>
          <w:i/>
        </w:rPr>
        <w:t xml:space="preserve">В противоположность транскрипции, предназначаемой для максимально точной передачи звуков языка, транслитерация, как это показывает сам термин (лат. </w:t>
      </w:r>
      <w:r w:rsidRPr="00EC3DB3">
        <w:rPr>
          <w:rFonts w:ascii="Times Ext Roman plus" w:hAnsi="Times Ext Roman plus" w:cs="Times Ext Roman plus"/>
          <w:i/>
          <w:lang w:val="en-US"/>
        </w:rPr>
        <w:t>liter</w:t>
      </w:r>
      <w:r w:rsidRPr="00EC3DB3">
        <w:rPr>
          <w:rFonts w:ascii="Times Ext Roman plus" w:hAnsi="Times Ext Roman plus" w:cs="Times Ext Roman plus"/>
          <w:i/>
        </w:rPr>
        <w:t xml:space="preserve"> — буква), касается письменной формы языка: текст, написанный на том или ином алфавите, передаётся алфавитом другой какой-либо системы. При этом обычно принимается во внимание только соответствие букв двух алфавитов, а звуки, скрывающиеся за ними, не учитываются… При транслитерации живых языков обычно идут по пути компромисса, так как в какой-то мере необходимо учитывать и звуковой момент, чтобы не чересчур отрывать слово от его живой звучащей формы; иначе говоря, транслитерируется не алфавит, а принятая в данном языке система графики. Так, например, французская фамилия </w:t>
      </w:r>
      <w:r w:rsidRPr="00EC3DB3">
        <w:rPr>
          <w:rFonts w:ascii="Times Ext Roman plus" w:hAnsi="Times Ext Roman plus" w:cs="Times Ext Roman plus"/>
          <w:i/>
          <w:lang w:val="en-US"/>
        </w:rPr>
        <w:t>Daudet</w:t>
      </w:r>
      <w:r w:rsidRPr="00EC3DB3">
        <w:rPr>
          <w:rFonts w:ascii="Times Ext Roman plus" w:hAnsi="Times Ext Roman plus" w:cs="Times Ext Roman plus"/>
          <w:i/>
        </w:rPr>
        <w:t xml:space="preserve"> транслитерируется по-русски Додэ (или Доде), т.е. учитывается, что </w:t>
      </w:r>
      <w:r w:rsidRPr="00EC3DB3">
        <w:rPr>
          <w:rFonts w:ascii="Times Ext Roman plus" w:hAnsi="Times Ext Roman plus" w:cs="Times Ext Roman plus"/>
          <w:i/>
          <w:lang w:val="en-US"/>
        </w:rPr>
        <w:t>au</w:t>
      </w:r>
      <w:r w:rsidRPr="00EC3DB3">
        <w:rPr>
          <w:rFonts w:ascii="Times Ext Roman plus" w:hAnsi="Times Ext Roman plus" w:cs="Times Ext Roman plus"/>
          <w:i/>
        </w:rPr>
        <w:t xml:space="preserve"> по-французски обозначает </w:t>
      </w:r>
      <w:r w:rsidRPr="00EC3DB3">
        <w:rPr>
          <w:rFonts w:ascii="Times Ext Roman plus" w:hAnsi="Times Ext Roman plus" w:cs="Times Ext Roman plus"/>
          <w:i/>
          <w:lang w:val="en-US"/>
        </w:rPr>
        <w:t>o</w:t>
      </w:r>
      <w:r w:rsidRPr="00EC3DB3">
        <w:rPr>
          <w:rFonts w:ascii="Times Ext Roman plus" w:hAnsi="Times Ext Roman plus" w:cs="Times Ext Roman plus"/>
          <w:i/>
        </w:rPr>
        <w:t xml:space="preserve">, а конечное </w:t>
      </w:r>
      <w:r w:rsidRPr="00EC3DB3">
        <w:rPr>
          <w:rFonts w:ascii="Times Ext Roman plus" w:hAnsi="Times Ext Roman plus" w:cs="Times Ext Roman plus"/>
          <w:i/>
          <w:lang w:val="en-US"/>
        </w:rPr>
        <w:t>t</w:t>
      </w:r>
      <w:r w:rsidRPr="00EC3DB3">
        <w:rPr>
          <w:rFonts w:ascii="Times Ext Roman plus" w:hAnsi="Times Ext Roman plus" w:cs="Times Ext Roman plus"/>
          <w:i/>
        </w:rPr>
        <w:t xml:space="preserve"> не произносится. В чистой транслитерации пришлось бы эту фамилию писать Даудэт (или Даудет), что едва ли было бы рационально, так как слишком оторвало бы ее в звуковом отношении от оригинала.</w:t>
      </w:r>
    </w:p>
    <w:p w:rsidR="00C91902" w:rsidRPr="00EC3DB3" w:rsidRDefault="00C91902" w:rsidP="00C91902">
      <w:pPr>
        <w:jc w:val="right"/>
        <w:rPr>
          <w:rFonts w:ascii="Times Ext Roman plus" w:hAnsi="Times Ext Roman plus" w:cs="Times Ext Roman plus"/>
        </w:rPr>
      </w:pPr>
      <w:r w:rsidRPr="00EC3DB3">
        <w:rPr>
          <w:rFonts w:ascii="Times Ext Roman plus" w:hAnsi="Times Ext Roman plus" w:cs="Times Ext Roman plus"/>
        </w:rPr>
        <w:t>[М. И. Матусевич. Введение в общую фонетику. М., 1941. С. 106].</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Того, что сказано выше о системе транслитерации, будет вполне достаточно тем, кому интересна только практическая сторона дела и кто не имеет желания или времени изучать арабский алфавит. Вопрос о точном произношении мы даже не пытаемся здесь рассматривать: в первом приближении достаточно, если каждая буква будет читаться так, как она читалась бы в отсутствие диакритических значков. Нижеследующие разъяснения предназначены для тех, кто захочет углубиться в вопрос.</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При переводе данной книги было решено применить «компромиссную» систему, которая слегка отличается от строгой системы Крачковского. Названия букв арабского алфавита даны условно, в практической транскрипции. Названия дополнительных букв, присутствующих в персидском языке, даны в кавычках. Для сравнения мы также приводим латинскую систему транслитерации, использованную автором книги.</w:t>
      </w:r>
    </w:p>
    <w:p w:rsidR="00C91902" w:rsidRPr="00EC3DB3" w:rsidRDefault="00C91902" w:rsidP="00EC3DB3">
      <w:pPr>
        <w:pStyle w:val="3"/>
        <w:jc w:val="center"/>
        <w:rPr>
          <w:lang w:val="en-US"/>
        </w:rPr>
      </w:pPr>
      <w:r w:rsidRPr="00EC3DB3">
        <w:t>Согласные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1166"/>
        <w:gridCol w:w="1045"/>
        <w:gridCol w:w="1051"/>
        <w:gridCol w:w="1166"/>
        <w:gridCol w:w="1045"/>
        <w:gridCol w:w="1051"/>
        <w:gridCol w:w="1166"/>
        <w:gridCol w:w="1045"/>
      </w:tblGrid>
      <w:tr w:rsidR="00C91902" w:rsidRPr="00EC3DB3" w:rsidTr="00C91902">
        <w:trPr>
          <w:jc w:val="center"/>
        </w:trPr>
        <w:tc>
          <w:tcPr>
            <w:tcW w:w="0" w:type="auto"/>
            <w:tcBorders>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Арабский</w:t>
            </w:r>
          </w:p>
        </w:tc>
        <w:tc>
          <w:tcPr>
            <w:tcW w:w="0" w:type="auto"/>
            <w:tcBorders>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Кириллица</w:t>
            </w:r>
          </w:p>
        </w:tc>
        <w:tc>
          <w:tcPr>
            <w:tcW w:w="0" w:type="auto"/>
            <w:tcBorders>
              <w:left w:val="nil"/>
              <w:bottom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Латиница</w:t>
            </w:r>
          </w:p>
        </w:tc>
        <w:tc>
          <w:tcPr>
            <w:tcW w:w="0" w:type="auto"/>
            <w:tcBorders>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Арабский</w:t>
            </w:r>
          </w:p>
        </w:tc>
        <w:tc>
          <w:tcPr>
            <w:tcW w:w="0" w:type="auto"/>
            <w:tcBorders>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Кириллица</w:t>
            </w:r>
          </w:p>
        </w:tc>
        <w:tc>
          <w:tcPr>
            <w:tcW w:w="0" w:type="auto"/>
            <w:tcBorders>
              <w:left w:val="nil"/>
              <w:bottom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Латиница</w:t>
            </w:r>
          </w:p>
        </w:tc>
        <w:tc>
          <w:tcPr>
            <w:tcW w:w="0" w:type="auto"/>
            <w:tcBorders>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Арабский</w:t>
            </w:r>
          </w:p>
        </w:tc>
        <w:tc>
          <w:tcPr>
            <w:tcW w:w="0" w:type="auto"/>
            <w:tcBorders>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Кириллица</w:t>
            </w:r>
          </w:p>
        </w:tc>
        <w:tc>
          <w:tcPr>
            <w:tcW w:w="0" w:type="auto"/>
            <w:tcBorders>
              <w:left w:val="nil"/>
              <w:bottom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Латиница</w:t>
            </w:r>
          </w:p>
        </w:tc>
      </w:tr>
      <w:tr w:rsidR="00C91902" w:rsidRPr="00EC3DB3" w:rsidTr="00C91902">
        <w:trPr>
          <w:jc w:val="center"/>
        </w:trPr>
        <w:tc>
          <w:tcPr>
            <w:tcW w:w="0" w:type="auto"/>
            <w:tcBorders>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 xml:space="preserve">ء </w:t>
            </w:r>
            <w:r w:rsidRPr="00EC3DB3">
              <w:rPr>
                <w:rFonts w:ascii="Times Ext Roman plus" w:hAnsi="Times Ext Roman plus" w:cs="Times Ext Roman plus"/>
                <w:sz w:val="20"/>
              </w:rPr>
              <w:t>хамза</w:t>
            </w:r>
          </w:p>
        </w:tc>
        <w:tc>
          <w:tcPr>
            <w:tcW w:w="0" w:type="auto"/>
            <w:tcBorders>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w:t>
            </w:r>
          </w:p>
        </w:tc>
        <w:tc>
          <w:tcPr>
            <w:tcW w:w="0" w:type="auto"/>
            <w:tcBorders>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w:t>
            </w:r>
          </w:p>
        </w:tc>
        <w:tc>
          <w:tcPr>
            <w:tcW w:w="0" w:type="auto"/>
            <w:tcBorders>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ر </w:t>
            </w:r>
            <w:r w:rsidRPr="00EC3DB3">
              <w:rPr>
                <w:rFonts w:ascii="Times Ext Roman plus" w:hAnsi="Times Ext Roman plus" w:cs="Times Ext Roman plus"/>
                <w:sz w:val="20"/>
              </w:rPr>
              <w:t>ра</w:t>
            </w:r>
          </w:p>
        </w:tc>
        <w:tc>
          <w:tcPr>
            <w:tcW w:w="0" w:type="auto"/>
            <w:tcBorders>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р</w:t>
            </w:r>
          </w:p>
        </w:tc>
        <w:tc>
          <w:tcPr>
            <w:tcW w:w="0" w:type="auto"/>
            <w:tcBorders>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r</w:t>
            </w:r>
          </w:p>
        </w:tc>
        <w:tc>
          <w:tcPr>
            <w:tcW w:w="0" w:type="auto"/>
            <w:tcBorders>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ف </w:t>
            </w:r>
            <w:r w:rsidRPr="00EC3DB3">
              <w:rPr>
                <w:rFonts w:ascii="Times Ext Roman plus" w:hAnsi="Times Ext Roman plus" w:cs="Times Ext Roman plus"/>
                <w:sz w:val="20"/>
              </w:rPr>
              <w:t>фа</w:t>
            </w:r>
          </w:p>
        </w:tc>
        <w:tc>
          <w:tcPr>
            <w:tcW w:w="0" w:type="auto"/>
            <w:tcBorders>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ф</w:t>
            </w:r>
          </w:p>
        </w:tc>
        <w:tc>
          <w:tcPr>
            <w:tcW w:w="0" w:type="auto"/>
            <w:tcBorders>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f</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ب </w:t>
            </w:r>
            <w:r w:rsidRPr="00EC3DB3">
              <w:rPr>
                <w:rFonts w:ascii="Times Ext Roman plus" w:hAnsi="Times Ext Roman plus" w:cs="Times Ext Roman plus"/>
                <w:sz w:val="20"/>
              </w:rPr>
              <w:t>ба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б</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b</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ز </w:t>
            </w:r>
            <w:r w:rsidRPr="00EC3DB3">
              <w:rPr>
                <w:rFonts w:ascii="Times Ext Roman plus" w:hAnsi="Times Ext Roman plus" w:cs="Times Ext Roman plus"/>
                <w:sz w:val="20"/>
              </w:rPr>
              <w:t>за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з</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z</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ق </w:t>
            </w:r>
            <w:r w:rsidRPr="00EC3DB3">
              <w:rPr>
                <w:rFonts w:ascii="Times Ext Roman plus" w:hAnsi="Times Ext Roman plus" w:cs="Times Ext Roman plus"/>
                <w:sz w:val="20"/>
              </w:rPr>
              <w:t>къаф</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π</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q</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پ </w:t>
            </w:r>
            <w:r w:rsidRPr="00EC3DB3">
              <w:rPr>
                <w:rFonts w:ascii="Times Ext Roman plus" w:hAnsi="Times Ext Roman plus" w:cs="Times Ext Roman plus"/>
                <w:sz w:val="20"/>
              </w:rPr>
              <w:t>«па»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п</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p</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ژ </w:t>
            </w:r>
            <w:r w:rsidRPr="00EC3DB3">
              <w:rPr>
                <w:rFonts w:ascii="Times Ext Roman plus" w:hAnsi="Times Ext Roman plus" w:cs="Times Ext Roman plus"/>
                <w:sz w:val="20"/>
              </w:rPr>
              <w:t>«жа»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ж</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u w:val="single"/>
                <w:lang w:val="en-US"/>
              </w:rPr>
            </w:pPr>
            <w:r w:rsidRPr="00EC3DB3">
              <w:rPr>
                <w:rFonts w:ascii="Times Ext Roman plus" w:hAnsi="Times Ext Roman plus" w:cs="Times Ext Roman plus"/>
                <w:sz w:val="36"/>
                <w:u w:val="single"/>
                <w:lang w:val="en-US"/>
              </w:rPr>
              <w:t>zh</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ک </w:t>
            </w:r>
            <w:r w:rsidRPr="00EC3DB3">
              <w:rPr>
                <w:rFonts w:ascii="Times Ext Roman plus" w:hAnsi="Times Ext Roman plus" w:cs="Times Ext Roman plus"/>
                <w:sz w:val="20"/>
              </w:rPr>
              <w:t>«каф»</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к</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k</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ت </w:t>
            </w:r>
            <w:r w:rsidRPr="00EC3DB3">
              <w:rPr>
                <w:rFonts w:ascii="Times Ext Roman plus" w:hAnsi="Times Ext Roman plus" w:cs="Times Ext Roman plus"/>
                <w:sz w:val="20"/>
              </w:rPr>
              <w:t>та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т</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t</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س </w:t>
            </w:r>
            <w:r w:rsidRPr="00EC3DB3">
              <w:rPr>
                <w:rFonts w:ascii="Times Ext Roman plus" w:hAnsi="Times Ext Roman plus" w:cs="Times Ext Roman plus"/>
                <w:sz w:val="20"/>
              </w:rPr>
              <w:t>син</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с</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s</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lang w:val="en-US"/>
              </w:rPr>
            </w:pPr>
            <w:r w:rsidRPr="00EC3DB3">
              <w:rPr>
                <w:rFonts w:ascii="Times Ext Roman plus" w:hAnsi="Times Ext Roman plus" w:cs="Times Ext Roman plus"/>
                <w:sz w:val="36"/>
              </w:rPr>
              <w:t xml:space="preserve">گ </w:t>
            </w:r>
            <w:r w:rsidRPr="00EC3DB3">
              <w:rPr>
                <w:rFonts w:ascii="Times Ext Roman plus" w:hAnsi="Times Ext Roman plus" w:cs="Times Ext Roman plus"/>
                <w:sz w:val="20"/>
              </w:rPr>
              <w:t>«гаф»</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rPr>
              <w:t>г</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g</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ث</w:t>
            </w:r>
            <w:r w:rsidRPr="00EC3DB3">
              <w:rPr>
                <w:rFonts w:ascii="Times Ext Roman plus" w:hAnsi="Times Ext Roman plus" w:cs="Times Ext Roman plus"/>
                <w:sz w:val="36"/>
                <w:lang w:val="en-US"/>
              </w:rPr>
              <w:t xml:space="preserve"> </w:t>
            </w:r>
            <w:r w:rsidRPr="00EC3DB3">
              <w:rPr>
                <w:rFonts w:ascii="Times Ext Roman plus" w:hAnsi="Times Ext Roman plus" w:cs="Times Ext Roman plus"/>
                <w:sz w:val="20"/>
              </w:rPr>
              <w:t>са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ς</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u w:val="single"/>
                <w:lang w:val="en-US"/>
              </w:rPr>
            </w:pPr>
            <w:r w:rsidRPr="00EC3DB3">
              <w:rPr>
                <w:rFonts w:ascii="Times Ext Roman plus" w:hAnsi="Times Ext Roman plus" w:cs="Times Ext Roman plus"/>
                <w:sz w:val="36"/>
                <w:u w:val="single"/>
                <w:lang w:val="en-US"/>
              </w:rPr>
              <w:t>th</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ش </w:t>
            </w:r>
            <w:r w:rsidRPr="00EC3DB3">
              <w:rPr>
                <w:rFonts w:ascii="Times Ext Roman plus" w:hAnsi="Times Ext Roman plus" w:cs="Times Ext Roman plus"/>
                <w:sz w:val="20"/>
              </w:rPr>
              <w:t>шин</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ш</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u w:val="single"/>
              </w:rPr>
            </w:pPr>
            <w:r w:rsidRPr="00EC3DB3">
              <w:rPr>
                <w:rFonts w:ascii="Times Ext Roman plus" w:hAnsi="Times Ext Roman plus" w:cs="Times Ext Roman plus"/>
                <w:sz w:val="36"/>
                <w:u w:val="single"/>
                <w:lang w:val="en-US"/>
              </w:rPr>
              <w:t>sh</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ل </w:t>
            </w:r>
            <w:r w:rsidRPr="00EC3DB3">
              <w:rPr>
                <w:rFonts w:ascii="Times Ext Roman plus" w:hAnsi="Times Ext Roman plus" w:cs="Times Ext Roman plus"/>
                <w:sz w:val="20"/>
              </w:rPr>
              <w:t>лам</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л</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l</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ج </w:t>
            </w:r>
            <w:r w:rsidRPr="00EC3DB3">
              <w:rPr>
                <w:rFonts w:ascii="Times Ext Roman plus" w:hAnsi="Times Ext Roman plus" w:cs="Times Ext Roman plus"/>
                <w:sz w:val="20"/>
              </w:rPr>
              <w:t>джим</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дж</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j</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ص </w:t>
            </w:r>
            <w:r w:rsidRPr="00EC3DB3">
              <w:rPr>
                <w:rFonts w:ascii="Times Ext Roman plus" w:hAnsi="Times Ext Roman plus" w:cs="Times Ext Roman plus"/>
                <w:sz w:val="20"/>
              </w:rPr>
              <w:t>сад</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τ</w:t>
            </w:r>
          </w:p>
        </w:tc>
        <w:tc>
          <w:tcPr>
            <w:tcW w:w="0" w:type="auto"/>
            <w:tcBorders>
              <w:top w:val="nil"/>
              <w:left w:val="nil"/>
              <w:bottom w:val="nil"/>
            </w:tcBorders>
            <w:shd w:val="clear" w:color="auto" w:fill="auto"/>
          </w:tcPr>
          <w:p w:rsidR="00C91902" w:rsidRPr="00EC3DB3" w:rsidRDefault="00C91902" w:rsidP="00E56976">
            <w:pPr>
              <w:keepNext/>
              <w:spacing w:after="120"/>
              <w:jc w:val="center"/>
              <w:rPr>
                <w:rFonts w:ascii="Times Ext Roman plus" w:hAnsi="Times Ext Roman plus" w:cs="Times Ext Roman plus"/>
                <w:sz w:val="36"/>
                <w:szCs w:val="36"/>
                <w:lang w:val="en-US"/>
              </w:rPr>
            </w:pPr>
            <w:r w:rsidRPr="00EC3DB3">
              <w:rPr>
                <w:rFonts w:ascii="Times Ext Roman plus" w:hAnsi="Times Ext Roman plus" w:cs="Times Ext Roman plus"/>
                <w:sz w:val="36"/>
                <w:szCs w:val="36"/>
                <w:lang w:val="en-US"/>
              </w:rPr>
              <w:t>ṣ</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م </w:t>
            </w:r>
            <w:r w:rsidRPr="00EC3DB3">
              <w:rPr>
                <w:rFonts w:ascii="Times Ext Roman plus" w:hAnsi="Times Ext Roman plus" w:cs="Times Ext Roman plus"/>
                <w:sz w:val="20"/>
              </w:rPr>
              <w:t>мим</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rPr>
              <w:t>м</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m</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lang w:val="en-US"/>
              </w:rPr>
            </w:pPr>
            <w:r w:rsidRPr="00EC3DB3">
              <w:rPr>
                <w:rFonts w:ascii="Times Ext Roman plus" w:hAnsi="Times Ext Roman plus" w:cs="Times Ext Roman plus"/>
                <w:sz w:val="36"/>
              </w:rPr>
              <w:t xml:space="preserve">چ </w:t>
            </w:r>
            <w:r w:rsidRPr="00EC3DB3">
              <w:rPr>
                <w:rFonts w:ascii="Times Ext Roman plus" w:hAnsi="Times Ext Roman plus" w:cs="Times Ext Roman plus"/>
                <w:sz w:val="20"/>
              </w:rPr>
              <w:t>«чим»</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noProof/>
                <w:sz w:val="36"/>
              </w:rPr>
            </w:pPr>
            <w:r w:rsidRPr="00EC3DB3">
              <w:rPr>
                <w:rFonts w:ascii="Times Ext Roman plus" w:hAnsi="Times Ext Roman plus" w:cs="Times Ext Roman plus"/>
                <w:sz w:val="36"/>
              </w:rPr>
              <w:t>ч</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u w:val="single"/>
                <w:lang w:val="en-US"/>
              </w:rPr>
            </w:pPr>
            <w:r w:rsidRPr="00EC3DB3">
              <w:rPr>
                <w:rFonts w:ascii="Times Ext Roman plus" w:hAnsi="Times Ext Roman plus" w:cs="Times Ext Roman plus"/>
                <w:sz w:val="36"/>
                <w:u w:val="single"/>
                <w:lang w:val="en-US"/>
              </w:rPr>
              <w:t>ch</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ض</w:t>
            </w:r>
            <w:r w:rsidRPr="00EC3DB3">
              <w:rPr>
                <w:rFonts w:ascii="Times Ext Roman plus" w:hAnsi="Times Ext Roman plus" w:cs="Times Ext Roman plus"/>
                <w:sz w:val="36"/>
                <w:lang w:val="en-US"/>
              </w:rPr>
              <w:t xml:space="preserve"> </w:t>
            </w:r>
            <w:r w:rsidRPr="00EC3DB3">
              <w:rPr>
                <w:rFonts w:ascii="Times Ext Roman plus" w:hAnsi="Times Ext Roman plus" w:cs="Times Ext Roman plus"/>
                <w:sz w:val="20"/>
              </w:rPr>
              <w:t>дад</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д</w:t>
            </w:r>
            <w:r w:rsidRPr="00EC3DB3">
              <w:rPr>
                <w:rFonts w:ascii="Times Ext Roman plus" w:hAnsi="Times Ext Roman plus" w:cs="Times Ext Roman plus"/>
                <w:sz w:val="36"/>
                <w:szCs w:val="36"/>
              </w:rPr>
              <w:sym w:font="TransRoman" w:char="F0B3"/>
            </w:r>
          </w:p>
        </w:tc>
        <w:tc>
          <w:tcPr>
            <w:tcW w:w="0" w:type="auto"/>
            <w:tcBorders>
              <w:top w:val="nil"/>
              <w:left w:val="nil"/>
              <w:bottom w:val="nil"/>
            </w:tcBorders>
            <w:shd w:val="clear" w:color="auto" w:fill="auto"/>
          </w:tcPr>
          <w:p w:rsidR="00C91902" w:rsidRPr="00EC3DB3" w:rsidRDefault="00C91902" w:rsidP="00E56976">
            <w:pPr>
              <w:keepNext/>
              <w:spacing w:after="120"/>
              <w:jc w:val="center"/>
              <w:rPr>
                <w:rFonts w:ascii="Times Ext Roman plus" w:hAnsi="Times Ext Roman plus" w:cs="Times Ext Roman plus"/>
                <w:sz w:val="36"/>
                <w:szCs w:val="36"/>
                <w:lang w:val="en-US"/>
              </w:rPr>
            </w:pPr>
            <w:r w:rsidRPr="00EC3DB3">
              <w:rPr>
                <w:rFonts w:ascii="Times Ext Roman plus" w:hAnsi="Times Ext Roman plus" w:cs="Times Ext Roman plus"/>
                <w:sz w:val="36"/>
                <w:szCs w:val="36"/>
                <w:lang w:val="en-US"/>
              </w:rPr>
              <w:t>ḍ</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ن </w:t>
            </w:r>
            <w:r w:rsidRPr="00EC3DB3">
              <w:rPr>
                <w:rFonts w:ascii="Times Ext Roman plus" w:hAnsi="Times Ext Roman plus" w:cs="Times Ext Roman plus"/>
                <w:sz w:val="20"/>
              </w:rPr>
              <w:t>нун</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н</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n</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szCs w:val="36"/>
              </w:rPr>
              <w:t xml:space="preserve">ح </w:t>
            </w:r>
            <w:r w:rsidRPr="00EC3DB3">
              <w:rPr>
                <w:rFonts w:ascii="Times Ext Roman plus" w:hAnsi="Times Ext Roman plus" w:cs="Times Ext Roman plus"/>
                <w:sz w:val="20"/>
              </w:rPr>
              <w:t>ха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ψ</w:t>
            </w:r>
          </w:p>
        </w:tc>
        <w:tc>
          <w:tcPr>
            <w:tcW w:w="0" w:type="auto"/>
            <w:tcBorders>
              <w:top w:val="nil"/>
              <w:left w:val="nil"/>
              <w:bottom w:val="nil"/>
            </w:tcBorders>
            <w:shd w:val="clear" w:color="auto" w:fill="auto"/>
          </w:tcPr>
          <w:p w:rsidR="00C91902" w:rsidRPr="00EC3DB3" w:rsidRDefault="00C91902" w:rsidP="00E56976">
            <w:pPr>
              <w:keepNext/>
              <w:spacing w:after="120"/>
              <w:jc w:val="center"/>
              <w:rPr>
                <w:rFonts w:ascii="Times Ext Roman plus" w:hAnsi="Times Ext Roman plus" w:cs="Times Ext Roman plus"/>
                <w:sz w:val="36"/>
                <w:szCs w:val="36"/>
                <w:lang w:val="en-US"/>
              </w:rPr>
            </w:pPr>
            <w:r w:rsidRPr="00EC3DB3">
              <w:rPr>
                <w:rFonts w:ascii="Times Ext Roman plus" w:hAnsi="Times Ext Roman plus" w:cs="Times Ext Roman plus"/>
                <w:sz w:val="36"/>
                <w:szCs w:val="36"/>
                <w:lang w:val="en-US"/>
              </w:rPr>
              <w:t>ḥ</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ط</w:t>
            </w:r>
            <w:r w:rsidRPr="00EC3DB3">
              <w:rPr>
                <w:rFonts w:ascii="Times Ext Roman plus" w:hAnsi="Times Ext Roman plus" w:cs="Times Ext Roman plus"/>
                <w:sz w:val="36"/>
                <w:lang w:val="en-US"/>
              </w:rPr>
              <w:t xml:space="preserve"> </w:t>
            </w:r>
            <w:r w:rsidRPr="00EC3DB3">
              <w:rPr>
                <w:rFonts w:ascii="Times Ext Roman plus" w:hAnsi="Times Ext Roman plus" w:cs="Times Ext Roman plus"/>
                <w:sz w:val="20"/>
              </w:rPr>
              <w:t>та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φ</w:t>
            </w:r>
          </w:p>
        </w:tc>
        <w:tc>
          <w:tcPr>
            <w:tcW w:w="0" w:type="auto"/>
            <w:tcBorders>
              <w:top w:val="nil"/>
              <w:left w:val="nil"/>
              <w:bottom w:val="nil"/>
            </w:tcBorders>
            <w:shd w:val="clear" w:color="auto" w:fill="auto"/>
          </w:tcPr>
          <w:p w:rsidR="00C91902" w:rsidRPr="00EC3DB3" w:rsidRDefault="00C91902" w:rsidP="00E56976">
            <w:pPr>
              <w:keepNext/>
              <w:spacing w:after="120"/>
              <w:jc w:val="center"/>
              <w:rPr>
                <w:rFonts w:ascii="Times Ext Roman plus" w:hAnsi="Times Ext Roman plus" w:cs="Times Ext Roman plus"/>
                <w:sz w:val="36"/>
                <w:szCs w:val="36"/>
                <w:lang w:val="en-US"/>
              </w:rPr>
            </w:pPr>
            <w:r w:rsidRPr="00EC3DB3">
              <w:rPr>
                <w:rFonts w:ascii="Times Ext Roman plus" w:hAnsi="Times Ext Roman plus" w:cs="Times Ext Roman plus"/>
                <w:sz w:val="36"/>
                <w:szCs w:val="36"/>
                <w:lang w:val="en-US"/>
              </w:rPr>
              <w:t>ṭ</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ه </w:t>
            </w:r>
            <w:r w:rsidRPr="00EC3DB3">
              <w:rPr>
                <w:rFonts w:ascii="Times Ext Roman plus" w:hAnsi="Times Ext Roman plus" w:cs="Times Ext Roman plus"/>
                <w:sz w:val="20"/>
              </w:rPr>
              <w:t>гха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rPr>
              <w:t>х</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h</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خ </w:t>
            </w:r>
            <w:r w:rsidRPr="00EC3DB3">
              <w:rPr>
                <w:rFonts w:ascii="Times Ext Roman plus" w:hAnsi="Times Ext Roman plus" w:cs="Times Ext Roman plus"/>
                <w:sz w:val="20"/>
              </w:rPr>
              <w:t>кха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ϊ</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u w:val="single"/>
              </w:rPr>
            </w:pPr>
            <w:r w:rsidRPr="00EC3DB3">
              <w:rPr>
                <w:rFonts w:ascii="Times Ext Roman plus" w:hAnsi="Times Ext Roman plus" w:cs="Times Ext Roman plus"/>
                <w:sz w:val="36"/>
                <w:u w:val="single"/>
                <w:lang w:val="en-US"/>
              </w:rPr>
              <w:t>kh</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ظ </w:t>
            </w:r>
            <w:r w:rsidRPr="00EC3DB3">
              <w:rPr>
                <w:rFonts w:ascii="Times Ext Roman plus" w:hAnsi="Times Ext Roman plus" w:cs="Times Ext Roman plus"/>
                <w:sz w:val="20"/>
              </w:rPr>
              <w:t>за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κ</w:t>
            </w:r>
          </w:p>
        </w:tc>
        <w:tc>
          <w:tcPr>
            <w:tcW w:w="0" w:type="auto"/>
            <w:tcBorders>
              <w:top w:val="nil"/>
              <w:left w:val="nil"/>
              <w:bottom w:val="nil"/>
            </w:tcBorders>
            <w:shd w:val="clear" w:color="auto" w:fill="auto"/>
          </w:tcPr>
          <w:p w:rsidR="00C91902" w:rsidRPr="00EC3DB3" w:rsidRDefault="00C91902" w:rsidP="00E56976">
            <w:pPr>
              <w:keepNext/>
              <w:spacing w:after="120"/>
              <w:jc w:val="center"/>
              <w:rPr>
                <w:rFonts w:ascii="Times Ext Roman plus" w:hAnsi="Times Ext Roman plus" w:cs="Times Ext Roman plus"/>
                <w:sz w:val="36"/>
                <w:szCs w:val="36"/>
                <w:lang w:val="en-US"/>
              </w:rPr>
            </w:pPr>
            <w:r w:rsidRPr="00EC3DB3">
              <w:rPr>
                <w:rFonts w:ascii="Times Ext Roman plus" w:hAnsi="Times Ext Roman plus" w:cs="Times Ext Roman plus"/>
                <w:sz w:val="36"/>
                <w:szCs w:val="36"/>
                <w:lang w:val="en-US"/>
              </w:rPr>
              <w:t>ẓ</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و </w:t>
            </w:r>
            <w:r w:rsidRPr="00EC3DB3">
              <w:rPr>
                <w:rFonts w:ascii="Times Ext Roman plus" w:hAnsi="Times Ext Roman plus" w:cs="Times Ext Roman plus"/>
                <w:sz w:val="20"/>
              </w:rPr>
              <w:t>уау</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в</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w</w:t>
            </w:r>
          </w:p>
        </w:tc>
      </w:tr>
      <w:tr w:rsidR="00C91902" w:rsidRPr="00EC3DB3" w:rsidTr="00C91902">
        <w:trPr>
          <w:jc w:val="center"/>
        </w:trPr>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د </w:t>
            </w:r>
            <w:r w:rsidRPr="00EC3DB3">
              <w:rPr>
                <w:rFonts w:ascii="Times Ext Roman plus" w:hAnsi="Times Ext Roman plus" w:cs="Times Ext Roman plus"/>
                <w:sz w:val="20"/>
              </w:rPr>
              <w:t>даль</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д</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d</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ع </w:t>
            </w:r>
            <w:r w:rsidRPr="00EC3DB3">
              <w:rPr>
                <w:rFonts w:ascii="Times Ext Roman plus" w:hAnsi="Times Ext Roman plus" w:cs="Times Ext Roman plus"/>
                <w:sz w:val="20"/>
              </w:rPr>
              <w:t>айн</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lang w:val="en-US"/>
              </w:rPr>
            </w:pPr>
            <w:r w:rsidRPr="00EC3DB3">
              <w:rPr>
                <w:rFonts w:ascii="Times Ext Roman plus" w:hAnsi="Times Ext Roman plus" w:cs="Times Ext Roman plus"/>
                <w:sz w:val="36"/>
                <w:szCs w:val="36"/>
                <w:lang w:val="en-US"/>
              </w:rPr>
              <w:t>‘</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szCs w:val="36"/>
                <w:lang w:val="en-US"/>
              </w:rPr>
              <w:t>‘</w:t>
            </w:r>
          </w:p>
        </w:tc>
        <w:tc>
          <w:tcPr>
            <w:tcW w:w="0" w:type="auto"/>
            <w:tcBorders>
              <w:top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20"/>
                <w:lang w:val="en-US"/>
              </w:rPr>
            </w:pPr>
            <w:r w:rsidRPr="00EC3DB3">
              <w:rPr>
                <w:rFonts w:ascii="Times Ext Roman plus" w:hAnsi="Times Ext Roman plus" w:cs="Times Ext Roman plus"/>
                <w:sz w:val="36"/>
              </w:rPr>
              <w:t xml:space="preserve">ى </w:t>
            </w:r>
            <w:r w:rsidRPr="00EC3DB3">
              <w:rPr>
                <w:rFonts w:ascii="Times Ext Roman plus" w:hAnsi="Times Ext Roman plus" w:cs="Times Ext Roman plus"/>
                <w:sz w:val="20"/>
              </w:rPr>
              <w:t>йа</w:t>
            </w:r>
          </w:p>
        </w:tc>
        <w:tc>
          <w:tcPr>
            <w:tcW w:w="0" w:type="auto"/>
            <w:tcBorders>
              <w:top w:val="nil"/>
              <w:left w:val="nil"/>
              <w:bottom w:val="nil"/>
              <w:right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rPr>
              <w:t>й</w:t>
            </w:r>
          </w:p>
        </w:tc>
        <w:tc>
          <w:tcPr>
            <w:tcW w:w="0" w:type="auto"/>
            <w:tcBorders>
              <w:top w:val="nil"/>
              <w:left w:val="nil"/>
              <w:bottom w:val="nil"/>
            </w:tcBorders>
            <w:shd w:val="clear" w:color="auto" w:fill="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y</w:t>
            </w:r>
          </w:p>
        </w:tc>
      </w:tr>
      <w:tr w:rsidR="00C91902" w:rsidRPr="00EC3DB3" w:rsidTr="00C91902">
        <w:trPr>
          <w:jc w:val="center"/>
        </w:trPr>
        <w:tc>
          <w:tcPr>
            <w:tcW w:w="0" w:type="auto"/>
            <w:tcBorders>
              <w:top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ذ </w:t>
            </w:r>
            <w:r w:rsidRPr="00EC3DB3">
              <w:rPr>
                <w:rFonts w:ascii="Times Ext Roman plus" w:hAnsi="Times Ext Roman plus" w:cs="Times Ext Roman plus"/>
                <w:sz w:val="20"/>
              </w:rPr>
              <w:t>заль</w:t>
            </w:r>
          </w:p>
        </w:tc>
        <w:tc>
          <w:tcPr>
            <w:tcW w:w="0" w:type="auto"/>
            <w:tcBorders>
              <w:top w:val="nil"/>
              <w:left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lang w:bidi="he-IL"/>
              </w:rPr>
              <w:t>θ</w:t>
            </w:r>
          </w:p>
        </w:tc>
        <w:tc>
          <w:tcPr>
            <w:tcW w:w="0" w:type="auto"/>
            <w:tcBorders>
              <w:top w:val="nil"/>
              <w:left w:val="nil"/>
            </w:tcBorders>
            <w:shd w:val="clear" w:color="auto" w:fill="auto"/>
          </w:tcPr>
          <w:p w:rsidR="00C91902" w:rsidRPr="00EC3DB3" w:rsidRDefault="00C91902" w:rsidP="00E56976">
            <w:pPr>
              <w:jc w:val="center"/>
              <w:rPr>
                <w:rFonts w:ascii="Times Ext Roman plus" w:hAnsi="Times Ext Roman plus" w:cs="Times Ext Roman plus"/>
                <w:sz w:val="36"/>
                <w:u w:val="single"/>
              </w:rPr>
            </w:pPr>
            <w:r w:rsidRPr="00EC3DB3">
              <w:rPr>
                <w:rFonts w:ascii="Times Ext Roman plus" w:hAnsi="Times Ext Roman plus" w:cs="Times Ext Roman plus"/>
                <w:sz w:val="36"/>
                <w:u w:val="single"/>
                <w:lang w:val="en-US"/>
              </w:rPr>
              <w:t>dh</w:t>
            </w:r>
          </w:p>
        </w:tc>
        <w:tc>
          <w:tcPr>
            <w:tcW w:w="0" w:type="auto"/>
            <w:tcBorders>
              <w:top w:val="nil"/>
              <w:right w:val="nil"/>
            </w:tcBorders>
            <w:shd w:val="clear" w:color="auto" w:fill="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غ </w:t>
            </w:r>
            <w:r w:rsidRPr="00EC3DB3">
              <w:rPr>
                <w:rFonts w:ascii="Times Ext Roman plus" w:hAnsi="Times Ext Roman plus" w:cs="Times Ext Roman plus"/>
                <w:sz w:val="20"/>
              </w:rPr>
              <w:t>гайн</w:t>
            </w:r>
          </w:p>
        </w:tc>
        <w:tc>
          <w:tcPr>
            <w:tcW w:w="0" w:type="auto"/>
            <w:tcBorders>
              <w:top w:val="nil"/>
              <w:left w:val="nil"/>
              <w:right w:val="nil"/>
            </w:tcBorders>
            <w:shd w:val="clear" w:color="auto" w:fill="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ξ</w:t>
            </w:r>
          </w:p>
        </w:tc>
        <w:tc>
          <w:tcPr>
            <w:tcW w:w="0" w:type="auto"/>
            <w:tcBorders>
              <w:top w:val="nil"/>
              <w:left w:val="nil"/>
            </w:tcBorders>
            <w:shd w:val="clear" w:color="auto" w:fill="auto"/>
          </w:tcPr>
          <w:p w:rsidR="00C91902" w:rsidRPr="00EC3DB3" w:rsidRDefault="00C91902" w:rsidP="00E56976">
            <w:pPr>
              <w:jc w:val="center"/>
              <w:rPr>
                <w:rFonts w:ascii="Times Ext Roman plus" w:hAnsi="Times Ext Roman plus" w:cs="Times Ext Roman plus"/>
                <w:sz w:val="36"/>
                <w:u w:val="single"/>
                <w:lang w:val="en-US"/>
              </w:rPr>
            </w:pPr>
            <w:r w:rsidRPr="00EC3DB3">
              <w:rPr>
                <w:rFonts w:ascii="Times Ext Roman plus" w:hAnsi="Times Ext Roman plus" w:cs="Times Ext Roman plus"/>
                <w:sz w:val="36"/>
                <w:u w:val="single"/>
                <w:lang w:val="en-US"/>
              </w:rPr>
              <w:t>gh</w:t>
            </w:r>
          </w:p>
        </w:tc>
        <w:tc>
          <w:tcPr>
            <w:tcW w:w="0" w:type="auto"/>
            <w:tcBorders>
              <w:top w:val="nil"/>
              <w:right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p>
        </w:tc>
        <w:tc>
          <w:tcPr>
            <w:tcW w:w="0" w:type="auto"/>
            <w:tcBorders>
              <w:top w:val="nil"/>
              <w:left w:val="nil"/>
              <w:right w:val="nil"/>
            </w:tcBorders>
            <w:shd w:val="clear" w:color="auto" w:fill="auto"/>
          </w:tcPr>
          <w:p w:rsidR="00C91902" w:rsidRPr="00EC3DB3" w:rsidRDefault="00C91902" w:rsidP="00E56976">
            <w:pPr>
              <w:jc w:val="center"/>
              <w:rPr>
                <w:rFonts w:ascii="Times Ext Roman plus" w:hAnsi="Times Ext Roman plus" w:cs="Times Ext Roman plus"/>
                <w:sz w:val="36"/>
                <w:lang w:val="en-US"/>
              </w:rPr>
            </w:pPr>
          </w:p>
        </w:tc>
        <w:tc>
          <w:tcPr>
            <w:tcW w:w="0" w:type="auto"/>
            <w:tcBorders>
              <w:top w:val="nil"/>
              <w:left w:val="nil"/>
            </w:tcBorders>
            <w:shd w:val="clear" w:color="auto" w:fill="auto"/>
          </w:tcPr>
          <w:p w:rsidR="00C91902" w:rsidRPr="00EC3DB3" w:rsidRDefault="00C91902" w:rsidP="00E56976">
            <w:pPr>
              <w:jc w:val="center"/>
              <w:rPr>
                <w:rFonts w:ascii="Times Ext Roman plus" w:hAnsi="Times Ext Roman plus" w:cs="Times Ext Roman plus"/>
                <w:sz w:val="36"/>
              </w:rPr>
            </w:pPr>
          </w:p>
        </w:tc>
      </w:tr>
    </w:tbl>
    <w:p w:rsidR="00C91902" w:rsidRPr="00EC3DB3" w:rsidRDefault="00C91902" w:rsidP="00EC3DB3">
      <w:pPr>
        <w:pStyle w:val="3"/>
        <w:jc w:val="center"/>
      </w:pPr>
      <w:r w:rsidRPr="00EC3DB3">
        <w:t>Гласные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000" w:firstRow="0" w:lastRow="0" w:firstColumn="0" w:lastColumn="0" w:noHBand="0" w:noVBand="0"/>
      </w:tblPr>
      <w:tblGrid>
        <w:gridCol w:w="1051"/>
        <w:gridCol w:w="1166"/>
        <w:gridCol w:w="1045"/>
        <w:gridCol w:w="1051"/>
        <w:gridCol w:w="1166"/>
        <w:gridCol w:w="1045"/>
        <w:gridCol w:w="1051"/>
        <w:gridCol w:w="1166"/>
        <w:gridCol w:w="1045"/>
      </w:tblGrid>
      <w:tr w:rsidR="00C91902" w:rsidRPr="00EC3DB3" w:rsidTr="00C91902">
        <w:trPr>
          <w:jc w:val="center"/>
        </w:trPr>
        <w:tc>
          <w:tcPr>
            <w:tcW w:w="1051" w:type="dxa"/>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Арабский</w:t>
            </w:r>
          </w:p>
        </w:tc>
        <w:tc>
          <w:tcPr>
            <w:tcW w:w="1166" w:type="dxa"/>
            <w:tcBorders>
              <w:right w:val="single" w:sz="4" w:space="0" w:color="auto"/>
            </w:tcBorders>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Кириллица</w:t>
            </w:r>
          </w:p>
        </w:tc>
        <w:tc>
          <w:tcPr>
            <w:tcW w:w="0" w:type="auto"/>
            <w:tcBorders>
              <w:right w:val="single" w:sz="4" w:space="0" w:color="auto"/>
            </w:tcBorders>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Латиница</w:t>
            </w:r>
          </w:p>
        </w:tc>
        <w:tc>
          <w:tcPr>
            <w:tcW w:w="0" w:type="auto"/>
            <w:tcBorders>
              <w:left w:val="single" w:sz="4" w:space="0" w:color="auto"/>
            </w:tcBorders>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Арабский</w:t>
            </w:r>
          </w:p>
        </w:tc>
        <w:tc>
          <w:tcPr>
            <w:tcW w:w="0" w:type="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Кириллица</w:t>
            </w:r>
          </w:p>
        </w:tc>
        <w:tc>
          <w:tcPr>
            <w:tcW w:w="0" w:type="auto"/>
            <w:tcBorders>
              <w:right w:val="single" w:sz="4" w:space="0" w:color="auto"/>
            </w:tcBorders>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Латиница</w:t>
            </w:r>
          </w:p>
        </w:tc>
        <w:tc>
          <w:tcPr>
            <w:tcW w:w="0" w:type="auto"/>
            <w:tcBorders>
              <w:left w:val="single" w:sz="4" w:space="0" w:color="auto"/>
            </w:tcBorders>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Арабский</w:t>
            </w:r>
          </w:p>
        </w:tc>
        <w:tc>
          <w:tcPr>
            <w:tcW w:w="0" w:type="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Кириллица</w:t>
            </w:r>
          </w:p>
        </w:tc>
        <w:tc>
          <w:tcPr>
            <w:tcW w:w="0" w:type="auto"/>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20"/>
              </w:rPr>
              <w:t>Латиница</w:t>
            </w:r>
          </w:p>
        </w:tc>
      </w:tr>
      <w:tr w:rsidR="00C91902" w:rsidRPr="00EC3DB3" w:rsidTr="00C91902">
        <w:trPr>
          <w:jc w:val="center"/>
        </w:trPr>
        <w:tc>
          <w:tcPr>
            <w:tcW w:w="1051" w:type="dxa"/>
          </w:tcPr>
          <w:p w:rsidR="00C91902" w:rsidRPr="00EC3DB3" w:rsidRDefault="00C91902" w:rsidP="00E56976">
            <w:pPr>
              <w:jc w:val="center"/>
              <w:rPr>
                <w:rFonts w:ascii="Times Ext Roman plus" w:hAnsi="Times Ext Roman plus" w:cs="Times Ext Roman plus"/>
              </w:rPr>
            </w:pPr>
            <w:r w:rsidRPr="00EC3DB3">
              <w:rPr>
                <w:rFonts w:ascii="Times Ext Roman plus" w:hAnsi="Times Ext Roman plus" w:cs="Times Ext Roman plus"/>
                <w:sz w:val="36"/>
              </w:rPr>
              <w:t>ـَ</w:t>
            </w:r>
          </w:p>
        </w:tc>
        <w:tc>
          <w:tcPr>
            <w:tcW w:w="1166" w:type="dxa"/>
            <w:tcBorders>
              <w:right w:val="single" w:sz="4" w:space="0" w:color="auto"/>
            </w:tcBorders>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а</w:t>
            </w:r>
          </w:p>
        </w:tc>
        <w:tc>
          <w:tcPr>
            <w:tcW w:w="0" w:type="auto"/>
            <w:tcBorders>
              <w:right w:val="single" w:sz="4" w:space="0" w:color="auto"/>
            </w:tcBorders>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a</w:t>
            </w:r>
          </w:p>
        </w:tc>
        <w:tc>
          <w:tcPr>
            <w:tcW w:w="0" w:type="auto"/>
            <w:tcBorders>
              <w:left w:val="single" w:sz="4" w:space="0" w:color="auto"/>
            </w:tcBorders>
          </w:tcPr>
          <w:p w:rsidR="00C91902" w:rsidRPr="00EC3DB3" w:rsidRDefault="00C91902" w:rsidP="00E56976">
            <w:pPr>
              <w:jc w:val="center"/>
              <w:rPr>
                <w:rFonts w:ascii="Times Ext Roman plus" w:hAnsi="Times Ext Roman plus" w:cs="Times Ext Roman plus"/>
                <w:sz w:val="20"/>
              </w:rPr>
            </w:pPr>
            <w:r w:rsidRPr="00EC3DB3">
              <w:rPr>
                <w:rFonts w:ascii="Times Ext Roman plus" w:hAnsi="Times Ext Roman plus" w:cs="Times Ext Roman plus"/>
                <w:sz w:val="36"/>
              </w:rPr>
              <w:t xml:space="preserve">آ </w:t>
            </w:r>
            <w:r w:rsidRPr="00EC3DB3">
              <w:rPr>
                <w:rFonts w:ascii="Times Ext Roman plus" w:hAnsi="Times Ext Roman plus" w:cs="Times Ext Roman plus"/>
                <w:sz w:val="20"/>
              </w:rPr>
              <w:t>алиф</w:t>
            </w:r>
          </w:p>
        </w:tc>
        <w:tc>
          <w:tcPr>
            <w:tcW w:w="0" w:type="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β</w:t>
            </w:r>
          </w:p>
        </w:tc>
        <w:tc>
          <w:tcPr>
            <w:tcW w:w="0" w:type="auto"/>
            <w:tcBorders>
              <w:right w:val="single" w:sz="4" w:space="0" w:color="auto"/>
            </w:tcBorders>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á</w:t>
            </w:r>
          </w:p>
        </w:tc>
        <w:tc>
          <w:tcPr>
            <w:tcW w:w="0" w:type="auto"/>
            <w:tcBorders>
              <w:left w:val="single" w:sz="4" w:space="0" w:color="auto"/>
            </w:tcBorders>
          </w:tcPr>
          <w:p w:rsidR="00C91902" w:rsidRPr="00EC3DB3" w:rsidRDefault="00C91902" w:rsidP="00E56976">
            <w:pPr>
              <w:jc w:val="center"/>
              <w:rPr>
                <w:rFonts w:ascii="Times Ext Roman plus" w:hAnsi="Times Ext Roman plus" w:cs="Times Ext Roman plus"/>
              </w:rPr>
            </w:pPr>
            <w:r w:rsidRPr="00EC3DB3">
              <w:rPr>
                <w:rFonts w:ascii="Times Ext Roman plus" w:hAnsi="Times Ext Roman plus" w:cs="Times Ext Roman plus"/>
                <w:sz w:val="36"/>
              </w:rPr>
              <w:t>ؤـَ</w:t>
            </w:r>
          </w:p>
        </w:tc>
        <w:tc>
          <w:tcPr>
            <w:tcW w:w="0" w:type="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ау</w:t>
            </w:r>
          </w:p>
        </w:tc>
        <w:tc>
          <w:tcPr>
            <w:tcW w:w="0" w:type="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lang w:val="en-US"/>
              </w:rPr>
              <w:t>aw</w:t>
            </w:r>
          </w:p>
        </w:tc>
      </w:tr>
      <w:tr w:rsidR="00C91902" w:rsidRPr="00EC3DB3" w:rsidTr="00C91902">
        <w:trPr>
          <w:jc w:val="center"/>
        </w:trPr>
        <w:tc>
          <w:tcPr>
            <w:tcW w:w="1051" w:type="dxa"/>
          </w:tcPr>
          <w:p w:rsidR="00C91902" w:rsidRPr="00EC3DB3" w:rsidRDefault="00C91902" w:rsidP="00E56976">
            <w:pPr>
              <w:jc w:val="center"/>
              <w:rPr>
                <w:rFonts w:ascii="Times Ext Roman plus" w:hAnsi="Times Ext Roman plus" w:cs="Times Ext Roman plus"/>
              </w:rPr>
            </w:pPr>
            <w:r w:rsidRPr="00EC3DB3">
              <w:rPr>
                <w:rFonts w:ascii="Times Ext Roman plus" w:hAnsi="Times Ext Roman plus" w:cs="Times Ext Roman plus"/>
                <w:sz w:val="36"/>
              </w:rPr>
              <w:t>ـِ</w:t>
            </w:r>
          </w:p>
        </w:tc>
        <w:tc>
          <w:tcPr>
            <w:tcW w:w="1166" w:type="dxa"/>
            <w:tcBorders>
              <w:right w:val="single" w:sz="4" w:space="0" w:color="auto"/>
            </w:tcBorders>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и</w:t>
            </w:r>
          </w:p>
        </w:tc>
        <w:tc>
          <w:tcPr>
            <w:tcW w:w="0" w:type="auto"/>
            <w:tcBorders>
              <w:right w:val="single" w:sz="4" w:space="0" w:color="auto"/>
            </w:tcBorders>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i</w:t>
            </w:r>
          </w:p>
        </w:tc>
        <w:tc>
          <w:tcPr>
            <w:tcW w:w="0" w:type="auto"/>
            <w:tcBorders>
              <w:left w:val="single" w:sz="4" w:space="0" w:color="auto"/>
            </w:tcBorders>
          </w:tcPr>
          <w:p w:rsidR="00C91902" w:rsidRPr="00EC3DB3" w:rsidRDefault="00C91902" w:rsidP="00E56976">
            <w:pPr>
              <w:jc w:val="center"/>
              <w:rPr>
                <w:rFonts w:ascii="Times Ext Roman plus" w:hAnsi="Times Ext Roman plus" w:cs="Times Ext Roman plus"/>
              </w:rPr>
            </w:pPr>
            <w:r w:rsidRPr="00EC3DB3">
              <w:rPr>
                <w:rFonts w:ascii="Times Ext Roman plus" w:hAnsi="Times Ext Roman plus" w:cs="Times Ext Roman plus"/>
                <w:sz w:val="36"/>
              </w:rPr>
              <w:t>ىا</w:t>
            </w:r>
          </w:p>
        </w:tc>
        <w:tc>
          <w:tcPr>
            <w:tcW w:w="0" w:type="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δ</w:t>
            </w:r>
          </w:p>
        </w:tc>
        <w:tc>
          <w:tcPr>
            <w:tcW w:w="0" w:type="auto"/>
            <w:tcBorders>
              <w:right w:val="single" w:sz="4" w:space="0" w:color="auto"/>
            </w:tcBorders>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í</w:t>
            </w:r>
          </w:p>
        </w:tc>
        <w:tc>
          <w:tcPr>
            <w:tcW w:w="0" w:type="auto"/>
            <w:tcBorders>
              <w:left w:val="single" w:sz="4" w:space="0" w:color="auto"/>
            </w:tcBorders>
          </w:tcPr>
          <w:p w:rsidR="00C91902" w:rsidRPr="00EC3DB3" w:rsidRDefault="00C91902" w:rsidP="00E56976">
            <w:pPr>
              <w:jc w:val="center"/>
              <w:rPr>
                <w:rFonts w:ascii="Times Ext Roman plus" w:hAnsi="Times Ext Roman plus" w:cs="Times Ext Roman plus"/>
              </w:rPr>
            </w:pPr>
            <w:r w:rsidRPr="00EC3DB3">
              <w:rPr>
                <w:rFonts w:ascii="Times Ext Roman plus" w:hAnsi="Times Ext Roman plus" w:cs="Times Ext Roman plus"/>
                <w:sz w:val="36"/>
              </w:rPr>
              <w:t>ىُـَ</w:t>
            </w:r>
          </w:p>
        </w:tc>
        <w:tc>
          <w:tcPr>
            <w:tcW w:w="0" w:type="auto"/>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ай</w:t>
            </w:r>
          </w:p>
        </w:tc>
        <w:tc>
          <w:tcPr>
            <w:tcW w:w="0" w:type="auto"/>
          </w:tcPr>
          <w:p w:rsidR="00C91902" w:rsidRPr="00EC3DB3" w:rsidRDefault="00C91902" w:rsidP="00E56976">
            <w:pPr>
              <w:jc w:val="center"/>
              <w:rPr>
                <w:rFonts w:ascii="Times Ext Roman plus" w:hAnsi="Times Ext Roman plus" w:cs="Times Ext Roman plus"/>
                <w:sz w:val="36"/>
                <w:lang w:val="en-US"/>
              </w:rPr>
            </w:pPr>
          </w:p>
        </w:tc>
      </w:tr>
      <w:tr w:rsidR="00C91902" w:rsidRPr="00EC3DB3" w:rsidTr="00C91902">
        <w:trPr>
          <w:jc w:val="center"/>
        </w:trPr>
        <w:tc>
          <w:tcPr>
            <w:tcW w:w="1051" w:type="dxa"/>
          </w:tcPr>
          <w:p w:rsidR="00C91902" w:rsidRPr="00EC3DB3" w:rsidRDefault="00C91902" w:rsidP="00E56976">
            <w:pPr>
              <w:jc w:val="center"/>
              <w:rPr>
                <w:rFonts w:ascii="Times Ext Roman plus" w:hAnsi="Times Ext Roman plus" w:cs="Times Ext Roman plus"/>
              </w:rPr>
            </w:pPr>
            <w:r w:rsidRPr="00EC3DB3">
              <w:rPr>
                <w:rFonts w:ascii="Times Ext Roman plus" w:hAnsi="Times Ext Roman plus" w:cs="Times Ext Roman plus"/>
                <w:sz w:val="36"/>
              </w:rPr>
              <w:t>ـُ</w:t>
            </w:r>
          </w:p>
        </w:tc>
        <w:tc>
          <w:tcPr>
            <w:tcW w:w="1166" w:type="dxa"/>
            <w:tcBorders>
              <w:right w:val="single" w:sz="4" w:space="0" w:color="auto"/>
            </w:tcBorders>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у</w:t>
            </w:r>
          </w:p>
        </w:tc>
        <w:tc>
          <w:tcPr>
            <w:tcW w:w="0" w:type="auto"/>
            <w:tcBorders>
              <w:right w:val="single" w:sz="4" w:space="0" w:color="auto"/>
            </w:tcBorders>
          </w:tcPr>
          <w:p w:rsidR="00C91902" w:rsidRPr="00EC3DB3" w:rsidRDefault="00C91902" w:rsidP="00E56976">
            <w:pPr>
              <w:jc w:val="center"/>
              <w:rPr>
                <w:rFonts w:ascii="Times Ext Roman plus" w:hAnsi="Times Ext Roman plus" w:cs="Times Ext Roman plus"/>
                <w:sz w:val="36"/>
                <w:lang w:val="en-US"/>
              </w:rPr>
            </w:pPr>
            <w:r w:rsidRPr="00EC3DB3">
              <w:rPr>
                <w:rFonts w:ascii="Times Ext Roman plus" w:hAnsi="Times Ext Roman plus" w:cs="Times Ext Roman plus"/>
                <w:sz w:val="36"/>
                <w:lang w:val="en-US"/>
              </w:rPr>
              <w:t>u</w:t>
            </w:r>
          </w:p>
        </w:tc>
        <w:tc>
          <w:tcPr>
            <w:tcW w:w="0" w:type="auto"/>
            <w:tcBorders>
              <w:left w:val="single" w:sz="4" w:space="0" w:color="auto"/>
            </w:tcBorders>
          </w:tcPr>
          <w:p w:rsidR="00C91902" w:rsidRPr="00EC3DB3" w:rsidRDefault="00C91902" w:rsidP="00E56976">
            <w:pPr>
              <w:jc w:val="center"/>
              <w:rPr>
                <w:rFonts w:ascii="Times Ext Roman plus" w:hAnsi="Times Ext Roman plus" w:cs="Times Ext Roman plus"/>
              </w:rPr>
            </w:pPr>
            <w:r w:rsidRPr="00EC3DB3">
              <w:rPr>
                <w:rFonts w:ascii="Times Ext Roman plus" w:hAnsi="Times Ext Roman plus" w:cs="Times Ext Roman plus"/>
                <w:sz w:val="36"/>
              </w:rPr>
              <w:t>وا</w:t>
            </w:r>
          </w:p>
        </w:tc>
        <w:tc>
          <w:tcPr>
            <w:tcW w:w="0" w:type="auto"/>
          </w:tcPr>
          <w:p w:rsidR="00C91902" w:rsidRPr="00EC3DB3" w:rsidRDefault="00C91902" w:rsidP="00E56976">
            <w:pPr>
              <w:jc w:val="center"/>
              <w:rPr>
                <w:rFonts w:ascii="Times Ext Roman plus" w:hAnsi="Times Ext Roman plus" w:cs="Times Ext Roman plus"/>
                <w:sz w:val="36"/>
                <w:szCs w:val="36"/>
              </w:rPr>
            </w:pPr>
            <w:r w:rsidRPr="00EC3DB3">
              <w:rPr>
                <w:rFonts w:ascii="Times Ext Roman plus" w:hAnsi="Times Ext Roman plus" w:cs="Times Ext Roman plus"/>
                <w:sz w:val="36"/>
                <w:szCs w:val="36"/>
              </w:rPr>
              <w:t>ζ</w:t>
            </w:r>
          </w:p>
        </w:tc>
        <w:tc>
          <w:tcPr>
            <w:tcW w:w="0" w:type="auto"/>
            <w:tcBorders>
              <w:right w:val="single" w:sz="4" w:space="0" w:color="auto"/>
            </w:tcBorders>
          </w:tcPr>
          <w:p w:rsidR="00C91902" w:rsidRPr="00EC3DB3" w:rsidRDefault="00C91902" w:rsidP="00E56976">
            <w:pPr>
              <w:jc w:val="center"/>
              <w:rPr>
                <w:rFonts w:ascii="Times Ext Roman plus" w:hAnsi="Times Ext Roman plus" w:cs="Times Ext Roman plus"/>
                <w:sz w:val="36"/>
              </w:rPr>
            </w:pPr>
            <w:r w:rsidRPr="00EC3DB3">
              <w:rPr>
                <w:rFonts w:ascii="Times Ext Roman plus" w:hAnsi="Times Ext Roman plus" w:cs="Times Ext Roman plus"/>
                <w:sz w:val="36"/>
              </w:rPr>
              <w:t>ú</w:t>
            </w:r>
          </w:p>
        </w:tc>
        <w:tc>
          <w:tcPr>
            <w:tcW w:w="0" w:type="auto"/>
            <w:tcBorders>
              <w:left w:val="single" w:sz="4" w:space="0" w:color="auto"/>
            </w:tcBorders>
          </w:tcPr>
          <w:p w:rsidR="00C91902" w:rsidRPr="00EC3DB3" w:rsidRDefault="00C91902" w:rsidP="00E56976">
            <w:pPr>
              <w:jc w:val="center"/>
              <w:rPr>
                <w:rFonts w:ascii="Times Ext Roman plus" w:hAnsi="Times Ext Roman plus" w:cs="Times Ext Roman plus"/>
              </w:rPr>
            </w:pPr>
          </w:p>
        </w:tc>
        <w:tc>
          <w:tcPr>
            <w:tcW w:w="0" w:type="auto"/>
          </w:tcPr>
          <w:p w:rsidR="00C91902" w:rsidRPr="00EC3DB3" w:rsidRDefault="00C91902" w:rsidP="00E56976">
            <w:pPr>
              <w:jc w:val="center"/>
              <w:rPr>
                <w:rFonts w:ascii="Times Ext Roman plus" w:hAnsi="Times Ext Roman plus" w:cs="Times Ext Roman plus"/>
              </w:rPr>
            </w:pPr>
          </w:p>
        </w:tc>
        <w:tc>
          <w:tcPr>
            <w:tcW w:w="0" w:type="auto"/>
          </w:tcPr>
          <w:p w:rsidR="00C91902" w:rsidRPr="00EC3DB3" w:rsidRDefault="00C91902" w:rsidP="00E56976">
            <w:pPr>
              <w:jc w:val="center"/>
              <w:rPr>
                <w:rFonts w:ascii="Times Ext Roman plus" w:hAnsi="Times Ext Roman plus" w:cs="Times Ext Roman plus"/>
              </w:rPr>
            </w:pPr>
          </w:p>
        </w:tc>
      </w:tr>
    </w:tbl>
    <w:p w:rsidR="00C91902" w:rsidRPr="00EC3DB3" w:rsidRDefault="00C91902" w:rsidP="00EC3DB3">
      <w:pPr>
        <w:pStyle w:val="3"/>
      </w:pPr>
      <w:bookmarkStart w:id="1" w:name="_Toc198815412"/>
      <w:r w:rsidRPr="00EC3DB3">
        <w:t>Исключения</w:t>
      </w:r>
      <w:bookmarkEnd w:id="1"/>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В переводе транслитерировались не все слова, изначально транслитерированные в английском оригинале. Среди исключений — такие общепринятые в русском языке понятия, как, например, «шииты» (ш</w:t>
      </w:r>
      <w:r w:rsidRPr="00EC3DB3">
        <w:rPr>
          <w:rFonts w:ascii="Times Ext Roman plus" w:hAnsi="Times Ext Roman plus" w:cs="Times Ext Roman plus"/>
          <w:lang w:val="en-US"/>
        </w:rPr>
        <w:t>δ</w:t>
      </w:r>
      <w:r w:rsidRPr="00EC3DB3">
        <w:rPr>
          <w:rFonts w:ascii="Times Ext Roman plus" w:hAnsi="Times Ext Roman plus" w:cs="Times Ext Roman plus"/>
        </w:rPr>
        <w:t>‘а) и «сунниты» (сунн</w:t>
      </w:r>
      <w:r w:rsidRPr="00EC3DB3">
        <w:rPr>
          <w:rFonts w:ascii="Times Ext Roman plus" w:hAnsi="Times Ext Roman plus" w:cs="Times Ext Roman plus"/>
          <w:lang w:val="en-US"/>
        </w:rPr>
        <w:t>δ</w:t>
      </w:r>
      <w:r w:rsidRPr="00EC3DB3">
        <w:rPr>
          <w:rFonts w:ascii="Times Ext Roman plus" w:hAnsi="Times Ext Roman plus" w:cs="Times Ext Roman plus"/>
        </w:rPr>
        <w:t>), а также названия некоторых городов (например, Мекка и Медина).</w:t>
      </w:r>
    </w:p>
    <w:p w:rsidR="00C91902" w:rsidRPr="00EC3DB3" w:rsidRDefault="00C91902" w:rsidP="00EC3DB3">
      <w:pPr>
        <w:pStyle w:val="3"/>
      </w:pPr>
      <w:bookmarkStart w:id="2" w:name="_Toc198815413"/>
      <w:r w:rsidRPr="00EC3DB3">
        <w:t>Некоторые особенности и изменения системы Крачковского</w:t>
      </w:r>
      <w:bookmarkEnd w:id="2"/>
    </w:p>
    <w:p w:rsidR="00C91902" w:rsidRPr="00EC3DB3" w:rsidRDefault="00C91902" w:rsidP="00C91902">
      <w:pPr>
        <w:rPr>
          <w:rFonts w:ascii="Times Ext Roman plus" w:hAnsi="Times Ext Roman plus" w:cs="Times Ext Roman plus"/>
          <w:i/>
        </w:rPr>
      </w:pPr>
      <w:r w:rsidRPr="00EC3DB3">
        <w:rPr>
          <w:rFonts w:ascii="Times Ext Roman plus" w:hAnsi="Times Ext Roman plus" w:cs="Times Ext Roman plus"/>
        </w:rPr>
        <w:t xml:space="preserve">Сочетание </w:t>
      </w:r>
      <w:r w:rsidRPr="00EC3DB3">
        <w:rPr>
          <w:rFonts w:ascii="Times Ext Roman plus" w:hAnsi="Times Ext Roman plus" w:cs="Times Ext Roman plus"/>
          <w:i/>
        </w:rPr>
        <w:t>–</w:t>
      </w:r>
      <w:r w:rsidRPr="00EC3DB3">
        <w:rPr>
          <w:rFonts w:ascii="Times Ext Roman plus" w:hAnsi="Times Ext Roman plus" w:cs="Times Ext Roman plus"/>
          <w:i/>
          <w:lang w:val="en-US"/>
        </w:rPr>
        <w:t>ah</w:t>
      </w:r>
      <w:r w:rsidRPr="00EC3DB3">
        <w:rPr>
          <w:rFonts w:ascii="Times Ext Roman plus" w:hAnsi="Times Ext Roman plus" w:cs="Times Ext Roman plus"/>
          <w:i/>
        </w:rPr>
        <w:t xml:space="preserve"> </w:t>
      </w:r>
      <w:r w:rsidRPr="00EC3DB3">
        <w:rPr>
          <w:rFonts w:ascii="Times Ext Roman plus" w:hAnsi="Times Ext Roman plus" w:cs="Times Ext Roman plus"/>
        </w:rPr>
        <w:t xml:space="preserve">на конце слов в латинской системе передаётся как </w:t>
      </w:r>
      <w:r w:rsidRPr="00EC3DB3">
        <w:rPr>
          <w:rFonts w:ascii="Times Ext Roman plus" w:hAnsi="Times Ext Roman plus" w:cs="Times Ext Roman plus"/>
          <w:i/>
        </w:rPr>
        <w:t xml:space="preserve">–а </w:t>
      </w:r>
      <w:r w:rsidRPr="00EC3DB3">
        <w:rPr>
          <w:rFonts w:ascii="Times Ext Roman plus" w:hAnsi="Times Ext Roman plus" w:cs="Times Ext Roman plus"/>
        </w:rPr>
        <w:t>в кириллической</w:t>
      </w:r>
      <w:r w:rsidRPr="00EC3DB3">
        <w:rPr>
          <w:rFonts w:ascii="Times Ext Roman plus" w:hAnsi="Times Ext Roman plus" w:cs="Times Ext Roman plus"/>
          <w:i/>
        </w:rPr>
        <w:t>.</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Арабский определённый артикль ставится отдельно, то есть всегда либо как «аль-», либо «а» с удвоением (</w:t>
      </w:r>
      <w:r w:rsidRPr="00EC3DB3">
        <w:rPr>
          <w:rFonts w:ascii="Times Ext Roman plus" w:hAnsi="Times Ext Roman plus" w:cs="Times Ext Roman plus"/>
          <w:i/>
        </w:rPr>
        <w:t>реплицированием</w:t>
      </w:r>
      <w:r w:rsidRPr="00EC3DB3">
        <w:rPr>
          <w:rFonts w:ascii="Times Ext Roman plus" w:hAnsi="Times Ext Roman plus" w:cs="Times Ext Roman plus"/>
        </w:rPr>
        <w:t xml:space="preserve">) начального согласного того слова, к которому он примыкает через дефис, с делением звуков на «солнечные» и «лунные»: аль-Муφφалиб («м» — лунный звук), ‘Абд аш-Шамс («ш» — солнечный звук и ассимилирует согласный артикля). </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Явление васлирования/слияния. Если слово, предшествующее артиклю, оканчивается на гласный, то этот гласный замещает собой гласный «а» артикля. При этом используется два дефиса: фδ-ль-байβн.</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i/>
        </w:rPr>
        <w:t>Хамза</w:t>
      </w:r>
      <w:r w:rsidRPr="00EC3DB3">
        <w:rPr>
          <w:rFonts w:ascii="Times Ext Roman plus" w:hAnsi="Times Ext Roman plus" w:cs="Times Ext Roman plus"/>
        </w:rPr>
        <w:t xml:space="preserve"> в начале слова не обозначается, она передаётся только в середине и конце слова посредством апострофа в виде верхней запятой: «Баха’». ‘</w:t>
      </w:r>
      <w:r w:rsidRPr="00EC3DB3">
        <w:rPr>
          <w:rFonts w:ascii="Times Ext Roman plus" w:hAnsi="Times Ext Roman plus" w:cs="Times Ext Roman plus"/>
          <w:i/>
        </w:rPr>
        <w:t>Айн</w:t>
      </w:r>
      <w:r w:rsidRPr="00EC3DB3">
        <w:rPr>
          <w:rFonts w:ascii="Times Ext Roman plus" w:hAnsi="Times Ext Roman plus" w:cs="Times Ext Roman plus"/>
        </w:rPr>
        <w:t xml:space="preserve"> же обозначается в любой позиции в виде перевёрнутого апострофа: «‘</w:t>
      </w:r>
      <w:r w:rsidRPr="00EC3DB3">
        <w:rPr>
          <w:rFonts w:ascii="Times Ext Roman plus" w:hAnsi="Times Ext Roman plus" w:cs="Times Ext Roman plus"/>
          <w:i/>
        </w:rPr>
        <w:t>Ахд</w:t>
      </w:r>
      <w:r w:rsidRPr="00EC3DB3">
        <w:rPr>
          <w:rFonts w:ascii="Times Ext Roman plus" w:hAnsi="Times Ext Roman plus" w:cs="Times Ext Roman plus"/>
        </w:rPr>
        <w:t>». Примеры: ‘Абд аль-Муφφалиб; Ка‘ба.</w:t>
      </w:r>
    </w:p>
    <w:p w:rsidR="00C91902" w:rsidRPr="00EC3DB3" w:rsidRDefault="00C91902" w:rsidP="00C91902">
      <w:pPr>
        <w:rPr>
          <w:rFonts w:ascii="Times Ext Roman plus" w:hAnsi="Times Ext Roman plus" w:cs="Times Ext Roman plus"/>
        </w:rPr>
      </w:pPr>
      <w:r w:rsidRPr="00EC3DB3">
        <w:rPr>
          <w:rFonts w:ascii="Times Ext Roman plus" w:hAnsi="Times Ext Roman plus" w:cs="Times Ext Roman plus"/>
        </w:rPr>
        <w:t>После «л» в конце слов (а иногда и в середине) ставится мягкий знак. Дело в том, что в арабском и персидском «л» всегда мягкий, тогда как по правилам русского языка этот звук в таких словах должен читаться как твёрдый. Никакого символа, соответствующего мягкому знаку, в арабском алфавите нет, поэтому его использование не должно привести к недоразумениям.</w:t>
      </w:r>
    </w:p>
    <w:p w:rsidR="00C91902" w:rsidRPr="00EC3DB3" w:rsidRDefault="00C91902" w:rsidP="00EC3DB3">
      <w:pPr>
        <w:rPr>
          <w:rFonts w:ascii="Times Ext Roman plus" w:hAnsi="Times Ext Roman plus" w:cs="Times Ext Roman plus"/>
          <w:i/>
          <w:sz w:val="20"/>
        </w:rPr>
      </w:pPr>
      <w:r w:rsidRPr="00EC3DB3">
        <w:rPr>
          <w:rFonts w:ascii="Times Ext Roman plus" w:hAnsi="Times Ext Roman plus" w:cs="Times Ext Roman plus"/>
        </w:rPr>
        <w:t>Двойное «дждж» пишется как «джж».</w:t>
      </w:r>
    </w:p>
    <w:p w:rsidR="00C91902" w:rsidRPr="00E56976" w:rsidRDefault="00C91902">
      <w:pPr>
        <w:pStyle w:val="calibre30"/>
        <w:rPr>
          <w:rStyle w:val="bold"/>
          <w:rFonts w:ascii="Times Ext Roman plus" w:hAnsi="Times Ext Roman plus" w:cs="Times Ext Roman plus"/>
        </w:rPr>
      </w:pPr>
    </w:p>
    <w:p w:rsidR="00C91902" w:rsidRPr="00E56976" w:rsidRDefault="00C91902">
      <w:pPr>
        <w:pStyle w:val="calibre30"/>
        <w:rPr>
          <w:rStyle w:val="bold"/>
          <w:rFonts w:ascii="Times Ext Roman plus" w:hAnsi="Times Ext Roman plus" w:cs="Times Ext Roman plus"/>
        </w:rPr>
      </w:pPr>
    </w:p>
    <w:p w:rsidR="00E56976" w:rsidRPr="00EC3DB3" w:rsidRDefault="00E56976" w:rsidP="00346F25">
      <w:pPr>
        <w:pStyle w:val="1"/>
      </w:pPr>
      <w:r w:rsidRPr="00EC3DB3">
        <w:rPr>
          <w:rStyle w:val="bold"/>
          <w:rFonts w:cs="Times Ext Roman plus"/>
        </w:rPr>
        <w:t xml:space="preserve">Введение </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Вера Бахаи — позднейшая из независимых мировых религий. Возникнув в Иране в середине XIX столетия, она распространилась ныне едва ли не по всему земному шару — её административные центры находятся более чем в 200 государствах мира. Она сплотила множество людей самой разной культурной, расовой, социальной и национальной принадлежности.</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Новая вера оформилась как полностью самостоятельная религия, всецело основанная на учении её основоположника — Бахауллы. Она не является культовым ответвлением, реформаторским течением или сектой в рамках какой-либо другой религии, нельзя её назвать и просто философской системой. Вера бахаи — отнюдь не попытка создать новую синкретическую религию из элементов  различных других вероучений. По словам Арнольда Тойнби:</w:t>
      </w:r>
    </w:p>
    <w:p w:rsidR="00E56976" w:rsidRPr="00EC3DB3" w:rsidRDefault="00E56976">
      <w:pPr>
        <w:divId w:val="1022977228"/>
        <w:rPr>
          <w:rFonts w:ascii="Times Ext Roman plus" w:eastAsia="Times New Roman" w:hAnsi="Times Ext Roman plus" w:cs="Times Ext Roman plus"/>
        </w:rPr>
      </w:pPr>
      <w:r w:rsidRPr="00EC3DB3">
        <w:rPr>
          <w:rFonts w:ascii="Times Ext Roman plus" w:eastAsia="Times New Roman" w:hAnsi="Times Ext Roman plus" w:cs="Times Ext Roman plus"/>
        </w:rPr>
        <w:t>«Бахаизм — это независимая религия наравне с Исламом, Христианством и прочими признанными мировыми религиями. Бахаизм — это не секта какой-то другой религии; это отдельная религия, имеющая тот же статус, что и остальные признанные религии».</w:t>
      </w:r>
      <w:hyperlink w:anchor="filepos21256" w:history="1">
        <w:r w:rsidRPr="00EC3DB3">
          <w:rPr>
            <w:rStyle w:val="underline"/>
            <w:rFonts w:ascii="Times Ext Roman plus" w:eastAsia="Times New Roman" w:hAnsi="Times Ext Roman plus" w:cs="Times Ext Roman plus"/>
            <w:color w:val="0000FF"/>
            <w:sz w:val="20"/>
            <w:szCs w:val="20"/>
            <w:u w:val="single"/>
            <w:vertAlign w:val="superscript"/>
          </w:rPr>
          <w:t>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Настоящая книга ставит целью дать широкий обзор учения бахаи. Было бы полезно с самого начала обозначить главную концепцию Веры бахаи — единство человечества. Основная идея Бахауллы заключается в том, что настало время для объединения человечества в одну мировую семью. Он утверждает, что Бог привёл в действие исторические силы, которые заставят народы мира осознать единство и целостность всего человечества. Итогом этого исторического процесса,— в котором, как полагают бахаи, их религии суждено сыграть ведущую роль,— будет возникновение единой мировой цивилизации.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Даже без учёта столь захватывающей перспективы, Вера бахаи представляет особый интерес для тех, кто интересуется историей религии, вследствие доступности эмпирических данных о ней. Трудно или почти невозможно вскрыть со всей достоверностью побудительные мотивы, некогда породившие любую из основных мировых религий и давшие толчок для её дальнейшего развития. Объяснить сущность учения Будды, установить подлинные события жизни Иисуса, описать эпоху Зороастра и выявить степень его влияния,— даже обосновать историческое существование Кришны,— всё это практически неразрешимые задачи. Сведения о жизни и личности Мухаммада более доступны, однако и в этом случае остаётся множество разногласий по важнейшим вопросам.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Одним из первых западных историков, обратившихся к исследованию Веры бахаи, был видный кембриджский востоковед Эдвард Гренвилл Браун.</w:t>
      </w:r>
      <w:hyperlink w:anchor="filepos21691" w:history="1">
        <w:r w:rsidRPr="00EC3DB3">
          <w:rPr>
            <w:rStyle w:val="underline"/>
            <w:rFonts w:ascii="Times Ext Roman plus" w:hAnsi="Times Ext Roman plus" w:cs="Times Ext Roman plus"/>
            <w:color w:val="0000FF"/>
            <w:sz w:val="20"/>
            <w:szCs w:val="20"/>
            <w:u w:val="single"/>
            <w:vertAlign w:val="superscript"/>
          </w:rPr>
          <w:t>2</w:t>
        </w:r>
      </w:hyperlink>
      <w:r w:rsidRPr="00EC3DB3">
        <w:rPr>
          <w:rFonts w:ascii="Times Ext Roman plus" w:hAnsi="Times Ext Roman plus" w:cs="Times Ext Roman plus"/>
        </w:rPr>
        <w:t xml:space="preserve"> Именно он отметил, что малоизвестное тогда вероучение открывает уникальную возможность подробного анализа того, каким именно образом возникает новая независимая религия. Он сказал:</w:t>
      </w:r>
    </w:p>
    <w:p w:rsidR="00E56976" w:rsidRPr="00EC3DB3" w:rsidRDefault="00E56976">
      <w:pPr>
        <w:divId w:val="1797289238"/>
        <w:rPr>
          <w:rFonts w:ascii="Times Ext Roman plus" w:eastAsia="Times New Roman" w:hAnsi="Times Ext Roman plus" w:cs="Times Ext Roman plus"/>
        </w:rPr>
      </w:pPr>
      <w:r w:rsidRPr="00EC3DB3">
        <w:rPr>
          <w:rFonts w:ascii="Times Ext Roman plus" w:eastAsia="Times New Roman" w:hAnsi="Times Ext Roman plus" w:cs="Times Ext Roman plus"/>
        </w:rPr>
        <w:t>«...Ибо здесь он [исследователь религии] сталкивается вплотную с личностями, которые с течением времени переходят в разряд героев и полубогов, но при этом их облик ещё не затуманен пеленой мифов и преданий; здесь — в свете современных исследователю объективных свидетельств — он может наблюдать те удивительные всплески энтузиазма, веры, страстной преданности и несгибаемого героизма (а если угодно, и фанатизма), какие мы привыкли связывать с ранней историей человеческого рода; одним словом, он может присутствовать при рождении веры, которая, не исключено, вполне способна занять место среди величайших религий мира».</w:t>
      </w:r>
      <w:hyperlink w:anchor="filepos21911" w:history="1">
        <w:r w:rsidRPr="00EC3DB3">
          <w:rPr>
            <w:rStyle w:val="underline"/>
            <w:rFonts w:ascii="Times Ext Roman plus" w:eastAsia="Times New Roman" w:hAnsi="Times Ext Roman plus" w:cs="Times Ext Roman plus"/>
            <w:color w:val="0000FF"/>
            <w:sz w:val="20"/>
            <w:szCs w:val="20"/>
            <w:u w:val="single"/>
            <w:vertAlign w:val="superscript"/>
          </w:rPr>
          <w:t>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 xml:space="preserve">Именно эти моменты отмечают и современные исследователи, не связанные прямо с общиной бахаи: </w:t>
      </w:r>
    </w:p>
    <w:p w:rsidR="00E56976" w:rsidRPr="00EC3DB3" w:rsidRDefault="00E56976">
      <w:pPr>
        <w:divId w:val="153099155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«Движение баби — бахаи, как ни одна другая религия мира, предоставляет историку религии неоценимые сведения для изучения процесса возникновения и развития новой веры. В пользу этого имеются, по крайней мере, два аргумента. Вера бахаи возникла совсем недавно, тогда как другие религии насчитывают сотни и тысячи лет существования. Из 11 так называемых основных, «живых» мировых религий лишь возраст Ислама (VII век </w:t>
      </w:r>
      <w:r w:rsidRPr="00EC3DB3">
        <w:rPr>
          <w:rStyle w:val="calibre15"/>
          <w:rFonts w:ascii="Times Ext Roman plus" w:eastAsia="Times New Roman" w:hAnsi="Times Ext Roman plus" w:cs="Times Ext Roman plus"/>
        </w:rPr>
        <w:t>н. э.</w:t>
      </w:r>
      <w:r w:rsidRPr="00EC3DB3">
        <w:rPr>
          <w:rFonts w:ascii="Times Ext Roman plus" w:eastAsia="Times New Roman" w:hAnsi="Times Ext Roman plus" w:cs="Times Ext Roman plus"/>
        </w:rPr>
        <w:t xml:space="preserve">) и Сикхизма (XVI век </w:t>
      </w:r>
      <w:r w:rsidRPr="00EC3DB3">
        <w:rPr>
          <w:rStyle w:val="calibre15"/>
          <w:rFonts w:ascii="Times Ext Roman plus" w:eastAsia="Times New Roman" w:hAnsi="Times Ext Roman plus" w:cs="Times Ext Roman plus"/>
        </w:rPr>
        <w:t>н.э.</w:t>
      </w:r>
      <w:r w:rsidRPr="00EC3DB3">
        <w:rPr>
          <w:rFonts w:ascii="Times Ext Roman plus" w:eastAsia="Times New Roman" w:hAnsi="Times Ext Roman plus" w:cs="Times Ext Roman plus"/>
        </w:rPr>
        <w:t xml:space="preserve">) измеряется столетиями: другие — Индуизм, Буддизм, Джайнизм, Даосизм, Конфуцианство, Синтоизм, Зороастризм, Иудаизм и Христианство,— существуют уже тысячелетия. Вера Бахаи зародилась всего лишь в прошлом веке (1844 г. </w:t>
      </w:r>
      <w:r w:rsidRPr="00EC3DB3">
        <w:rPr>
          <w:rStyle w:val="calibre15"/>
          <w:rFonts w:ascii="Times Ext Roman plus" w:eastAsia="Times New Roman" w:hAnsi="Times Ext Roman plus" w:cs="Times Ext Roman plus"/>
        </w:rPr>
        <w:t>от Р.Х.</w:t>
      </w:r>
      <w:r w:rsidRPr="00EC3DB3">
        <w:rPr>
          <w:rFonts w:ascii="Times Ext Roman plus" w:eastAsia="Times New Roman" w:hAnsi="Times Ext Roman plus" w:cs="Times Ext Roman plus"/>
        </w:rPr>
        <w:t>), и только к 1963 г. она достигла, вероятно, последней фазы своего становления, поэтому современная эпоха открывает весьма благоприятные возможности для исследования этой религии. Таким образом, Вера бахаи — современная религия, и вследствие этого предоставляет гораздо более широкие возможности для её изучения и понимания, нежели древнейшие религии».</w:t>
      </w:r>
      <w:hyperlink w:anchor="filepos22398" w:history="1">
        <w:r w:rsidRPr="00EC3DB3">
          <w:rPr>
            <w:rStyle w:val="underline"/>
            <w:rFonts w:ascii="Times Ext Roman plus" w:eastAsia="Times New Roman" w:hAnsi="Times Ext Roman plus" w:cs="Times Ext Roman plus"/>
            <w:color w:val="0000FF"/>
            <w:sz w:val="20"/>
            <w:szCs w:val="20"/>
            <w:u w:val="single"/>
            <w:vertAlign w:val="superscript"/>
          </w:rPr>
          <w:t>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 xml:space="preserve">В последнее время внимание мировой общественности привлекли усиливающиеся преследования приверженцев Веры бахаи в Иране со стороны исламских властей. Поскольку нападки были вызваны именно религиозной принадлежностью жертв, возрос интерес и к самой Вере бахаи. Её сущность, убеждения, которыми бахаи отличаются от мусульман, и последовательность исторических событий, которые привели к нынешним вспышкам насилия, широко обсуждались в западных средствах массовой информации.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Предлагаемый труд затрагивает четыре темы: 1) история Веры баби и Веры бахаи; 2) основные идеи вероучения Бахауллы; 3) организационная структура административных учреждений Веры бахаи; 4) эволюция общины бахаи. В эпилоге освещаются некоторые актуальные проблемы, которые в настоящее время стоят перед молодой религией,— задачи, возникающие перед ней на волне ошеломляющих успехов, достигнутых за более чем 150 лет её существования.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Изучение любой религии сопряжено с особого рода трудностями. В отличие от большинства явлений, которыми занимается наука, в религии предметом исследования служит сам человек. Религиозное постижение требует не только внимания, но и, в конечном итоге, внутреннего самоотречения и преданности. Именно поэтому многие религиозные мыслители настаивали на том, что между наукой и религией существует неразрешимый в своей основе конфликт и что сфера религии изначально лежит вне сферы научного познания.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 здесь учение бахаи открывает новые пути перед теми, кто приступает к её изучению. По словам её основоположника Бахауллы, величайший дар Божий человечеству — это разум. Бахаи признают, что все существующие явления, в том числе явления духовного плана, следует постигать разумом, и орудием этого постижения служит метод научного исследования.</w:t>
      </w:r>
      <w:hyperlink w:anchor="filepos22715" w:history="1">
        <w:r w:rsidRPr="00EC3DB3">
          <w:rPr>
            <w:rStyle w:val="underline"/>
            <w:rFonts w:ascii="Times Ext Roman plus" w:hAnsi="Times Ext Roman plus" w:cs="Times Ext Roman plus"/>
            <w:color w:val="0000FF"/>
            <w:sz w:val="20"/>
            <w:szCs w:val="20"/>
            <w:u w:val="single"/>
            <w:vertAlign w:val="superscript"/>
          </w:rPr>
          <w:t>5</w:t>
        </w:r>
      </w:hyperlink>
      <w:r w:rsidRPr="00EC3DB3">
        <w:rPr>
          <w:rFonts w:ascii="Times Ext Roman plus" w:hAnsi="Times Ext Roman plus" w:cs="Times Ext Roman plus"/>
        </w:rPr>
        <w:t xml:space="preserve"> Абдул-Баха, сын Бахауллы, назначенный толкователем Его Писаний, утверждает следующее: «Всякая религия, противоречащая науке или враждебная ей, есть лишь невежество, ибо противоположность знания — невежество».</w:t>
      </w:r>
      <w:hyperlink w:anchor="filepos23171" w:history="1">
        <w:r w:rsidRPr="00EC3DB3">
          <w:rPr>
            <w:rStyle w:val="underline"/>
            <w:rFonts w:ascii="Times Ext Roman plus" w:hAnsi="Times Ext Roman plus" w:cs="Times Ext Roman plus"/>
            <w:color w:val="0000FF"/>
            <w:sz w:val="20"/>
            <w:szCs w:val="20"/>
            <w:u w:val="single"/>
            <w:vertAlign w:val="superscript"/>
          </w:rPr>
          <w:t>6</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Таким образом, всякий, кто изучает Веру бахаи, обнаруживает её редкостную открытость и доступность. Тайны, о которых говорится в ней, подобны загадкам мироздания и отражают всего лишь общепризнанную ограниченность человеческого знания. Иначе говоря, Вера бахаи не утверждает относительно природы ничего такого, что противоречило бы науке и разуму. Минимум обрядности и отсутствие касты духовенства, наделённой жреческими функциями или тайными знаниями, также способствуют довольно лёгкому усвоению основных положений Веры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же изучение истории религии не имеет ничего общего с палеонтологией. Это рассмотрение явлений жизни, которые следует постигать не только разумом, но и сердцем, если мы хотим получить о них ясные представления. Вера бахаи воплощает глубочайшие убеждения многих миллионов людей — убеждения, которые определяют жизненно важные для них решения. Это мировоззрение, за которое многие тысячи бахаи приняли и по сей день принимают муки и смерть.</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Авторы настоящей работы пытались в своём анализе гармонично уравновесить потребности как ума, так и сердца, свойственные каждому, кто приступает к изучению религии.</w:t>
      </w:r>
    </w:p>
    <w:p w:rsidR="00E56976" w:rsidRPr="00EC3DB3" w:rsidRDefault="00F02A53">
      <w:pPr>
        <w:pStyle w:val="calibre16"/>
        <w:rPr>
          <w:rFonts w:ascii="Times Ext Roman plus" w:hAnsi="Times Ext Roman plus" w:cs="Times Ext Roman plus"/>
        </w:rPr>
      </w:pPr>
      <w:hyperlink w:anchor="filepos13229"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Из письма к доктору Н. Кунтеру (Авакат, Стамбул, Турция), 12 августа 1959 г. Опубликовано в</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British Bahá’í Journal</w:t>
      </w:r>
      <w:r w:rsidR="00E56976" w:rsidRPr="00EC3DB3">
        <w:rPr>
          <w:rStyle w:val="calibre15"/>
          <w:rFonts w:ascii="Times Ext Roman plus" w:hAnsi="Times Ext Roman plus" w:cs="Times Ext Roman plus"/>
        </w:rPr>
        <w:t xml:space="preserve">, № 141 (ноябрь 1959 г.), стр. 4. Правильное название религии — не «бахаизм», а «Вера бахаи». </w:t>
      </w:r>
    </w:p>
    <w:p w:rsidR="00E56976" w:rsidRPr="00EC3DB3" w:rsidRDefault="00F02A53">
      <w:pPr>
        <w:pStyle w:val="calibre16"/>
        <w:rPr>
          <w:rFonts w:ascii="Times Ext Roman plus" w:hAnsi="Times Ext Roman plus" w:cs="Times Ext Roman plus"/>
        </w:rPr>
      </w:pPr>
      <w:hyperlink w:anchor="filepos15021"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О вкладе Брауна в изучение Веры бахаи более подробно см. в Приложении. </w:t>
      </w:r>
    </w:p>
    <w:p w:rsidR="00E56976" w:rsidRPr="00EC3DB3" w:rsidRDefault="00F02A53">
      <w:pPr>
        <w:pStyle w:val="calibre16"/>
        <w:rPr>
          <w:rFonts w:ascii="Times Ext Roman plus" w:hAnsi="Times Ext Roman plus" w:cs="Times Ext Roman plus"/>
        </w:rPr>
      </w:pPr>
      <w:hyperlink w:anchor="filepos15931"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Эдвард Г. Браун,</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«Повествование путешественника, написанное с целью проиллюстрировать историю Баба»</w:t>
      </w:r>
      <w:r w:rsidR="00E56976" w:rsidRPr="00EC3DB3">
        <w:rPr>
          <w:rStyle w:val="calibre15"/>
          <w:rFonts w:ascii="Times Ext Roman plus" w:hAnsi="Times Ext Roman plus" w:cs="Times Ext Roman plus"/>
        </w:rPr>
        <w:t>, стр. viii).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Примечание</w:t>
      </w:r>
      <w:r w:rsidR="00E56976" w:rsidRPr="00EC3DB3">
        <w:rPr>
          <w:rStyle w:val="calibre15"/>
          <w:rFonts w:ascii="Times Ext Roman plus" w:hAnsi="Times Ext Roman plus" w:cs="Times Ext Roman plus"/>
        </w:rPr>
        <w:t>: Полный список всех цитируемых источников содержится в библиографии.</w:t>
      </w:r>
    </w:p>
    <w:p w:rsidR="00E56976" w:rsidRPr="00EC3DB3" w:rsidRDefault="00F02A53">
      <w:pPr>
        <w:pStyle w:val="calibre16"/>
        <w:rPr>
          <w:rFonts w:ascii="Times Ext Roman plus" w:hAnsi="Times Ext Roman plus" w:cs="Times Ext Roman plus"/>
        </w:rPr>
      </w:pPr>
      <w:hyperlink w:anchor="filepos17349"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Вернон Элвин Джонсон (Vernon Elvin Johnson). «Вызов, брошенный Верой бахаи» (“The Challenge of the Bahá’í Faith”) в журнале </w:t>
      </w:r>
      <w:r w:rsidR="00E56976" w:rsidRPr="00EC3DB3">
        <w:rPr>
          <w:rStyle w:val="italic"/>
          <w:rFonts w:ascii="Times Ext Roman plus" w:hAnsi="Times Ext Roman plus" w:cs="Times Ext Roman plus"/>
        </w:rPr>
        <w:t>«Миропорядок» (World Order)</w:t>
      </w:r>
      <w:r w:rsidR="00E56976" w:rsidRPr="00EC3DB3">
        <w:rPr>
          <w:rStyle w:val="calibre15"/>
          <w:rFonts w:ascii="Times Ext Roman plus" w:hAnsi="Times Ext Roman plus" w:cs="Times Ext Roman plus"/>
        </w:rPr>
        <w:t>, т. 10, № 3 (1976), стр. 39.</w:t>
      </w:r>
    </w:p>
    <w:p w:rsidR="00E56976" w:rsidRPr="00EC3DB3" w:rsidRDefault="00F02A53">
      <w:pPr>
        <w:pStyle w:val="calibre16"/>
        <w:rPr>
          <w:rFonts w:ascii="Times Ext Roman plus" w:hAnsi="Times Ext Roman plus" w:cs="Times Ext Roman plus"/>
        </w:rPr>
      </w:pPr>
      <w:hyperlink w:anchor="filepos19459"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«Откровение, провозглашённое Бахауллой, как верят Его последователи,... научно по своему методу... Религиозная истина не абсолютна, но относительна». (Шоги Эффенди, </w:t>
      </w:r>
      <w:r w:rsidR="00E56976" w:rsidRPr="00EC3DB3">
        <w:rPr>
          <w:rStyle w:val="italic"/>
          <w:rFonts w:ascii="Times Ext Roman plus" w:hAnsi="Times Ext Roman plus" w:cs="Times Ext Roman plus"/>
        </w:rPr>
        <w:t>«Миропорядок Бахауллы: избранные письма»</w:t>
      </w:r>
      <w:r w:rsidR="00E56976" w:rsidRPr="00EC3DB3">
        <w:rPr>
          <w:rStyle w:val="calibre15"/>
          <w:rFonts w:ascii="Times Ext Roman plus" w:hAnsi="Times Ext Roman plus" w:cs="Times Ext Roman plus"/>
        </w:rPr>
        <w:t>, стр. xi [изд. 1938 г.].)</w:t>
      </w:r>
    </w:p>
    <w:p w:rsidR="00E56976" w:rsidRPr="00EC3DB3" w:rsidRDefault="00F02A53">
      <w:pPr>
        <w:pStyle w:val="calibre16"/>
        <w:rPr>
          <w:rFonts w:ascii="Times Ext Roman plus" w:hAnsi="Times Ext Roman plus" w:cs="Times Ext Roman plus"/>
          <w:lang w:val="en-US"/>
        </w:rPr>
      </w:pPr>
      <w:hyperlink w:anchor="filepos19810"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«Парижские беседы»</w:t>
      </w:r>
      <w:r w:rsidR="00E56976" w:rsidRPr="00EC3DB3">
        <w:rPr>
          <w:rStyle w:val="calibre15"/>
          <w:rFonts w:ascii="Times Ext Roman plus" w:hAnsi="Times Ext Roman plus" w:cs="Times Ext Roman plus"/>
        </w:rPr>
        <w:t>, 29.4, 29.5, 29.10. Детально вопрос о соотношении науки и религии в контексте бахаи рассмотрен в: Уильям С. Хэтчер.</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Религиозная</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наука</w:t>
      </w:r>
      <w:r w:rsidR="00E56976" w:rsidRPr="00EC3DB3">
        <w:rPr>
          <w:rStyle w:val="italic"/>
          <w:rFonts w:ascii="Times Ext Roman plus" w:hAnsi="Times Ext Roman plus" w:cs="Times Ext Roman plus"/>
          <w:lang w:val="en-US"/>
        </w:rPr>
        <w:t>» (William S. Hatcher, The Science of Religion).</w:t>
      </w:r>
      <w:r w:rsidR="00E56976" w:rsidRPr="00EC3DB3">
        <w:rPr>
          <w:rFonts w:ascii="Times Ext Roman plus" w:hAnsi="Times Ext Roman plus" w:cs="Times Ext Roman plus"/>
          <w:lang w:val="en-US"/>
        </w:rPr>
        <w:t xml:space="preserve"> </w:t>
      </w:r>
    </w:p>
    <w:p w:rsidR="00E56976" w:rsidRPr="00EC3DB3" w:rsidRDefault="00E56976" w:rsidP="00E56976">
      <w:pPr>
        <w:pStyle w:val="1"/>
        <w:rPr>
          <w:lang w:val="en-US"/>
        </w:rPr>
      </w:pPr>
      <w:r w:rsidRPr="00EC3DB3">
        <w:rPr>
          <w:rStyle w:val="bold"/>
          <w:rFonts w:cs="Times Ext Roman plus"/>
          <w:lang w:val="en-US"/>
        </w:rPr>
        <w:t xml:space="preserve">1. </w:t>
      </w:r>
      <w:r w:rsidRPr="00EC3DB3">
        <w:rPr>
          <w:rStyle w:val="bold"/>
          <w:rFonts w:cs="Times Ext Roman plus"/>
        </w:rPr>
        <w:t>ИСТОРИЧЕСКАЯ</w:t>
      </w:r>
      <w:r w:rsidRPr="00EC3DB3">
        <w:rPr>
          <w:rStyle w:val="bold"/>
          <w:rFonts w:cs="Times Ext Roman plus"/>
          <w:lang w:val="en-US"/>
        </w:rPr>
        <w:t xml:space="preserve"> </w:t>
      </w:r>
      <w:r w:rsidRPr="00EC3DB3">
        <w:rPr>
          <w:rStyle w:val="bold"/>
          <w:rFonts w:cs="Times Ext Roman plus"/>
        </w:rPr>
        <w:t>СПРАВКА</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Утверждение, будто какая-то религия независима от других, вовсе не означает, что она возникла на пустом месте. Буддизм вырос на почве традиционного Индуизма, и только после того, как это вероучение распространилось за Гималаями, оно окончательно оформилось в самостоятельную религию,— и Буддизм стал мощной культурной силой в Китае, Японии и странах Юго-Восточной Азии. Аналогичным образом, Иисус Христос и Его непосредственные последователи сначала приступили к проповеди своего учения в рамках Иудаизма, и на протяжении примерно двух веков народы Ближнего Востока считали Христианство реформированной ветвью породившей его религии. Христианство выступило как самостоятельная религия с собственным Священным Писанием, законами, организационными принципами и обрядностью лишь позже, когда стало привлекать к себе большое количество сторонников несемитского происхождения из различных государств Средиземноморья.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Религией-прародительницей Веры бахаи был Ислам. Во многом подобно тому, как содержащиеся в Иудаизме мессианские упования породили Христианство, так и эсхатологические ожидания Ислама дали жизнь той религии, которой предстояло в будущем стать Верой бахаи. Однако, подобно Христианству, Вера бахаи полностью независима от религии-предшественницы. Справедливость этого была недавно вновь подтверждена одним из наиболее активных богословов современного Ислама. ‘Аллβмах (почётный титул, означающий «многоучёный») сиййид υабβφабβ’δ безоговорочно утверждает, что «общины баби и бахаи... никоим образом не должны рассматриваться как ветви Шиизма».</w:t>
      </w:r>
      <w:hyperlink w:anchor="filepos33683" w:history="1">
        <w:r w:rsidRPr="00EC3DB3">
          <w:rPr>
            <w:rStyle w:val="underline"/>
            <w:rFonts w:ascii="Times Ext Roman plus" w:hAnsi="Times Ext Roman plus" w:cs="Times Ext Roman plus"/>
            <w:color w:val="0000FF"/>
            <w:sz w:val="20"/>
            <w:szCs w:val="20"/>
            <w:u w:val="single"/>
            <w:vertAlign w:val="superscript"/>
          </w:rPr>
          <w:t>1</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Вера бахаи зародилась в Персии — стране, где главенствует Ислам.</w:t>
      </w:r>
      <w:hyperlink w:anchor="filepos35640" w:history="1">
        <w:r w:rsidRPr="00EC3DB3">
          <w:rPr>
            <w:rStyle w:val="underline"/>
            <w:rFonts w:ascii="Times Ext Roman plus" w:hAnsi="Times Ext Roman plus" w:cs="Times Ext Roman plus"/>
            <w:color w:val="0000FF"/>
            <w:sz w:val="20"/>
            <w:szCs w:val="20"/>
            <w:u w:val="single"/>
            <w:vertAlign w:val="superscript"/>
          </w:rPr>
          <w:t>2</w:t>
        </w:r>
      </w:hyperlink>
      <w:r w:rsidRPr="00EC3DB3">
        <w:rPr>
          <w:rFonts w:ascii="Times Ext Roman plus" w:hAnsi="Times Ext Roman plus" w:cs="Times Ext Roman plus"/>
        </w:rPr>
        <w:t xml:space="preserve"> Затем она получила распространение в соседних мусульманских регионах Османской и Российской империй, а также на севере Индии. Хотя уже на ранней стадии развития новая религия привлекла в свои ряды некоторое количество иудеев, христиан и зороастрийцев, всё же подавляющее большинство её приверженцев были выходцами из Ислама. Они заимствовали религиозные идеи из Корана, и их привлекали, главным образом, те аспекты нового вероучения, которые имели отношение к исполнению исламских пророчеств и толкованию мусульманского учения. Исламское духовенство тоже поначалу рассматривало сторонников новой веры не более чем как мусульман-еретиков.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Учитывая, что Вера бахаи возникла на почве Ислама, мы считаем необходимым рассмотреть вначале мусульманскую первооснову этого вероучения. Это важно и ещё по одной причине: Ислам хорошо вписывается в концепцию происхождения и взаимоотношения религий, которая составляет важную часть учения бахаи. Вера бахаи, возможно, единственная религия, которая в полной мере признаёт все другие мировые вероучения. Бахаи верят, что Авраам, Моисей, Зороастр, Будда, Иисус и Мухаммад — истинные Посланники единого Бога. Учения этих Посланников Божиих рассматриваются как пути к спасению, благодаря которым «движется вперёд вечно развивающаяся цивилизация».</w:t>
      </w:r>
      <w:hyperlink w:anchor="filepos36034" w:history="1">
        <w:r w:rsidRPr="00EC3DB3">
          <w:rPr>
            <w:rStyle w:val="underline"/>
            <w:rFonts w:ascii="Times Ext Roman plus" w:hAnsi="Times Ext Roman plus" w:cs="Times Ext Roman plus"/>
            <w:color w:val="0000FF"/>
            <w:sz w:val="20"/>
            <w:szCs w:val="20"/>
            <w:u w:val="single"/>
            <w:vertAlign w:val="superscript"/>
          </w:rPr>
          <w:t>3</w:t>
        </w:r>
      </w:hyperlink>
      <w:r w:rsidRPr="00EC3DB3">
        <w:rPr>
          <w:rFonts w:ascii="Times Ext Roman plus" w:hAnsi="Times Ext Roman plus" w:cs="Times Ext Roman plus"/>
        </w:rPr>
        <w:t xml:space="preserve"> Однако бахаи полагают, что эти последовательные вмешательства Бога в человеческую историю подчинены законам эволюционного развития, то есть, каждое новое Откровение полнее предыдущего и открывает путь для последующего. Согласно этой точке зрения, Ислам, как наиболее молодая из предшествующих религий, исторически служит подготовительным этапом для Веры бахаи. Поэтому не удивительно, что в Писаниях бахаи встречается множество понятий и терминов из Корана.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Некоторые догматы Ислама особенно важны для ясного понимания вероучения бахаи. Бахаи, как и мусульмане, верят, что Бог един и сущность Его совершенно непостижима. Воля Божия проявляется через Его Посланников, которых бахаи называют Богоявлениями. Миссия каждого Богоявления — обеспечить руководство не только для личного духовного развития каждого верующего, но и для формирования общества в целом. Важное различие между двумя обсуждаемыми вероучениями в этом плане состоит в том, что из всех существующих религий Коран признаёт богодухновенными только Иудаизм, Христианство и сам Ислам, тогда как бахаи полагают, что все религии, без исключения, представляют собой составные части единого Божественного плана: </w:t>
      </w:r>
    </w:p>
    <w:p w:rsidR="00E56976" w:rsidRPr="00EC3DB3" w:rsidRDefault="00E56976">
      <w:pPr>
        <w:divId w:val="1703748925"/>
        <w:rPr>
          <w:rFonts w:ascii="Times Ext Roman plus" w:eastAsia="Times New Roman" w:hAnsi="Times Ext Roman plus" w:cs="Times Ext Roman plus"/>
        </w:rPr>
      </w:pPr>
      <w:r w:rsidRPr="00EC3DB3">
        <w:rPr>
          <w:rFonts w:ascii="Times Ext Roman plus" w:eastAsia="Times New Roman" w:hAnsi="Times Ext Roman plus" w:cs="Times Ext Roman plus"/>
        </w:rPr>
        <w:t>Не может быть никакого сомнения в том, что народы земли, к какой бы расе или религии они ни принадлежали, черпают вдохновение из одного небесного Источника и подвластны одному Богу. Различие между заповедями, коим они следуют, объясняется меняющимися требованиями и нуждами той эпохи, когда они были явлены. Все сии законы,— кроме немногих, что порождены человеческой порочностью,— заповеданы были Богом и отражают Его Волю и Замысел.</w:t>
      </w:r>
      <w:hyperlink w:anchor="filepos36360" w:history="1">
        <w:r w:rsidRPr="00EC3DB3">
          <w:rPr>
            <w:rStyle w:val="underline"/>
            <w:rFonts w:ascii="Times Ext Roman plus" w:eastAsia="Times New Roman" w:hAnsi="Times Ext Roman plus" w:cs="Times Ext Roman plus"/>
            <w:color w:val="0000FF"/>
            <w:sz w:val="20"/>
            <w:szCs w:val="20"/>
            <w:u w:val="single"/>
            <w:vertAlign w:val="superscript"/>
          </w:rPr>
          <w:t>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 xml:space="preserve">Имеется и ещё один аспект Ислама, который оказал влияние на эволюцию новой религии и определил отношение к ней мусульман. Повторяя опыт Христианства, Ислам постепенно разделился на ряд сект. Одна из крупнейших — секта шиитов. Шииты верят, что, согласно воле Мухаммада, Его потомки унаследовали духовное и светское руководство над правоверными мусульманами. Эти избранные фигуры, называемые Имβмами, якобы обладали абсолютной непогрешимостью во всём, что было связано с их миссией. Большинство мусульман, однако, отвергает эти притязания и полагает, что достаточно поступать в соответствии с </w:t>
      </w:r>
      <w:r w:rsidRPr="00EC3DB3">
        <w:rPr>
          <w:rStyle w:val="italic"/>
          <w:rFonts w:ascii="Times Ext Roman plus" w:hAnsi="Times Ext Roman plus" w:cs="Times Ext Roman plus"/>
        </w:rPr>
        <w:t>сунной</w:t>
      </w:r>
      <w:r w:rsidRPr="00EC3DB3">
        <w:rPr>
          <w:rFonts w:ascii="Times Ext Roman plus" w:hAnsi="Times Ext Roman plus" w:cs="Times Ext Roman plus"/>
        </w:rPr>
        <w:t>. «Сунна» означает «путь», то есть такой образ жизни и поведения, который традиция приписывает Мухаммаду. Сторонники этого воззрения позже стали известны как сунниты. Хотя мусульмане-сунниты сегодня сильно превосходят шиитов по численности и обычно рассматриваются западными религиоведами как «ортодоксальная ветвь» (в отличие от «неортодоксальных» шиитов), шиитский Ислам, тем не менее,— древняя и уважаемая традиция. В последнее время он, наконец, удостоился серьёзного внимания со стороны немусульманских учёных.</w:t>
      </w:r>
      <w:hyperlink w:anchor="filepos36746" w:history="1">
        <w:r w:rsidRPr="00EC3DB3">
          <w:rPr>
            <w:rStyle w:val="underline"/>
            <w:rFonts w:ascii="Times Ext Roman plus" w:hAnsi="Times Ext Roman plus" w:cs="Times Ext Roman plus"/>
            <w:color w:val="0000FF"/>
            <w:sz w:val="20"/>
            <w:szCs w:val="20"/>
            <w:u w:val="single"/>
            <w:vertAlign w:val="superscript"/>
          </w:rPr>
          <w:t>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К 661 году нашей эры, когда со дня смерти Мухаммада прошло всего 29 лет, власть в мусульманском мире оказалась в руках правителей, положивших начало целому ряду монархических династий. Считалось, что таков был выбор правоверных, но реальной причиной этого было силовое доминирование нескольких могущественных семейств. Первые две из этих суннитских династий, Омейяды и Аббасиды, считали, что власть Имβмов ставит под сомнение законность их собственного владычества. В результате, как гласят шиитские предания, Имβмы гибли один за другим, и первыми жертвами стали χасан и χусайн, внуки Муψаммада. Эти Имβмы, потомки Пророка, стали со временем считаться в шиитском Исламе святыми и мучениками.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Хотя шиитский Ислам зародился среди арабов, своего наибольшего влияния он достиг в Персии. С самого начала новообращённых мусульман Персии привлекала идея Имβма как духовного руководителя, посланного Всевышним. В отличие от арабов, персы издавна считали своих правителей помазанниками Божиими, и традиционная преданность владыке со временем обратилась на потомков Пророка и назначенных Им наследников.</w:t>
      </w:r>
      <w:hyperlink w:anchor="filepos37563" w:history="1">
        <w:r w:rsidRPr="00EC3DB3">
          <w:rPr>
            <w:rStyle w:val="underline"/>
            <w:rFonts w:ascii="Times Ext Roman plus" w:hAnsi="Times Ext Roman plus" w:cs="Times Ext Roman plus"/>
            <w:color w:val="0000FF"/>
            <w:sz w:val="20"/>
            <w:szCs w:val="20"/>
            <w:u w:val="single"/>
            <w:vertAlign w:val="superscript"/>
          </w:rPr>
          <w:t>6</w:t>
        </w:r>
      </w:hyperlink>
      <w:r w:rsidRPr="00EC3DB3">
        <w:rPr>
          <w:rFonts w:ascii="Times Ext Roman plus" w:hAnsi="Times Ext Roman plus" w:cs="Times Ext Roman plus"/>
        </w:rPr>
        <w:t xml:space="preserve"> После нескольких веков притеснений со стороны суннитских халифов традиция Имβмата восторжествовала в Персии благодаря приходу к власти в XVI веке шиитской династии Сефевидов.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К тому времени, однако, линия Имβмов уже давно прервалась. Один из интересных аспектов иранской шиитской традиции заключается в том, что, в 873 году двенадцатый и последний Имβм — на тот момент ещё ребёнок — отправился в «сокрытие», дабы избегнуть участи своих предшественников. По преданию, он появится «в конце времён», чтобы установить на земле царство справедливости. Эта эсхатологическая доктрина (то есть учение о конце света) имеет много общего с ожиданием христианами второго пришествия Христа и с обещанным в Буддизме Махаяны приходом Будды Майтрейи, то есть «Будды вселенской справедливости». Среди титулов «Сокрытого Имβма», которыми мусульмане величают этого обещанного избавителя, упоминаются </w:t>
      </w:r>
      <w:r w:rsidRPr="00EC3DB3">
        <w:rPr>
          <w:rStyle w:val="italic"/>
          <w:rFonts w:ascii="Times Ext Roman plus" w:hAnsi="Times Ext Roman plus" w:cs="Times Ext Roman plus"/>
        </w:rPr>
        <w:t>«Махди»</w:t>
      </w:r>
      <w:r w:rsidRPr="00EC3DB3">
        <w:rPr>
          <w:rFonts w:ascii="Times Ext Roman plus" w:hAnsi="Times Ext Roman plus" w:cs="Times Ext Roman plus"/>
        </w:rPr>
        <w:t xml:space="preserve"> («Направляемый [свыше]») и </w:t>
      </w:r>
      <w:r w:rsidRPr="00EC3DB3">
        <w:rPr>
          <w:rStyle w:val="italic"/>
          <w:rFonts w:ascii="Times Ext Roman plus" w:hAnsi="Times Ext Roman plus" w:cs="Times Ext Roman plus"/>
        </w:rPr>
        <w:t>οβ’им</w:t>
      </w:r>
      <w:r w:rsidRPr="00EC3DB3">
        <w:rPr>
          <w:rFonts w:ascii="Times Ext Roman plus" w:hAnsi="Times Ext Roman plus" w:cs="Times Ext Roman plus"/>
        </w:rPr>
        <w:t xml:space="preserve"> («Тот, Кто восстанет» [из семьи Пророка]»).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Согласно преданию, в течение 69 лет со дня своего исчезновения двенадцатый — Сокрытый — Имβм общался со своими сторонниками через сменявших друг друга представителей. Эти посредники называли себя </w:t>
      </w:r>
      <w:r w:rsidRPr="00EC3DB3">
        <w:rPr>
          <w:rStyle w:val="italic"/>
          <w:rFonts w:ascii="Times Ext Roman plus" w:hAnsi="Times Ext Roman plus" w:cs="Times Ext Roman plus"/>
        </w:rPr>
        <w:t>«бβб»</w:t>
      </w:r>
      <w:r w:rsidRPr="00EC3DB3">
        <w:rPr>
          <w:rFonts w:ascii="Times Ext Roman plus" w:hAnsi="Times Ext Roman plus" w:cs="Times Ext Roman plus"/>
        </w:rPr>
        <w:t xml:space="preserve"> (врата), ибо лишь через них имелся доступ к Сокрытому Имβму. Носителями этого титула были четыре человека, и в 941 году последний из них умер, не назвав никого своим преемником.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 как ни Имβм, ни его последний бβб не назвали преемника, правоверным оставалось лишь предать это дело целиком в руки Божии. В будущем должен появиться Божий посланник (или посланники), одним из которых будет Имβм Махди или οβ’им, и через них Воля Божия вновь будет обращена непосредственно на дела человеческие. Именно из этой традиции в середине XIX века возникла религия бахаи, а до неё — Вера баби.</w:t>
      </w:r>
    </w:p>
    <w:p w:rsidR="00E56976" w:rsidRPr="00EC3DB3" w:rsidRDefault="00F02A53">
      <w:pPr>
        <w:pStyle w:val="calibre16"/>
        <w:rPr>
          <w:rFonts w:ascii="Times Ext Roman plus" w:hAnsi="Times Ext Roman plus" w:cs="Times Ext Roman plus"/>
        </w:rPr>
      </w:pPr>
      <w:hyperlink w:anchor="filepos25266"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‘Аллβмах сиййид Муψаммад χусайн υабβφабβ’δ.</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«Шиитский Ислам»</w:t>
      </w:r>
      <w:r w:rsidR="00E56976" w:rsidRPr="00EC3DB3">
        <w:rPr>
          <w:rStyle w:val="calibre15"/>
          <w:rFonts w:ascii="Times Ext Roman plus" w:hAnsi="Times Ext Roman plus" w:cs="Times Ext Roman plus"/>
        </w:rPr>
        <w:t xml:space="preserve"> (‘Allámah Siyyid Muḥammad Ḥusayn Ṭabáṭabá’í, Shi’ite Islam), стр. 76. Суннитский Ислам также отрекается от какого бы то ни было родства с Верой бахаи. Ещё в 1925 году духовный суд в Бебе (Египет) издал следующее постановление: «Вера бахаи — это новая религия, совершенно самостоятельная, с собственными воззрениями, принципами и законами, которые не только не схожи, но и вступают в полное противоречие с верованиями, принципами и законами Ислама. Ни один бахаи, таким образом, не может считаться мусульманином или наоборот; равно как и никакой буддист, брамин или христианин не может считаться мусульманином или наоборот». (Цит. Шоги Эффенди в «Бог проходит рядом» (Shoghi Effendi,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God Passes By</w:t>
      </w:r>
      <w:r w:rsidR="00E56976" w:rsidRPr="00EC3DB3">
        <w:rPr>
          <w:rStyle w:val="calibre15"/>
          <w:rFonts w:ascii="Times Ext Roman plus" w:hAnsi="Times Ext Roman plus" w:cs="Times Ext Roman plus"/>
        </w:rPr>
        <w:t>), стр. 365.)</w:t>
      </w:r>
    </w:p>
    <w:p w:rsidR="00E56976" w:rsidRPr="00EC3DB3" w:rsidRDefault="00E56976">
      <w:pPr>
        <w:pStyle w:val="calibre16"/>
        <w:rPr>
          <w:rFonts w:ascii="Times Ext Roman plus" w:hAnsi="Times Ext Roman plus" w:cs="Times Ext Roman plus"/>
        </w:rPr>
      </w:pPr>
      <w:r w:rsidRPr="00EC3DB3">
        <w:rPr>
          <w:rStyle w:val="calibre15"/>
          <w:rFonts w:ascii="Times Ext Roman plus" w:hAnsi="Times Ext Roman plus" w:cs="Times Ext Roman plus"/>
        </w:rPr>
        <w:t>О связи религии бахаи с Исламом см.: Удо Шефер. «Вера Бахаи и Ислам», в сборнике</w:t>
      </w: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«Свет во тьме светит: пять статей об Откровениях, ниспосланных после Христа»</w:t>
      </w:r>
      <w:r w:rsidRPr="00EC3DB3">
        <w:rPr>
          <w:rStyle w:val="calibre15"/>
          <w:rFonts w:ascii="Times Ext Roman plus" w:hAnsi="Times Ext Roman plus" w:cs="Times Ext Roman plus"/>
        </w:rPr>
        <w:t>, стр. 113—132. По вопросу о том, является ли Вера бахаи «сектой», см. указанную работу Шефера (стр. 113-114). Его рассуждения основываются на модели религиозной секты, выстроенной её современными отцами, Вебером и Трельчем. По этому поводу Шефер замечает: «Вера бахаи, как утверждают сами бахаи, не ставит себе целью реформировать или реставрировать Ислам; она, по их мнению, есть продукт нового акта творения, нового излияния Божественного духа, нового Завета Всевышнего. В основании Веры и закона лежит новое Слово Божие, которое открыл людям Бахаулла. Вот почему бахаи — не мусульмане». (Там же, стр. 114.)</w:t>
      </w:r>
    </w:p>
    <w:p w:rsidR="00E56976" w:rsidRPr="00EC3DB3" w:rsidRDefault="00F02A53">
      <w:pPr>
        <w:pStyle w:val="calibre16"/>
        <w:rPr>
          <w:rFonts w:ascii="Times Ext Roman plus" w:hAnsi="Times Ext Roman plus" w:cs="Times Ext Roman plus"/>
        </w:rPr>
      </w:pPr>
      <w:hyperlink w:anchor="filepos25493"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Во времена правления династии Пехлеви (1925-1979 гг.) название «Персия» было заменено древним названием «Иран». В настоящей книге мы употребляем слово «Персия» при описании событий, относящихся к XIX и началу XX века, и «Иран», когда речь идёт о более позднем периоде.</w:t>
      </w:r>
    </w:p>
    <w:p w:rsidR="00E56976" w:rsidRPr="00EC3DB3" w:rsidRDefault="00F02A53">
      <w:pPr>
        <w:pStyle w:val="calibre16"/>
        <w:rPr>
          <w:rFonts w:ascii="Times Ext Roman plus" w:hAnsi="Times Ext Roman plus" w:cs="Times Ext Roman plus"/>
        </w:rPr>
      </w:pPr>
      <w:hyperlink w:anchor="filepos26962"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«Все люди сотворены для того, дабы двигать вперёд вечно развивающуюся цивилизацию». (Бахаулла.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CIX.)</w:t>
      </w:r>
    </w:p>
    <w:p w:rsidR="00E56976" w:rsidRPr="00EC3DB3" w:rsidRDefault="00F02A53">
      <w:pPr>
        <w:pStyle w:val="calibre16"/>
        <w:rPr>
          <w:rFonts w:ascii="Times Ext Roman plus" w:hAnsi="Times Ext Roman plus" w:cs="Times Ext Roman plus"/>
        </w:rPr>
      </w:pPr>
      <w:hyperlink w:anchor="filepos28877"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CXI. См. также: Хуан Коул, «Концепция Богоявления в Писаниях бахаи» ( Juan Ricardo Cole,</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The Concept of Manifestation in the Bahá’í Writings).</w:t>
      </w:r>
    </w:p>
    <w:p w:rsidR="00E56976" w:rsidRPr="00EC3DB3" w:rsidRDefault="00F02A53">
      <w:pPr>
        <w:pStyle w:val="calibre16"/>
        <w:rPr>
          <w:rFonts w:ascii="Times Ext Roman plus" w:hAnsi="Times Ext Roman plus" w:cs="Times Ext Roman plus"/>
        </w:rPr>
      </w:pPr>
      <w:hyperlink w:anchor="filepos30225"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Почему авторы-немусульмане так любят приписывать ортодоксальность именно суннитской ветви Ислама, интересно и само по себе. Одна из причин, на которую часто ссылаются, заключается в том, что шиитский Ислам долгое время был почти не известен на Западе из-за географической удалённости его главных центров от Европы и европейских колоний, основанных во времена крестовых походов. Точку зрения шиитов можно узнать у υабβφабβ’δ в «Шиитском Исламе» (Ṭabáṭabá’í,</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Shi’ite Islam</w:t>
      </w:r>
      <w:r w:rsidR="00E56976" w:rsidRPr="00EC3DB3">
        <w:rPr>
          <w:rStyle w:val="calibre15"/>
          <w:rFonts w:ascii="Times Ext Roman plus" w:hAnsi="Times Ext Roman plus" w:cs="Times Ext Roman plus"/>
        </w:rPr>
        <w:t>), стр. 9—16. Более подробно в кн.: Сеййид Хоссейн Наср.</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«Идеалы и реалии Ислама».</w:t>
      </w:r>
    </w:p>
    <w:p w:rsidR="00E56976" w:rsidRPr="00EC3DB3" w:rsidRDefault="00F02A53">
      <w:pPr>
        <w:pStyle w:val="calibre16"/>
        <w:rPr>
          <w:rFonts w:ascii="Times Ext Roman plus" w:hAnsi="Times Ext Roman plus" w:cs="Times Ext Roman plus"/>
        </w:rPr>
      </w:pPr>
      <w:hyperlink w:anchor="filepos31546"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Короткое, но весьма глубокое введение в тему доисламских иранских верований есть в «Британской энциклопедии»: </w:t>
      </w:r>
      <w:r w:rsidR="00E56976" w:rsidRPr="00EC3DB3">
        <w:rPr>
          <w:rStyle w:val="italic"/>
          <w:rFonts w:ascii="Times Ext Roman plus" w:hAnsi="Times Ext Roman plus" w:cs="Times Ext Roman plus"/>
        </w:rPr>
        <w:t>Geo. Widengren, “Iranian Religion,” (Encyclopedia Britannica)</w:t>
      </w:r>
      <w:r w:rsidR="00E56976" w:rsidRPr="00EC3DB3">
        <w:rPr>
          <w:rStyle w:val="calibre15"/>
          <w:rFonts w:ascii="Times Ext Roman plus" w:hAnsi="Times Ext Roman plus" w:cs="Times Ext Roman plus"/>
        </w:rPr>
        <w:t>, стр. 867—872.</w:t>
      </w:r>
    </w:p>
    <w:p w:rsidR="00E56976" w:rsidRPr="00EC3DB3" w:rsidRDefault="00E56976" w:rsidP="00E56976">
      <w:pPr>
        <w:pStyle w:val="1"/>
      </w:pPr>
      <w:r w:rsidRPr="00EC3DB3">
        <w:rPr>
          <w:rStyle w:val="bold"/>
          <w:rFonts w:cs="Times Ext Roman plus"/>
        </w:rPr>
        <w:t>2. Вера баби</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В начале XIX века как в исламском, так и в христианском мире ожидали прихода Мессии. В Персии двое влиятельных богословов, шайϊ Аψмад-и-Аψсβ’δ и его ученик и преемник, сиййид Кβκим-и-Раштδ, начали проповедовать доктрину, радикально расходящуюся с ортодоксальными шиитскими верованиями. Помимо того, что они настаивали на аллегорическом, а не буквальном толковании Корана, «шайϊδ» (или «шейхиты»), как стали называться их приверженцы, провозгласили, что возвращении имβма Махди, ниспосланного свыше избавителя и преемника Муψаммада, уже не за горами.</w:t>
      </w:r>
      <w:hyperlink w:anchor="filepos87225" w:history="1">
        <w:r w:rsidRPr="00EC3DB3">
          <w:rPr>
            <w:rStyle w:val="underline"/>
            <w:rFonts w:ascii="Times Ext Roman plus" w:hAnsi="Times Ext Roman plus" w:cs="Times Ext Roman plus"/>
            <w:color w:val="0000FF"/>
            <w:sz w:val="20"/>
            <w:szCs w:val="20"/>
            <w:u w:val="single"/>
            <w:vertAlign w:val="superscript"/>
          </w:rPr>
          <w:t>1</w:t>
        </w:r>
      </w:hyperlink>
      <w:r w:rsidRPr="00EC3DB3">
        <w:rPr>
          <w:rFonts w:ascii="Times Ext Roman plus" w:hAnsi="Times Ext Roman plus" w:cs="Times Ext Roman plus"/>
        </w:rPr>
        <w:t xml:space="preserve"> Их учение вызвало широкий интерес и создало в обществе атмосферу ожидания, вполне схожую в настроениями современных им христианских групп,— например, миллеритов</w:t>
      </w:r>
      <w:hyperlink w:anchor="filepos87875" w:history="1">
        <w:r w:rsidRPr="00EC3DB3">
          <w:rPr>
            <w:rStyle w:val="underline"/>
            <w:rFonts w:ascii="Times Ext Roman plus" w:hAnsi="Times Ext Roman plus" w:cs="Times Ext Roman plus"/>
            <w:color w:val="0000FF"/>
            <w:sz w:val="20"/>
            <w:szCs w:val="20"/>
            <w:u w:val="single"/>
            <w:vertAlign w:val="superscript"/>
          </w:rPr>
          <w:t>2</w:t>
        </w:r>
      </w:hyperlink>
      <w:r w:rsidRPr="00EC3DB3">
        <w:rPr>
          <w:rFonts w:ascii="Times Ext Roman plus" w:hAnsi="Times Ext Roman plus" w:cs="Times Ext Roman plus"/>
        </w:rPr>
        <w:t>,— в Европе и Америке, которые в это же время страстно ожидали возвращения Иисуса Христа.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 xml:space="preserve">Сиййид Кβκим, незадолго до своей смерти в 1843 году, призвал учеников отправиться на поиски Обетованного, который должен был проявить Себя уже в самом скором времени. Он отмечал, что в этом году,— а по мусульманскому календарю это был год 1260-й,— исполнится ровно 1000 лунных лет со дня исчезновения Сокрытого Имβма.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Для одного из ведущих шайϊδ, муллы χусайна, этот поиск неожиданно закончился вечером 23 мая 1844 года в городе Ширазе, когда он встретил молодого человека по имени сиййид Алδ-Муψаммад (сиййидами называли потомков Пророка Мухаммада), утверждавшего, что Он и есть тот Обетованный, которого тот ищет. Эти притязания были изложены Им в пространном сочинении, названном οаййζм аль-Асмβ’, которое Он начал писать в тот же вечер. Этот текст стал краеугольным камнем новой религии — Веры баби (транслитер.: бβбδ). В нём говорится, что его Автор — Посланник Божий, продолжатель миссии Иисуса, Мухаммада и Их предшественников. Далее сиййид Алδ-Муψаммад называет Себя также историческим для мусульман титулом «Бāб» («Врата»), хотя из контекста ясно, что в это слово он вкладывает духовный смысл, существенно отличный от всего, что связывалось с ним раньше.</w:t>
      </w:r>
      <w:hyperlink w:anchor="filepos88364" w:history="1">
        <w:r w:rsidRPr="00EC3DB3">
          <w:rPr>
            <w:rStyle w:val="underline"/>
            <w:rFonts w:ascii="Times Ext Roman plus" w:hAnsi="Times Ext Roman plus" w:cs="Times Ext Roman plus"/>
            <w:color w:val="0000FF"/>
            <w:sz w:val="20"/>
            <w:szCs w:val="20"/>
            <w:u w:val="single"/>
            <w:vertAlign w:val="superscript"/>
          </w:rPr>
          <w:t>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Обаяние и сила личности Баба, а также Его необычайная способность растолковать значение наиболее трудных мест Корана произвели на муллу χусайна такое впечатление, что он объявил себя приверженцем новой веры.</w:t>
      </w:r>
      <w:hyperlink w:anchor="filepos89956" w:history="1">
        <w:r w:rsidRPr="00EC3DB3">
          <w:rPr>
            <w:rStyle w:val="underline"/>
            <w:rFonts w:ascii="Times Ext Roman plus" w:hAnsi="Times Ext Roman plus" w:cs="Times Ext Roman plus"/>
            <w:color w:val="0000FF"/>
            <w:sz w:val="20"/>
            <w:szCs w:val="20"/>
            <w:u w:val="single"/>
            <w:vertAlign w:val="superscript"/>
          </w:rPr>
          <w:t>4</w:t>
        </w:r>
      </w:hyperlink>
      <w:r w:rsidRPr="00EC3DB3">
        <w:rPr>
          <w:rFonts w:ascii="Times Ext Roman plus" w:hAnsi="Times Ext Roman plus" w:cs="Times Ext Roman plus"/>
        </w:rPr>
        <w:t xml:space="preserve"> Он стал первым последователем Веры баби. На протяжении нескольких недель ещё 17 ищущих признали, что Баб — тот самый обетованный Посланник. Он назвал этих первых 18 последователей новой веры «Буквами Живого» и разослал их по всей Персии с вестью о том, что занялась заря Дня Божьего, предвещённого в Коране и во всех более ранних Священных Писаниях.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Сиййид Алδ-Муψаммад, вошедший в историю под именем Баб, родился в Ширазе 20 октября 1819 года в купеческой семье. </w:t>
      </w:r>
      <w:hyperlink w:anchor="filepos90252" w:history="1">
        <w:r w:rsidRPr="00EC3DB3">
          <w:rPr>
            <w:rStyle w:val="underline"/>
            <w:rFonts w:ascii="Times Ext Roman plus" w:hAnsi="Times Ext Roman plus" w:cs="Times Ext Roman plus"/>
            <w:color w:val="0000FF"/>
            <w:sz w:val="20"/>
            <w:szCs w:val="20"/>
            <w:u w:val="single"/>
            <w:vertAlign w:val="superscript"/>
          </w:rPr>
          <w:t>5</w:t>
        </w:r>
      </w:hyperlink>
      <w:r w:rsidRPr="00EC3DB3">
        <w:rPr>
          <w:rFonts w:ascii="Times Ext Roman plus" w:hAnsi="Times Ext Roman plus" w:cs="Times Ext Roman plus"/>
        </w:rPr>
        <w:t xml:space="preserve"> И отец его, и мать вели свой род от Пророка Мухаммада. Баб рано лишился отца, и мальчика растил дядя, брат матери, ψβджδ мδрзβ сиййид ‘Алδ, ставший позднее одним из Его наиболее преданных последователей и одним из первых мучеников новой веры. Все дошедшие до нас свидетельства говорят о том, что Баб был необыкновенным ребёнком. Хотя всё, чему его учили, сводилось к элементарным навыкам чтения и письма, как было тогда принято (а большинство детей в Персии не получало и такого образования), он обнаруживал поражавшую Его учителя и других взрослых удивительную прирождённую мудрость. Выдающиеся свойства ума сочетались в Нём с глубокой одухотворённостью. Уже в раннем детстве Он проводил долгие часы в размышлениях и молитвах. Как-то раз, когда учитель начал протестовать, заявляя, что от ребёнка не требуются столь длительные молитвы, Баб сказал в ответ, что пребывает в доме Своего «Деда», которому пытается подражать. Он имел в виду Пророка Мухаммада, Которого иногда именуют подобным образом люди, считающие себя Его прямыми потомками.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Баб оставил школу, когда Ему ещё не исполнилось и 13 лет, а с пятнадцатилетнего возраста стал помогать своему дяде в управлении семейным бизнесом в Ширазе. Вскоре его отправили в Бушир управляющим семейного торгового дома. Занимаясь купеческим делом и снискав на этом поприще репутацию честного и толкового человека, Баб не прекращал и Своих богословских размышлений, причём некоторые Свои мысли он записал. Весной 1841 года он оставил Бушир, чтобы предпринять несколько поездок в священные города мусульман с целью поклониться гробницам Имβмов-мучеников. В городе Кербеле Баб встретился с сиййидом Кβκимом, который приветствовал Его с необычайной почтительностью и энтузиазмом, весьма поразившим учеников богослова. Однако сиййид Кβκим предпочёл не вдаваться в объяснения. Баб провёл некоторое время среди приверженцев сиййид Кβκима, а потом вернулся в Персию и женился на ωадδдже, девушке из другой купеческой семьи, находившейся в отдалённом родстве с семьёй Баба. Почти через два года Баб встретил в Ширазе муллу χусайна и возвестил ему Свою миссию. </w:t>
      </w:r>
    </w:p>
    <w:p w:rsidR="00E56976" w:rsidRPr="00EC3DB3" w:rsidRDefault="00E56976">
      <w:pPr>
        <w:pStyle w:val="calibre27"/>
        <w:rPr>
          <w:rStyle w:val="underline"/>
          <w:rFonts w:ascii="Times Ext Roman plus" w:hAnsi="Times Ext Roman plus" w:cs="Times Ext Roman plus"/>
        </w:rPr>
      </w:pPr>
      <w:r w:rsidRPr="00EC3DB3">
        <w:rPr>
          <w:rFonts w:ascii="Times Ext Roman plus" w:hAnsi="Times Ext Roman plus" w:cs="Times Ext Roman plus"/>
        </w:rPr>
        <w:t xml:space="preserve">Предстояло сделать следующий шаг: всенародно провозгласить новую веру. Для начала Баб совершил паломничество к главным святыням мусульманского мира: в Аравию, в города Мекку и Медину. В пятницу 20 декабря 1844 года, держась за дверное кольцо Каабы, наиболее почитаемой всеми приверженцами Ислама святыни, Баб в присутствии большого количества людей возвестил: «Я тот οβ’им, пришествия Которого вы ждёте». Кроме того, он послал шарδфу Мекки, хранителю гробниц, особую «Скрижаль», в которой повторил это утверждение. </w:t>
      </w:r>
      <w:r w:rsidRPr="00EC3DB3">
        <w:rPr>
          <w:rStyle w:val="underline"/>
          <w:rFonts w:ascii="Times Ext Roman plus" w:hAnsi="Times Ext Roman plus" w:cs="Times Ext Roman plus"/>
        </w:rPr>
        <w:t xml:space="preserve">К Нему отнеслись с уважением, но ни в том, ни в другом случае суннитские авторитетные лица не приняли его заявлений всерьёз. Не встретив никаких препятствий, Баб отправился морем в Персию, где в результате проповеднической деятельности, развёрнутой Буквами Живого, среди как духовенства, так и простых обывателей нарастала волна возбуждения.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Шиитскому духовенству утверждения Баба представлялись не просто ересью, а посягательством на самые основы Ислама. С точки зрения ортодоксального Ислама, Мухаммад был «Печатью Пророков», то есть Тем, кто принёс человечеству финальное Откровение Божие, за которым должен последовать только Судный День. Из всех религий только Ислам сохранился в чистоте и целостности, поскольку в его сокровищнице, Коране, содержатся подлинные слова самого Пророка. Исходя из этой предпосылки, мусульманские богословы сделали вывод, что Ислам отвечает всем нуждам человечества вплоть до наступления Судного Дня, и никаким новым Божественным Откровениям не дано и не будет дано права на существование.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Поэтому, объявляя о Своей миссии, Баб подрывал самые основы этой богословской системы. Для шиитов, преобладавших в Персии, это заявление прозвучало особенно болезненно. Согласно многовековой традиции шиизма, непререкаемый авторитет во всех человеческих делах принадлежал Сокрытому Имβму, чьё пришествие должно было возвестить о Судном Дне. Считалось, что даже шах правит всего лишь как доверенное лицо Имβма. Именно поэтому Баб почти сразу натолкнулся на ожесточённое противодействие со стороны мулл по всей Персии. Враждебность эта подогревалась ещё и тем, что Баб открыто обличал распространённые в среде духовенства невежество и упадок нравственности, которые Он рассматривал как главное препятствие, мешающее процветанию народа Персии.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Враждебность мулл шла гораздо дальше словесных обвинений с кафедр. В Персии XIX века шиитское духовенство обладало не меньшей властью, чем шах,— а кое-где и большей. Повседневная жизнь людей во многом определялась исламским религиозным законом, за соблюдением которого следили муджтахиды — доктора богословия. Теоретически исполнение приговоров этих духовных судов зависело от поддержки светских властей. Но на практике шиитское духовенство имело возможность приводить в исполнение свои приговоры и без согласия властей. Наш современник, ведущий исследователь этого периода, так описывает исторические обстоятельства, сложившиеся в Персии к тому времени, когда Баб объявил о Своей миссии:</w:t>
      </w:r>
    </w:p>
    <w:p w:rsidR="00E56976" w:rsidRPr="00EC3DB3" w:rsidRDefault="00E56976">
      <w:pPr>
        <w:divId w:val="1601335648"/>
        <w:rPr>
          <w:rFonts w:ascii="Times Ext Roman plus" w:eastAsia="Times New Roman" w:hAnsi="Times Ext Roman plus" w:cs="Times Ext Roman plus"/>
        </w:rPr>
      </w:pPr>
      <w:r w:rsidRPr="00EC3DB3">
        <w:rPr>
          <w:rFonts w:ascii="Times Ext Roman plus" w:eastAsia="Times New Roman" w:hAnsi="Times Ext Roman plus" w:cs="Times Ext Roman plus"/>
        </w:rPr>
        <w:t>В течение почти всего периода правления каджарской династии мы наблюдаем случаи, когда муджтахиды, особенно в Исфахане и Тебризе, имели в своём распоряжении вооружённые группы, которые иначе как личной армией и не назовёшь. Первоначально эти отряды состояли по большей части не из мулл, а из самых настоящих разбойников (</w:t>
      </w:r>
      <w:r w:rsidRPr="00EC3DB3">
        <w:rPr>
          <w:rStyle w:val="italic"/>
          <w:rFonts w:ascii="Times Ext Roman plus" w:eastAsia="Times New Roman" w:hAnsi="Times Ext Roman plus" w:cs="Times Ext Roman plus"/>
        </w:rPr>
        <w:t>лζφδ</w:t>
      </w:r>
      <w:r w:rsidRPr="00EC3DB3">
        <w:rPr>
          <w:rFonts w:ascii="Times Ext Roman plus" w:eastAsia="Times New Roman" w:hAnsi="Times Ext Roman plus" w:cs="Times Ext Roman plus"/>
        </w:rPr>
        <w:t xml:space="preserve">). Лζφδ , которые когда-то возникли как рыцарские братства, аналогичные сходным с ними </w:t>
      </w:r>
      <w:r w:rsidRPr="00EC3DB3">
        <w:rPr>
          <w:rStyle w:val="italic"/>
          <w:rFonts w:ascii="Times Ext Roman plus" w:eastAsia="Times New Roman" w:hAnsi="Times Ext Roman plus" w:cs="Times Ext Roman plus"/>
        </w:rPr>
        <w:t>фатδ</w:t>
      </w:r>
      <w:r w:rsidRPr="00EC3DB3">
        <w:rPr>
          <w:rFonts w:ascii="Times Ext Roman plus" w:eastAsia="Times New Roman" w:hAnsi="Times Ext Roman plus" w:cs="Times Ext Roman plus"/>
        </w:rPr>
        <w:t xml:space="preserve"> в Анатолии и среди арабов, поддерживали церковную власть, часто бросая при этом вызов властям, и проводили в жизнь их фетвы. Взамен им разрешалось заниматься грабежами и разбоем, а когда им грозило наказание, пользоваться неприкосновенными убежищами, известными под названием </w:t>
      </w:r>
      <w:r w:rsidRPr="00EC3DB3">
        <w:rPr>
          <w:rStyle w:val="italic"/>
          <w:rFonts w:ascii="Times Ext Roman plus" w:eastAsia="Times New Roman" w:hAnsi="Times Ext Roman plus" w:cs="Times Ext Roman plus"/>
        </w:rPr>
        <w:t>баст</w:t>
      </w:r>
      <w:r w:rsidRPr="00EC3DB3">
        <w:rPr>
          <w:rFonts w:ascii="Times Ext Roman plus" w:eastAsia="Times New Roman" w:hAnsi="Times Ext Roman plus" w:cs="Times Ext Roman plus"/>
        </w:rPr>
        <w:t>, в мечетях и домах улемов.</w:t>
      </w:r>
      <w:hyperlink w:anchor="filepos90978" w:history="1">
        <w:r w:rsidRPr="00EC3DB3">
          <w:rPr>
            <w:rStyle w:val="underline"/>
            <w:rFonts w:ascii="Times Ext Roman plus" w:eastAsia="Times New Roman" w:hAnsi="Times Ext Roman plus" w:cs="Times Ext Roman plus"/>
            <w:color w:val="0000FF"/>
            <w:sz w:val="20"/>
            <w:szCs w:val="20"/>
            <w:u w:val="single"/>
            <w:vertAlign w:val="superscript"/>
          </w:rPr>
          <w:t>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 xml:space="preserve">Эти личные армии играли роль ударных отрядов. Кроме них муллы располагали и ещё более мощными боевыми ресурсами. Стоило духовенству объявить одного из своих противников неверным, как толпы фанатично настроенных невежественных горожан и селян наводняли улицы, вставая на защиту того, что они считали единственно праведной верой. Не только противники ортодоксии, но даже и светские власти нередко становились объектом нападок со стороны этого орудия церковников.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Несмотря на всё возрастающую угрозу со стороны воинствующего духовенства, с 1845 по 1847 год количество людей, объявивших себя бабидами, то есть последователями Баба, быстро росло. Более того, их ряды пополнялись выходцами и из среды духовенства. Одним из приверженцев новой веры стал блестящий и чрезвычайно влиятельный богослов сиййид Йаψйβй-и Дβрβбδ, впоследствии прозванный «Ваψδд», что значит «Неподражаемый». По требованию местного духовенства губернатор Шираза поместил Баба под домашний арест. По распоряжению шаха Мухаммада, правителя Персии, Ваψδд был послан к Бабу с целью допросить Его. Шах не желал довольствоваться слухами и хотел получить из первых рук достоверные сведения о новом движении. Неудивительно, что, узнав об обращении Ваψδда, шах приказал немедленно доставить Баба в столицу, Тегеран,— под охраной, но с почётом. Ранее Баб уже заявлял, что хотел бы встретиться с правителем и рассказать ему подробно о Своей миссии.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 сожалению, план этот не осуществился. Шах Мухаммад был человеком слабым и нерешительным; к тому же он находился на последней стадии серьёзной болезни, и жить ему оставалось не больше года. Кроме того, он находился под сильным влиянием своего первого министра, ψβджδ мирзы απβсδ, который был одной из самых одиозных фигур в истории Ирана.</w:t>
      </w:r>
      <w:hyperlink w:anchor="filepos91244" w:history="1">
        <w:r w:rsidRPr="00EC3DB3">
          <w:rPr>
            <w:rStyle w:val="underline"/>
            <w:rFonts w:ascii="Times Ext Roman plus" w:hAnsi="Times Ext Roman plus" w:cs="Times Ext Roman plus"/>
            <w:color w:val="0000FF"/>
            <w:sz w:val="20"/>
            <w:szCs w:val="20"/>
            <w:u w:val="single"/>
            <w:vertAlign w:val="superscript"/>
          </w:rPr>
          <w:t>7</w:t>
        </w:r>
      </w:hyperlink>
      <w:r w:rsidRPr="00EC3DB3">
        <w:rPr>
          <w:rFonts w:ascii="Times Ext Roman plus" w:hAnsi="Times Ext Roman plus" w:cs="Times Ext Roman plus"/>
        </w:rPr>
        <w:t xml:space="preserve"> Первый министр был наставником шаха в детском возрасте, и пользовался полным его доверием. Опасаясь, что встреча шаха с Бабом приведёт к подрыву его собственного влияния, первый министр распорядился, чтобы Баба тайно отправили в крепость Мβх-Кζ, что находилась на севере страны, в провинции Азербайджан, на границе с Россией. Шаху он объяснил это тем, что прибытие Баба в столицу может привести к столкновению между Его сторонниками и ортодоксальными мусульманами, что повлечёт серьёзные беспорядки.</w:t>
      </w:r>
      <w:hyperlink w:anchor="filepos92580" w:history="1">
        <w:r w:rsidRPr="00EC3DB3">
          <w:rPr>
            <w:rStyle w:val="underline"/>
            <w:rFonts w:ascii="Times Ext Roman plus" w:hAnsi="Times Ext Roman plus" w:cs="Times Ext Roman plus"/>
            <w:color w:val="0000FF"/>
            <w:sz w:val="20"/>
            <w:szCs w:val="20"/>
            <w:u w:val="single"/>
            <w:vertAlign w:val="superscript"/>
          </w:rPr>
          <w:t>8</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Как бы то ни было, трудно усомниться в том, что первый министр, сам выходец из Азербайджана, случайно остановил свой выбор на данной местности,— он явно ожидал, что дикие горные племена проживающих там курдов враждебно отнесутся к Бабу и Его проповеди. К неудовольствию первого министра, произошло обратное. Новая вера начала распространяться и в Азербайджане, а губернатор и другие чиновники из крепости Мβх-Кζ не устояли перед обезоруживающей искренностью своего Узника. Последней попыткой избежать надвигающейся опасности для ψβджδ мδрзβ απβсδ стало его распоряжение перевести Баба из Мβх-Кζ в другую отдалённую крепость — Чихрδπ. Но и там повторилось то же самое, и курдский вождь, который командовал в крепости, Йаψйβ ωβн, тоже стал преданным поклонником Баба.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Понимая, что шах доживает последние дни, и опасаясь мести со стороны представителей влиятельных кругов Персии, недовольных его плохим правлением, ψβджδ мδрзβ απβсδ попытался заручиться поддержкой могущественного мусульманского духовенства, которое яростно преследовало Баба и добивалось официального осуждения новых религиозных идей. По требованию мулл первый министр приказал отправить Баба в Тебриз, на суд высшего духовенства.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Суд состоялся летом 1848 года. По единодушным свидетельствам очевидцев, он вылился в настоящий фарс. Его единственной целью было унизить Подсудимого.</w:t>
      </w:r>
      <w:hyperlink w:anchor="filepos93583" w:history="1">
        <w:r w:rsidRPr="00EC3DB3">
          <w:rPr>
            <w:rStyle w:val="underline"/>
            <w:rFonts w:ascii="Times Ext Roman plus" w:hAnsi="Times Ext Roman plus" w:cs="Times Ext Roman plus"/>
            <w:color w:val="0000FF"/>
            <w:sz w:val="20"/>
            <w:szCs w:val="20"/>
            <w:u w:val="single"/>
            <w:vertAlign w:val="superscript"/>
          </w:rPr>
          <w:t>9</w:t>
        </w:r>
      </w:hyperlink>
      <w:r w:rsidRPr="00EC3DB3">
        <w:rPr>
          <w:rFonts w:ascii="Times Ext Roman plus" w:hAnsi="Times Ext Roman plus" w:cs="Times Ext Roman plus"/>
        </w:rPr>
        <w:t xml:space="preserve"> Обвиняемого приговорили к телесному наказанию — бастинадо (палочным ударам по подошвам).</w:t>
      </w:r>
      <w:hyperlink w:anchor="filepos94072" w:history="1">
        <w:r w:rsidRPr="00EC3DB3">
          <w:rPr>
            <w:rStyle w:val="underline"/>
            <w:rFonts w:ascii="Times Ext Roman plus" w:hAnsi="Times Ext Roman plus" w:cs="Times Ext Roman plus"/>
            <w:color w:val="0000FF"/>
            <w:sz w:val="20"/>
            <w:szCs w:val="20"/>
            <w:u w:val="single"/>
            <w:vertAlign w:val="superscript"/>
          </w:rPr>
          <w:t>10</w:t>
        </w:r>
      </w:hyperlink>
      <w:r w:rsidRPr="00EC3DB3">
        <w:rPr>
          <w:rFonts w:ascii="Times Ext Roman plus" w:hAnsi="Times Ext Roman plus" w:cs="Times Ext Roman plus"/>
        </w:rPr>
        <w:t xml:space="preserve"> Полученные узником раны имели непредвиденные последствия: Баб оказался в непосредственном контакте с представителем западного мира, оставившим письменное свидетельство об этой встрече. Во время наказания один мулла ударил Баба по лицу, и для оказания медицинской помощи вызвали английского врача, доктора Уильяма Кормика. Вот его рассказ:</w:t>
      </w:r>
    </w:p>
    <w:p w:rsidR="00E56976" w:rsidRPr="00EC3DB3" w:rsidRDefault="00E56976">
      <w:pPr>
        <w:divId w:val="595674044"/>
        <w:rPr>
          <w:rFonts w:ascii="Times Ext Roman plus" w:eastAsia="Times New Roman" w:hAnsi="Times Ext Roman plus" w:cs="Times Ext Roman plus"/>
        </w:rPr>
      </w:pPr>
      <w:r w:rsidRPr="00EC3DB3">
        <w:rPr>
          <w:rFonts w:ascii="Times Ext Roman plus" w:eastAsia="Times New Roman" w:hAnsi="Times Ext Roman plus" w:cs="Times Ext Roman plus"/>
        </w:rPr>
        <w:t>[Баб] был весьма кротким и утончённым человеком, довольно низкорослым и очень красивым для перса; его негромкий мелодичный голос надолго запомнился мне. …В действительности, весь его облик и манеры очень располагали к нему. Об учении его я ничего не слышал от него самого, хотя слышал, что его религия в чём-то близка христианству. …Очевидно, что в религии его нет мусульманского фанатизма в отношении христиан; нет там и ныне существующих здесь [в Исламе] ограничений в отношении женщин.</w:t>
      </w:r>
      <w:hyperlink w:anchor="filepos94285" w:history="1">
        <w:r w:rsidRPr="00EC3DB3">
          <w:rPr>
            <w:rStyle w:val="underline"/>
            <w:rFonts w:ascii="Times Ext Roman plus" w:eastAsia="Times New Roman" w:hAnsi="Times Ext Roman plus" w:cs="Times Ext Roman plus"/>
            <w:color w:val="0000FF"/>
            <w:sz w:val="20"/>
            <w:szCs w:val="20"/>
            <w:u w:val="single"/>
            <w:vertAlign w:val="superscript"/>
          </w:rPr>
          <w:t>11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 xml:space="preserve">Пока Баб находился в заточении, Его сторонники подвергались всё более ожесточённым нападкам со стороны фанатичных толп, подстрекаемых шиитскими муллами. Перед последователями новой веры встал вопрос о самозащите. В Исламе, в отличие от Христианства, существует доктрина (часто неправильно трактуемая) священной войны, или </w:t>
      </w:r>
      <w:r w:rsidRPr="00EC3DB3">
        <w:rPr>
          <w:rStyle w:val="italic"/>
          <w:rFonts w:ascii="Times Ext Roman plus" w:hAnsi="Times Ext Roman plus" w:cs="Times Ext Roman plus"/>
        </w:rPr>
        <w:t>джихβда</w:t>
      </w:r>
      <w:r w:rsidRPr="00EC3DB3">
        <w:rPr>
          <w:rFonts w:ascii="Times Ext Roman plus" w:hAnsi="Times Ext Roman plus" w:cs="Times Ext Roman plus"/>
        </w:rPr>
        <w:t>. Эта доктрина допускает обращение язычников в религию силой оружия. Она также позволяет мусульманам защищать себя, если на них нападают,— но запрещает, в любой форме, агрессивные завоевания и принудительное обращение других «народов книги» (т. е. приверженцев других богоявленных учений, под которыми обычно подразумеваются иудеи и христиане).</w:t>
      </w:r>
      <w:hyperlink w:anchor="filepos94534" w:history="1">
        <w:r w:rsidRPr="00EC3DB3">
          <w:rPr>
            <w:rStyle w:val="underline"/>
            <w:rFonts w:ascii="Times Ext Roman plus" w:hAnsi="Times Ext Roman plus" w:cs="Times Ext Roman plus"/>
            <w:color w:val="0000FF"/>
            <w:sz w:val="20"/>
            <w:szCs w:val="20"/>
            <w:u w:val="single"/>
            <w:vertAlign w:val="superscript"/>
          </w:rPr>
          <w:t>12</w:t>
        </w:r>
      </w:hyperlink>
      <w:r w:rsidRPr="00EC3DB3">
        <w:rPr>
          <w:rFonts w:ascii="Times Ext Roman plus" w:hAnsi="Times Ext Roman plus" w:cs="Times Ext Roman plus"/>
        </w:rPr>
        <w:t xml:space="preserve"> Воспитанные в рамках мусульманской системы ценностей, бабиды считали себя вправе защищать себя и свои семьи от нападок мулл. Возможно, кое-кто из них даже полагал, что Баб провозгласит свою собственную доктрину </w:t>
      </w:r>
      <w:r w:rsidRPr="00EC3DB3">
        <w:rPr>
          <w:rStyle w:val="italic"/>
          <w:rFonts w:ascii="Times Ext Roman plus" w:hAnsi="Times Ext Roman plus" w:cs="Times Ext Roman plus"/>
        </w:rPr>
        <w:t>джихβда.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Но их постигло разочарование. В οаййζм аль-Асмβ’ Баб подробно рассмотрел основные положения Корана, касающиеся </w:t>
      </w:r>
      <w:r w:rsidRPr="00EC3DB3">
        <w:rPr>
          <w:rStyle w:val="italic"/>
          <w:rFonts w:ascii="Times Ext Roman plus" w:hAnsi="Times Ext Roman plus" w:cs="Times Ext Roman plus"/>
        </w:rPr>
        <w:t>джихβда</w:t>
      </w:r>
      <w:r w:rsidRPr="00EC3DB3">
        <w:rPr>
          <w:rFonts w:ascii="Times Ext Roman plus" w:hAnsi="Times Ext Roman plus" w:cs="Times Ext Roman plus"/>
        </w:rPr>
        <w:t xml:space="preserve">, и призвал Своих приверженцев уважать основные законы общества, в котором они живут. Баб поставил условием для агрессивного </w:t>
      </w:r>
      <w:r w:rsidRPr="00EC3DB3">
        <w:rPr>
          <w:rStyle w:val="italic"/>
          <w:rFonts w:ascii="Times Ext Roman plus" w:hAnsi="Times Ext Roman plus" w:cs="Times Ext Roman plus"/>
        </w:rPr>
        <w:t>джихβда</w:t>
      </w:r>
      <w:r w:rsidRPr="00EC3DB3">
        <w:rPr>
          <w:rFonts w:ascii="Times Ext Roman plus" w:hAnsi="Times Ext Roman plus" w:cs="Times Ext Roman plus"/>
        </w:rPr>
        <w:t xml:space="preserve">, в любой форме, Собственное одобрение,— и это одобрение никогда так и не было дано, несмотря на всё более жестокий характер конфликтов с шиитским духовенством.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С данного ограничения, как стало ясно позже, и начался постепенный подрыв концепции джихβда, одной из фундаментальных доктрин Ислама. В более поздней книге Байβн («Разъяснение»), излагавшей законы Веры баби, доктрина </w:t>
      </w:r>
      <w:r w:rsidRPr="00EC3DB3">
        <w:rPr>
          <w:rStyle w:val="italic"/>
          <w:rFonts w:ascii="Times Ext Roman plus" w:hAnsi="Times Ext Roman plus" w:cs="Times Ext Roman plus"/>
        </w:rPr>
        <w:t>джихβда</w:t>
      </w:r>
      <w:r w:rsidRPr="00EC3DB3">
        <w:rPr>
          <w:rFonts w:ascii="Times Ext Roman plus" w:hAnsi="Times Ext Roman plus" w:cs="Times Ext Roman plus"/>
        </w:rPr>
        <w:t xml:space="preserve"> присутствует, но, во-первых, джихβд допускается только с согласия Самого Баба (а это согласие никогда не было дано), а во-вторых, полностью блокируется с помощью невыполнимых условий — например, предписывается конфискация имущества неверующих, но так, чтобы это не огорчило ничьё сердце. Таким образом, бабиды получили право защищаться, когда на них нападают, но был наложен запрет обращать в Веру баби огнём и мечом, как разрешал это делать Своим последователям Пророк Мухаммад. То, что одобрялось в жестоких условиях доисламской Аравии, населённой дикими племенами, теперь было запрещено. Защита и конечное торжество веры, утверждал Баб, в деснице Божией.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Пока Баб пребывал в заключении на севере Ирана, количество Его сторонников внутри страны продолжало расти. Примерно в то же время, когда Баб провозглашал Свою веру в Тебризе, в селе Бедашт собралась большая группа Его приверженцев. Эта встреча оказала большое влияние на всё дальнейшее развитие Веры баби. Одной из наиболее заметных фигур на встрече была необыкновенная женщина по имени οуррат аль-‘Айн (ар. «Утеха очей»), известная в истории бахаи как υβхире («Чистая»).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υβхире происходила из семьи, в которой было много известных учёных и богословов, и её причисляли к самым одарённым поэтам Персии. Чтобы по достоинству оценить подобное признание, нужно не забывать о том, сколь изолированными от общества были в то время женщины-мусульманки и насколько ограничены они были в правах. Через своего дядю и двоюродного брата, учеников шайϊа Аψмада, υβхире познакомилась с первыми приверженцами Веры баби. С Бабом она не виделась ни разу, но вела с Ним переписку, объявила себя сторонницей Его веры и была удостоена титула «Буква Живого».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Встречу в Бедаште первоначально назначили для того, чтобы обсудить, как добиться освобождения Баба, заключённого в крепость Чихрδπ. Однако пламенная речь υβхире, в которой она смело объявила собравшимся некоторые следствия Учения Баба, вызвала среди Его последователей нешуточное смятение. По-видимому, некоторые новообращённые считали Основателя их веры всего лишь религиозным реформатором; других ввело в заблуждение традиционное понимание термина </w:t>
      </w:r>
      <w:r w:rsidRPr="00EC3DB3">
        <w:rPr>
          <w:rStyle w:val="italic"/>
          <w:rFonts w:ascii="Times Ext Roman plus" w:hAnsi="Times Ext Roman plus" w:cs="Times Ext Roman plus"/>
        </w:rPr>
        <w:t>«бβб»</w:t>
      </w:r>
      <w:r w:rsidRPr="00EC3DB3">
        <w:rPr>
          <w:rFonts w:ascii="Times Ext Roman plus" w:hAnsi="Times Ext Roman plus" w:cs="Times Ext Roman plus"/>
        </w:rPr>
        <w:t xml:space="preserve"> в Исламе. υβхире подробно разъяснила слова Баба касательно Его Собственной миссии, сказанные Им впервые в тот вечер, когда он открылся мулле χусайну: Он — долгожданный Имβм Махди, Тот, Кто должен был явиться из рода Мухаммада. Это означает, что Он есть Посланник Божий, основатель нового и независимого Законоцарствия. Подобно ранним христианам, которым пришлось отринуть законы и предписания Торы, бабиды должны объявить себя свободными от требований исламского шариата. Баб явил новые законы общественных отношений, и бабиды должны руководствоваться именно этими законами.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Демонстративно отказываясь следовать шариату, υβхире явилась на одно из заседаний встречи с открытым лицом, без чадры, ношение которой предписывается мусульманской традицией. Этот её поступок, как и другие подобные ему, стали суровым испытанием для веры многих более консервативно настроенных бабидов и вызвали ещё большую враждебность со стороны ортодоксальных мусульман. Муллы с готовностью принялись распространять нелепые выдумки, будто бабиды — атеисты, проповедующие сексуальную вседозволенность и общность имущества; иными словами, стали делать всё, чтобы представить сторонников нового движения врагами благопристойности и общественного порядка.</w:t>
      </w:r>
      <w:hyperlink w:anchor="filepos94832" w:history="1">
        <w:r w:rsidRPr="00EC3DB3">
          <w:rPr>
            <w:rStyle w:val="underline"/>
            <w:rFonts w:ascii="Times Ext Roman plus" w:hAnsi="Times Ext Roman plus" w:cs="Times Ext Roman plus"/>
            <w:color w:val="0000FF"/>
            <w:sz w:val="20"/>
            <w:szCs w:val="20"/>
            <w:u w:val="single"/>
            <w:vertAlign w:val="superscript"/>
          </w:rPr>
          <w:t>13</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Положение ещё более усугубилось в сентябре 1848 года, когда многочисленные недуги, наконец, свели в могилу шаха Мухаммада. За его смертью последовал обычный период политического разброда, связанный с вопросом о преемнике властителя.</w:t>
      </w:r>
      <w:hyperlink w:anchor="filepos95722" w:history="1">
        <w:r w:rsidRPr="00EC3DB3">
          <w:rPr>
            <w:rStyle w:val="underline"/>
            <w:rFonts w:ascii="Times Ext Roman plus" w:hAnsi="Times Ext Roman plus" w:cs="Times Ext Roman plus"/>
            <w:color w:val="0000FF"/>
            <w:sz w:val="20"/>
            <w:szCs w:val="20"/>
            <w:u w:val="single"/>
            <w:vertAlign w:val="superscript"/>
          </w:rPr>
          <w:t>14</w:t>
        </w:r>
      </w:hyperlink>
      <w:r w:rsidRPr="00EC3DB3">
        <w:rPr>
          <w:rFonts w:ascii="Times Ext Roman plus" w:hAnsi="Times Ext Roman plus" w:cs="Times Ext Roman plus"/>
        </w:rPr>
        <w:t xml:space="preserve"> χβджδ мδрзβ απβсδ был повержен своими политическими соперниками, и муллы воспользовались возникшей ситуацией, чтобы предпринять ещё одну попытку искоренить бабидскую ересь.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 провинции Мазендаран примерно триста бабидов, предводительствуемые муллой χусайном и молодым человеком по имени οуддζс (ближайшим из учеников Баба — именно он сопровождал Баба во время паломничества в Мекку), оказались осаждёнными в небольшой крепости,  поспешно возведённой ими в пустынной местности, у гробницы одного мусульманского святого, шайϊа υабарсδ. До этого они обошли всю провинцию, горячо убеждая народ, что обетованный οβ’им явился, и приглашая всех следовать за собой. Местное шиитское духовенство заклеймило их как еретиков и подстрекало местное население напасть на них. Как только бабидов удалось изолировать внутри частокола, воздвигнутого ими вокруг гробницы шайϊа υабарсδ, муллы тотчас объявили их виновниками общественных беспорядков, которые сами же и разожгли, натравливая народ на «еретиков и отступников». Это лживое обвинение, выдвинутое против бабидов в напряжённой обстановке борьбы за власть между наследниками шаха Мухаммада, подействовало как спичка, брошенная в пороховой погреб. Мδрзβ Таπδ ωβн, человек весьма одарённый, но безжалостный и параноидально подозрительный, сменил ψβджδ мδрзу απβсδ на посту главного визиря. Решив, что пришло время покончить с движением бабидов, новый визирь отправил войска на помощь муллам и их приспешникам.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Осада крепости шайϊа υабарсδ, однако, оказалась мероприятием весьма унизительным для противников движения баби. В течение последующего года туда посылали всё новые отряды подкрепления; осаждавшие исчислялись уже тысячами — против нескольких сотен защитников крепости; но войска терпели одно сокрушительное поражение за другим. В конце концов, маленький гарнизон, потерявший в боях большинство бойцов, включая муллу χусайна, обманом вынудили сдаться, дав им торжественную клятву на Коране, что их отпустят на свободу. Но стоило защитникам крепости выйти из-под защиты её стен, как осаждавшие напали на них. Многие были убиты на месте, многие подвергнуты пыткам и замучены, а оставшиеся в живых были ограблены и проданы в рабство. οуддζс попал в руки главы местного духовенства, который приказал протащить его по улицам города, изуродовать и затем казнить.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Аналогичные события имели место в двух других крупных центрах, Нейризе и Зенджане. Всякий раз принцы Каджаров приходили на помощь толпам фанатиков, доведённых до исступления шиитским духовенством, стремившимся истребить всех приверженцев новой религии. Даже тот факт, что во главе бабидов в Нейризе встал такой выдающийся человек, как Ваψδд, не остановил местное духовенство и подстрекаемую ими озлобленную толпу. Ваψδд погиб во время резни, вспыхнувшей после падения небольшой крепости, где укрывались бабиды. В Зенджане, как и в крепости шайϊа υабарсδ, осаждённые бабиды получили ложные обещания мира и дружбы, написанные на Коране и скреплённые печатью. Но и в этом случае вслед за сдачей крепости последовала кровавая расправа.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Несмотря на очевидные попытки различных политических и религиозных властей скрыть информацию об этих трёх столкновениях с бβбδ (шайϊ υабарсδ, Нейриз и Зенджан), в каждом случае остались выжившие, которые впоследствии смогли рассказать о реальных событиях. Записанные рассказы этих очевидцев составили основу для исторического труда, подготовленного несколько лет спустя Набδль-и А‘κамом.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Волна насилия прокатилась по всей стране. Муллы заявили, что собственность «отступников» может быть конфискована, и тогда к преследованиям бабидов с энтузиазмом присоединились местные власти. Высокое общественное положение не служило защитой. В столице страны, Тегеране, приблизительно в то же время, когда произошла резня в Зенджане, с изощрённой жестокостью были публично казнены семеро весьма видных и уважаемых представителей купеческого и учёного сословий, которые не пожелали отречься от своей новой веры. О царившей атмосфере злобной непримиримости можно судить хотя бы по тому факту, что один из казнённых, мδрзβ οурбβн- ‘Алδ, имел репутацию человека непревзойдённой святости и был духовным наставником как шахской семьи, так и некоторых членов правительства.</w:t>
      </w:r>
      <w:hyperlink w:anchor="filepos97150" w:history="1">
        <w:r w:rsidRPr="00EC3DB3">
          <w:rPr>
            <w:rStyle w:val="underline"/>
            <w:rFonts w:ascii="Times Ext Roman plus" w:hAnsi="Times Ext Roman plus" w:cs="Times Ext Roman plus"/>
            <w:color w:val="0000FF"/>
            <w:sz w:val="20"/>
            <w:szCs w:val="20"/>
            <w:u w:val="single"/>
            <w:vertAlign w:val="superscript"/>
          </w:rPr>
          <w:t>16</w:t>
        </w:r>
      </w:hyperlink>
    </w:p>
    <w:p w:rsidR="00E56976" w:rsidRPr="00EC3DB3" w:rsidRDefault="00E56976">
      <w:pPr>
        <w:pStyle w:val="calibre27"/>
        <w:rPr>
          <w:rStyle w:val="underline"/>
          <w:rFonts w:ascii="Times Ext Roman plus" w:hAnsi="Times Ext Roman plus" w:cs="Times Ext Roman plus"/>
        </w:rPr>
      </w:pPr>
      <w:r w:rsidRPr="00EC3DB3">
        <w:rPr>
          <w:rFonts w:ascii="Times Ext Roman plus" w:hAnsi="Times Ext Roman plus" w:cs="Times Ext Roman plus"/>
        </w:rPr>
        <w:t xml:space="preserve">Ответственность почти за все эти зверства, а также за те, которые произошли позже, следует возложить не только на шиитское духовенство, но и на нового первого министра мδрзу Таπδ ωβна. Новому правителю, шаху Нβτир ад-Дδну, в то время было всего шестнадцать, </w:t>
      </w:r>
      <w:r w:rsidRPr="00EC3DB3">
        <w:rPr>
          <w:rStyle w:val="underline"/>
          <w:rFonts w:ascii="Times Ext Roman plus" w:hAnsi="Times Ext Roman plus" w:cs="Times Ext Roman plus"/>
        </w:rPr>
        <w:t>и монаршья власть снова оказалась в руках очередного первого министра. Мδрзβ Таπδ ωβн стоял во главе той группировки, которая возвела нового правителя на трон, одолев сторонников двух других наследников престола. Решив, что как собственное могущество, так и стабильность режима можно укрепить, подавив движение бабидов, он принял деятельное участие в кровавых событиях у гробницы шайϊа υабарсδ, в нейризской и зенджанской резне, а также в казни «Семерых Мучеников Тегерана», как их стали впоследствии называть. Затем он вознамерился поразить новое религиозное движение в самое сердце.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Когда ещё продолжалась осада Зенджана, мδрзβ Таπδ ωβн отдал приказ губернатору Азербайджана доставить Баба в Тебриз и публично казнить Его.</w:t>
      </w:r>
      <w:hyperlink w:anchor="filepos97398" w:history="1">
        <w:r w:rsidRPr="00EC3DB3">
          <w:rPr>
            <w:rStyle w:val="underline"/>
            <w:rFonts w:ascii="Times Ext Roman plus" w:hAnsi="Times Ext Roman plus" w:cs="Times Ext Roman plus"/>
            <w:color w:val="0000FF"/>
            <w:sz w:val="20"/>
            <w:szCs w:val="20"/>
            <w:u w:val="single"/>
            <w:vertAlign w:val="superscript"/>
          </w:rPr>
          <w:t>17</w:t>
        </w:r>
      </w:hyperlink>
      <w:r w:rsidRPr="00EC3DB3">
        <w:rPr>
          <w:rFonts w:ascii="Times Ext Roman plus" w:hAnsi="Times Ext Roman plus" w:cs="Times Ext Roman plus"/>
        </w:rPr>
        <w:t xml:space="preserve"> Мδрзβ Таπδ ωβн не обладал достаточной властью, чтобы отдавать такие распоряжения, и не посоветовался предварительно с другими членами правительства. Поэтому губернатор Азербайджана, успевший преисполниться уважения к своему Пленнику, отказался выполнить этот приказ. Первому министру, в конце концов, пришлось послать в Азербайджан с этим поручением своего собственного брата, мδрзу χасан ωβна. Баба поспешно перевезли в Тебриз, а муджтахидам предложили вынести решение по Его делу на основании религиозных законов, а не гражданского права. Как и предвидел мδрзβ Таπδ ωβн, духовенство с готовностью пошло ему навстречу и подписало смертный приговор Бабу, обвинив Его в ереси. 9 июля 1850 года на одной из площадей Тебриза, на глазах у тысяч людей, теснившихся на крышах и у окон домов, начались приготовления к казни. За этим последовали весьма необычайные события.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Баба и одного из Его учеников подвесили на верёвках к стене военной казармы. Участвовать в расстреле должен был полк из 750 армян-христиан. Полковник, которого звали Сβм ωβн, боясь прогневить Бога, хотел отказаться от выполнения приказа. Однако Баб, по рассказам очевидцев, успокоил его такими словами: «Выполняй приказ, и если помыслы твои чисты, Всевышний не оставит тебя в затруднительном положении».</w:t>
      </w:r>
      <w:hyperlink w:anchor="filepos97863" w:history="1">
        <w:r w:rsidRPr="00EC3DB3">
          <w:rPr>
            <w:rStyle w:val="underline"/>
            <w:rFonts w:ascii="Times Ext Roman plus" w:hAnsi="Times Ext Roman plus" w:cs="Times Ext Roman plus"/>
            <w:color w:val="0000FF"/>
            <w:sz w:val="20"/>
            <w:szCs w:val="20"/>
            <w:u w:val="single"/>
            <w:vertAlign w:val="superscript"/>
          </w:rPr>
          <w:t>18</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То, что произошло далее, подтверждено свидетельствами множества очевидцев.</w:t>
      </w:r>
      <w:hyperlink w:anchor="filepos98116" w:history="1">
        <w:r w:rsidRPr="00EC3DB3">
          <w:rPr>
            <w:rStyle w:val="underline"/>
            <w:rFonts w:ascii="Times Ext Roman plus" w:hAnsi="Times Ext Roman plus" w:cs="Times Ext Roman plus"/>
            <w:color w:val="0000FF"/>
            <w:sz w:val="20"/>
            <w:szCs w:val="20"/>
            <w:u w:val="single"/>
            <w:vertAlign w:val="superscript"/>
          </w:rPr>
          <w:t>19</w:t>
        </w:r>
      </w:hyperlink>
      <w:r w:rsidRPr="00EC3DB3">
        <w:rPr>
          <w:rFonts w:ascii="Times Ext Roman plus" w:hAnsi="Times Ext Roman plus" w:cs="Times Ext Roman plus"/>
        </w:rPr>
        <w:t xml:space="preserve"> Полк выстроили, прогремел залп из 750 ружей. Дым от такого количества старинных дульнозарядных ружей окутал площадь, и она погрузилась в темноту. Когда дым рассеялся, присутствующие не поверили собственным глазам. Ученик Баба стоял у стены невредимый, а сам Баб исчез! Веревки, на которых они были подвешены, оказались перебиты пулями. После лихорадочных поисков Баба нашли в той самой комнате, где Он ночевал накануне. Он спокойно отдавал последние распоряжения своему секретарю.</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На площади воцарился хаос. Армянский полк отказался принимать участие в повторной казни. Мδрзβ χасан ωβн столкнулся с вероятностью того, что переменчивая в своих настроениях чернь, которая то приветствовала, то проклинала Баба, увидит в Его спасении знак свыше и встанет на Его защиту. Срочно вызвали полк, состоящий из мусульман, Баба и Его товарища вновь подвесили к стене, и раздался второй залп. На этот раз тела осуждённых были изрешечены пулями. Напоследок Баб обратился к толпе с такими словами:</w:t>
      </w:r>
    </w:p>
    <w:p w:rsidR="00E56976" w:rsidRPr="00EC3DB3" w:rsidRDefault="00E56976">
      <w:pPr>
        <w:divId w:val="514081693"/>
        <w:rPr>
          <w:rFonts w:ascii="Times Ext Roman plus" w:eastAsia="Times New Roman" w:hAnsi="Times Ext Roman plus" w:cs="Times Ext Roman plus"/>
        </w:rPr>
      </w:pPr>
      <w:r w:rsidRPr="00EC3DB3">
        <w:rPr>
          <w:rFonts w:ascii="Times Ext Roman plus" w:eastAsia="Times New Roman" w:hAnsi="Times Ext Roman plus" w:cs="Times Ext Roman plus"/>
        </w:rPr>
        <w:t>О заблудшее поколение! Если бы вы уверовали в Меня, все вы, как один, последовали бы примеру этого юноши, который выше многих из вас по рождению, и по доброй воле принесли бы себя в жертву на Моём пути. Придёт день, и вы поймёте, кто Я; но в тот день Меня уже не будет с вами.</w:t>
      </w:r>
      <w:hyperlink w:anchor="filepos98480" w:history="1">
        <w:r w:rsidRPr="00EC3DB3">
          <w:rPr>
            <w:rStyle w:val="underline"/>
            <w:rFonts w:ascii="Times Ext Roman plus" w:eastAsia="Times New Roman" w:hAnsi="Times Ext Roman plus" w:cs="Times Ext Roman plus"/>
            <w:color w:val="0000FF"/>
            <w:sz w:val="20"/>
            <w:szCs w:val="20"/>
            <w:u w:val="single"/>
            <w:vertAlign w:val="superscript"/>
          </w:rPr>
          <w:t>20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Необычайные обстоятельства смерти Баба вызвали новый всплеск интереса к Его учению. Рассказы о произошедшем с быстротой молнии распространились не только среди местного населения, но и среди западных дипломатов, торговцев, военных советников, журналистов,— всех, кто составлял довольно многочисленное в то время европейское сообщество в Персии. Слова чиновника из французского консульства А. Л. М. Николя позволяют понять, насколько потрясла эта драма образованных представителей западного мира:</w:t>
      </w:r>
    </w:p>
    <w:p w:rsidR="00E56976" w:rsidRPr="00EC3DB3" w:rsidRDefault="00E56976">
      <w:pPr>
        <w:divId w:val="278419239"/>
        <w:rPr>
          <w:rFonts w:ascii="Times Ext Roman plus" w:eastAsia="Times New Roman" w:hAnsi="Times Ext Roman plus" w:cs="Times Ext Roman plus"/>
        </w:rPr>
      </w:pPr>
      <w:r w:rsidRPr="00EC3DB3">
        <w:rPr>
          <w:rFonts w:ascii="Times Ext Roman plus" w:eastAsia="Times New Roman" w:hAnsi="Times Ext Roman plus" w:cs="Times Ext Roman plus"/>
        </w:rPr>
        <w:t>Это один из великолепнейших образчиков мужества, известных человечеству, а также свидетельство необыкновенной, заслуживающей восхищения любви нашего героя к своим соотечественникам. Он пожертвовал собой ради человечества; во имя блага людей отдал он и тело своё, и душу, ради них претерпел он лишения, пытки, оскорбления и мученическую смерть. Он скрепил своей кровью призыв к всеобщему братству и, подобно Иисусу, отдал жизнь, дабы возвестить грядущее торжество мира, справедливости и любви к ближнему.</w:t>
      </w:r>
      <w:hyperlink w:anchor="filepos98733" w:history="1">
        <w:r w:rsidRPr="00EC3DB3">
          <w:rPr>
            <w:rStyle w:val="underline"/>
            <w:rFonts w:ascii="Times Ext Roman plus" w:eastAsia="Times New Roman" w:hAnsi="Times Ext Roman plus" w:cs="Times Ext Roman plus"/>
            <w:color w:val="0000FF"/>
            <w:sz w:val="20"/>
            <w:szCs w:val="20"/>
            <w:u w:val="single"/>
            <w:vertAlign w:val="superscript"/>
          </w:rPr>
          <w:t>21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Для общины бабидов, однако, смерть Баба,— которой предшествовало массовое истребление лидеров общины, включая почти всех Букв Живого,— оказалась сокрушительным ударом. Община лишилась руководства, которое ей было необходимо не только для того, чтобы противостоять всё более ужесточавшимся преследованиям, но и для того, чтобы сохранить в неприкосновенности те нормы общинной жизни, которые предписал Баб.</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Бабиды всегда подчеркивали, что их единственная цель — распространять духовные и общественные принципы, принесённые Бабом. В то же время, поскольку основные религиозные понятия и убеждения бабидов покоились на фундаменте Ислама, они полагали, что, отказавшись от насилия в достижении своих религиозных целей, они сохраняют полное право с оружием в руках защищать себя и свои семьи от преследований. Вполне предсказуем был тот факт, что теперь, когда в результате жестоких гонений, развязанных мδрзой Таπδ ωβном, бабиды лишились руководителей, обладавших верным пониманием провозглашённых Бабом истин, некоторые неуравновешенные члены общины не смогут держать себя в первоначальных рамках.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Именно это и произошло, когда 15 августа 1852 года двое юношей-бабидов, потерявшие разум от наблюдаемых ими ужасов и доведённые до отчаяния отношением властей, совершили покушение на шаха. Пистолет, из которого они стреляли, был заряжен мелкой дробью, и серьёзных ранений монарх не получил, однако покушение навлекло на бабидов новую волну гонений, превосходивших в жестокости все прежние. Страну захлестнуло насилие.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Сохранилось свидетельство капитана Альфреда фон Гуменса, австрийского военного атташе, находившегося на службе у шаха. Придя в ужас от зверств, которые ему пришлось наблюдать, капитан подал в отставку, а затем в одной из венских газет было опубликовано его письмо:</w:t>
      </w:r>
    </w:p>
    <w:p w:rsidR="00E56976" w:rsidRPr="00EC3DB3" w:rsidRDefault="00E56976">
      <w:pPr>
        <w:divId w:val="1968194862"/>
        <w:rPr>
          <w:rFonts w:ascii="Times Ext Roman plus" w:eastAsia="Times New Roman" w:hAnsi="Times Ext Roman plus" w:cs="Times Ext Roman plus"/>
        </w:rPr>
      </w:pPr>
      <w:r w:rsidRPr="00EC3DB3">
        <w:rPr>
          <w:rFonts w:ascii="Times Ext Roman plus" w:eastAsia="Times New Roman" w:hAnsi="Times Ext Roman plus" w:cs="Times Ext Roman plus"/>
        </w:rPr>
        <w:t>Следуй за мной, друг-европеец, поборник добросердечия и норм морали, и я приведу тебя к несчастным, которым выкалывают глаза, а затем принуждают есть, безо всяких приправ, свои только что отрубленные уши; или чьи зубы с нечеловеческой жестокостью вырывает палач; или чьи обнажённые черепа дробятся под ударами молота; ты увидишь, как базарную площадь освещают несчастные жертвы, которым палачи пронзают грудь и плечи справа и слева и вставляют в глубокие раны зажжённые фитили. Я видел, как некоторых тащили в цепях по базарной площади вслед за военным оркестром, и горящие фитили в их телах находились так глубоко, что в ранах, словно в только что потушенной лампе, то и дело ярко вспыхивали капельки плавящегося жира. А неистощимое восточное воображение изобретает всё новые пытки. С подошв бабидов сдирают кожу, окунают ноги в кипящее масло, подковывают несчастного, как лошадь, и заставляют бежать. Ни одного крика не вырывается из груди страдальца; он переносит пытки молча, с бесчувственностью фанатика; вот его понуждают бежать; дух его крепок, но не выдерживает плоть; он падает. Так нанесите же ему coup de grâce! Избавьте от боли! Но нет! Палач взмахивает плетью, и — я сам был тому свидетелем — несчастная жертва стократных пыток бежит! Это начало агонии. А вот развязка — обожжённые, израненные тела палачи подвешивают вниз головой к дереву, привязав их за руки и за ноги, и вот, любой житель Персии может вдоволь поупражняться в меткости, поражая с определённого, не слишком близкого расстояния отданную ему на растерзание благородную дичь. Я видел трупы, изрешечённые почти полутора сотнями пуль.</w:t>
      </w:r>
      <w:hyperlink w:anchor="filepos99123" w:history="1">
        <w:r w:rsidRPr="00EC3DB3">
          <w:rPr>
            <w:rStyle w:val="underline"/>
            <w:rFonts w:ascii="Times Ext Roman plus" w:eastAsia="Times New Roman" w:hAnsi="Times Ext Roman plus" w:cs="Times Ext Roman plus"/>
            <w:color w:val="0000FF"/>
            <w:sz w:val="20"/>
            <w:szCs w:val="20"/>
            <w:u w:val="single"/>
            <w:vertAlign w:val="superscript"/>
          </w:rPr>
          <w:t>22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Самой известной личностью, погибшей во время новых гонений, была поэтесса υβхире, до этого какое-то время содержавшаяся под домашним арестом. Она провозгласила, что одной из черт новой эпохи, наступившей с приходом Откровения Баба, будет снятие тех запретов, из-за которых женщина считалась существом низшего порядка. Узнав о смертном приговоре, υβхире сказала своему тюремщику: «Можешь убить меня, когда тебе будет угодно, но женщины будут свободны, и помешать этому ты не в силах».</w:t>
      </w:r>
      <w:hyperlink w:anchor="filepos99914" w:history="1">
        <w:r w:rsidRPr="00EC3DB3">
          <w:rPr>
            <w:rStyle w:val="underline"/>
            <w:rFonts w:ascii="Times Ext Roman plus" w:hAnsi="Times Ext Roman plus" w:cs="Times Ext Roman plus"/>
            <w:color w:val="0000FF"/>
            <w:sz w:val="20"/>
            <w:szCs w:val="20"/>
            <w:u w:val="single"/>
            <w:vertAlign w:val="superscript"/>
          </w:rPr>
          <w:t>23</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 закончился первый период истории Веры бахаи, которую её приверженцы называют «Законоцарствие Баба». На краткое мгновение вся Персия оказалась на грани общественного перелома. Если бы Баб, как утверждали Его враги, вынашивал планы захватить политическую власть, то, по убеждению многих, Ему удалось бы установить в стране Своё правление. Выдающиеся способности его видных сторонников, явная готовность народа принять новое Откровение, падение нравов и грызня в среде власть имущих и высшего духовенства, хаос, воцарившийся в стране в последние дни правления смертельно больного шаха Мухаммада и после его кончины,— всё это в совокупности создало такую обстановку, когда Бабу нужно было бы лишь воспользоваться поддержкой, которую Ему настоятельно предлагали со всех сторон.</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конце 1846 года генерал-губернатор Исфахана, Манζчихр-ωβн, один из самых влиятельных людей в государстве, готов был предоставить в распоряжение Баба и свою армию, и свои несметные богатства, уговаривая Баба бросить вызов духовенству и шаху и пойти на Тегеран. С точки зрения шиитской доктрины такие действия были бы вполне оправданы. Персидская монархия опиралась на фундаментальный принцип, гласящий, что шах правит исключительно от имени Имβма Махди, сохраняя страну до Его прихода. Поскольку Баб утверждал, что Он и есть тот самый долгожданный духовный владыка, и многие выдающиеся умы, считавшиеся светилами учёности и святости, признали Его, то, согласно заветам шиизма, шах Мухаммад и шах Нβτир ад-Дδн обязаны были со всем тщанием рассмотреть и оценить Его заявления. И если они этого не сделали, то виной тому — исключительно вмешательство религиозных и политических сил, которые в возвышении Баба видели угрозу своей власти.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Отказавшись от силовых акций в поддержку Своих притязаний, даже ради спасения Собственной жизни, Баб убедительно продемонстрировал миролюбивый характер Своей миссии и Свою безграничную веру в высшие духовные силы, которые, по Его словам, с самого начала были единственной Его опорой.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чём же заключалось учение, встретившее столь ожесточённое противодействие,— учение, во имя которого Баб и многие тысячи Его последователей добровольно пожертвовали жизнью? Ответить на этот вопрос не так уж просто. Откровение Баба очень глубоко связано с богословской доктриной шиитского Ислама, и человеку западной культуры будет нелегко постичь многое из того, о чём идет речь в Его Писаниях. На самом деле, одной из главных причин успеха, что неизменно сопутствовал Бабу в Его попытках обратить в Свою веру как выдающихся богословов, так и студентов семинарий, была та очевидная лёгкость и виртуозность, с которой Он трактовал самые запутанные и противоречивые вопросы, касающиеся юриспруденции, пророчеств и верований Ислама.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Тем, кто слушал Его, казалось невероятным, что молодой человек, столь мало искушённый в учёных изысканиях, бывших средоточием интересов интеллектуальных кругов Персии, способен без труда поставить в тупик почтенных богословов, посвятивших им всю свою жизнь и именно благодаря этому добившихся высокого положения в обществе. В ранних исторических повествованиях самих бабидов подробно описываются эти разъяснения и то, какое впечатление они производили на слушателей. Что же касается европейцев и североамериканцев, то эти предметы зачастую оказываются для них малопонятными.</w:t>
      </w:r>
      <w:hyperlink w:anchor="filepos100167" w:history="1">
        <w:r w:rsidRPr="00EC3DB3">
          <w:rPr>
            <w:rStyle w:val="underline"/>
            <w:rFonts w:ascii="Times Ext Roman plus" w:hAnsi="Times Ext Roman plus" w:cs="Times Ext Roman plus"/>
            <w:color w:val="0000FF"/>
            <w:sz w:val="20"/>
            <w:szCs w:val="20"/>
            <w:u w:val="single"/>
            <w:vertAlign w:val="superscript"/>
          </w:rPr>
          <w:t>24</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Обладая таким удивительным даром, Баб, однако, не поощрял подобных учёных штудий среди Своих последователей-богословов, священников и семинаристов. Возможно, нам легче будет понять, чем Он руководствовался, если мы примем во внимание высказывания о шиитской богословской науке британского  востоковеда Эдварда Гренвилла Брауна. Браун считал все эти богословские  трактаты, комментарии к ним, комментарии  к комментариям, примечания и  прочее,— всё то, что в XIX веке считалось в Персии продуктом интеллектуальной среды,— не более чем невразумительным «мусором», само существование которого у серьёзных учёных может вызвать только «сожаление»; при этом он добавлял, что его мнение разделяют и наиболее видные мыслители Ислама:</w:t>
      </w:r>
    </w:p>
    <w:p w:rsidR="00E56976" w:rsidRPr="00EC3DB3" w:rsidRDefault="00E56976">
      <w:pPr>
        <w:divId w:val="1687705071"/>
        <w:rPr>
          <w:rFonts w:ascii="Times Ext Roman plus" w:eastAsia="Times New Roman" w:hAnsi="Times Ext Roman plus" w:cs="Times Ext Roman plus"/>
        </w:rPr>
      </w:pPr>
      <w:r w:rsidRPr="00EC3DB3">
        <w:rPr>
          <w:rFonts w:ascii="Times Ext Roman plus" w:eastAsia="Times New Roman" w:hAnsi="Times Ext Roman plus" w:cs="Times Ext Roman plus"/>
        </w:rPr>
        <w:t>Шайϊ Муψаммад ‘Абду, в то время — главный муфтий Египта и ректор университета аль-Азхар, а также, пожалуй, самый просвещённый мыслитель и восторженный поклонник арабского языка и литературы в современном Исламе, не раз говорил, что весь этот хлам следовало бы сжечь, потому что он только загромождает полки библиотек, плодит червей и затемняет настоящие знания. Таково мнение выдающегося и многоучёного мусульманского богослова, и мы можем без особых возражений к нему присоединиться…</w:t>
      </w:r>
      <w:hyperlink w:anchor="filepos100549" w:history="1">
        <w:r w:rsidRPr="00EC3DB3">
          <w:rPr>
            <w:rStyle w:val="underline"/>
            <w:rFonts w:ascii="Times Ext Roman plus" w:eastAsia="Times New Roman" w:hAnsi="Times Ext Roman plus" w:cs="Times Ext Roman plus"/>
            <w:color w:val="0000FF"/>
            <w:sz w:val="20"/>
            <w:szCs w:val="20"/>
            <w:u w:val="single"/>
            <w:vertAlign w:val="superscript"/>
          </w:rPr>
          <w:t>25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Подобное суждение ранее высказывал и Баб, причём весьма недвусмысленно. В своей главной книге «Байан» Баб предсказал наступление того времени, когда эти нагромождения пустословия будут полностью разрушены, и умы персов освободятся от предрассудков. По словам Баба, не за горами то время, когда перед человечеством откроются совершенно новые области как гуманитарного, так и естественнонаучного знания, и даже малое дитя превзойдёт в учёности знания любых Его современников.</w:t>
      </w:r>
      <w:hyperlink w:anchor="filepos100814" w:history="1">
        <w:r w:rsidRPr="00EC3DB3">
          <w:rPr>
            <w:rStyle w:val="underline"/>
            <w:rFonts w:ascii="Times Ext Roman plus" w:hAnsi="Times Ext Roman plus" w:cs="Times Ext Roman plus"/>
            <w:color w:val="0000FF"/>
            <w:sz w:val="20"/>
            <w:szCs w:val="20"/>
            <w:u w:val="single"/>
            <w:vertAlign w:val="superscript"/>
          </w:rPr>
          <w:t>26</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Таким образом, не пространные теологические комментарии, а социальное учение Баба представляет для нас главный интерес. Одно из важнейших отличий Ислама от Христианства состоит в том, что Ислам в поисках конкретных принципов организации жизни общества обращается к Божественному Откровению. В Коране говорится о построении чисто мусульманского общества. Мухаммад сделал первый шаг к этому, основав мусульманское государство в городе Медина. Без сомнения, немаловажен и тот факт, что, в отличие от христианского календаря, берущего начало от предполагаемой даты рождения Иисуса, исламский календарь ведёт отсчёт от хиджры [622 год н. э.], т. е. с момента «переселения» Мухаммада из Мекки в Медину и основания мусульманского государства. Исламское вероучение, далёкое от того, чтобы отдавать «кесарю кесарево», содержит целый ряд моральных наставлений, относящихся к государственным делам. Мусульмане-шииты поэтому твёрдо верили, что Имβм Махди не только откроет путь к личному спасению души каждого человека, но и поддержит идею «народа, зовущего человечество к праведности».</w:t>
      </w:r>
      <w:hyperlink w:anchor="filepos101323" w:history="1">
        <w:r w:rsidRPr="00EC3DB3">
          <w:rPr>
            <w:rStyle w:val="underline"/>
            <w:rFonts w:ascii="Times Ext Roman plus" w:hAnsi="Times Ext Roman plus" w:cs="Times Ext Roman plus"/>
            <w:color w:val="0000FF"/>
            <w:sz w:val="20"/>
            <w:szCs w:val="20"/>
            <w:u w:val="single"/>
            <w:vertAlign w:val="superscript"/>
          </w:rPr>
          <w:t>27</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Это должны учитывать те, кто стремится понять сущность учения Баба. Умы и сердца Его слушателей были ограничены замкнутым кругом представлений, и если в чём-то и изменились со времён Средневековья, то не в лучшую сторону, став ещё более обскурантистскими, изолированными и фаталистическими.</w:t>
      </w:r>
      <w:hyperlink w:anchor="filepos101512" w:history="1">
        <w:r w:rsidRPr="00EC3DB3">
          <w:rPr>
            <w:rStyle w:val="underline"/>
            <w:rFonts w:ascii="Times Ext Roman plus" w:hAnsi="Times Ext Roman plus" w:cs="Times Ext Roman plus"/>
            <w:color w:val="0000FF"/>
            <w:sz w:val="20"/>
            <w:szCs w:val="20"/>
            <w:u w:val="single"/>
            <w:vertAlign w:val="superscript"/>
          </w:rPr>
          <w:t>28</w:t>
        </w:r>
      </w:hyperlink>
      <w:r w:rsidRPr="00EC3DB3">
        <w:rPr>
          <w:rFonts w:ascii="Times Ext Roman plus" w:hAnsi="Times Ext Roman plus" w:cs="Times Ext Roman plus"/>
        </w:rPr>
        <w:t xml:space="preserve"> Решение этой проблемы Баб видел в том, чтобы дать концепцию совершенно иного общества, в котором бы сохранялись основные элементы культуры и религии, привычные для Его слушателей, но которое, как показали дальнейшие события, было способно дать мощный толчок движению вперёд. Он призвал шаха и народ Персии последовать за Ним и построить это общество. За короткий срок, отпущенный Ему судьбой, Баб разработал систему законов, касающихся норм общественной жизни; поддержания мира и порядка; хозяйственной деятельности; таких общественных институтов, как брак, развод и наследование; а также принципов, регулирующих внешнюю политику государства бабидов. Верующим были даны молитвы, тексты для медитаций, нравственные заповеди, пророчества. Один из историков бахаи заметил, что эти законы и правила были специально сделаны «жёсткими, сложными и суровыми». Их целью было покончить с укоренившимся в сознании верующих догматическим мусульманским образом мышления и подготовить их к новой, беспрецедентной исторической миссии.</w:t>
      </w:r>
      <w:hyperlink w:anchor="filepos101880" w:history="1">
        <w:r w:rsidRPr="00EC3DB3">
          <w:rPr>
            <w:rStyle w:val="underline"/>
            <w:rFonts w:ascii="Times Ext Roman plus" w:hAnsi="Times Ext Roman plus" w:cs="Times Ext Roman plus"/>
            <w:color w:val="0000FF"/>
            <w:sz w:val="20"/>
            <w:szCs w:val="20"/>
            <w:u w:val="single"/>
            <w:vertAlign w:val="superscript"/>
          </w:rPr>
          <w:t>29</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Упоминание об этой миссии встречается в каждой главе книги «Байан», а преобразования в духовной и общественной жизни Персии рассматривались в качестве её предпосылки. Баб заявлял, что главное Его предназначение — подготовить пришествие вселенского Богоявления. Этого обетованного спасителя Баб называет «Тот, Кого явит Бог». Сам Баб, хотя и был независимым посланником Божиим, стоящим в одном ряду с Моисеем, Иисусом и Мухаммадом, выступал провозвестник Того, Кого ждут на земле представители всех вероисповеданий. В новом Откровении титул </w:t>
      </w:r>
      <w:r w:rsidRPr="00EC3DB3">
        <w:rPr>
          <w:rStyle w:val="italic"/>
          <w:rFonts w:ascii="Times Ext Roman plus" w:hAnsi="Times Ext Roman plus" w:cs="Times Ext Roman plus"/>
        </w:rPr>
        <w:t>бβб</w:t>
      </w:r>
      <w:r w:rsidRPr="00EC3DB3">
        <w:rPr>
          <w:rFonts w:ascii="Times Ext Roman plus" w:hAnsi="Times Ext Roman plus" w:cs="Times Ext Roman plus"/>
        </w:rPr>
        <w:t xml:space="preserve"> означал нечто гораздо большее, чем в Исламе; Баб был «вратами» к тому Богоявлению, Чья весть распространится по всему миру.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Этой главной теме посвящено немало страниц и в книге «Байан», и в других Писаниях Баба. Из них становится ясно, что Баб рассматривает своё Законоцарствие как чисто переходный период. Когда появится Обетованный, именно Он явит людям учение грядущего века, и в Его воле будет сохранить что-то из вероучения Баба или отвергнуть его полностью: </w:t>
      </w:r>
    </w:p>
    <w:p w:rsidR="00E56976" w:rsidRPr="00EC3DB3" w:rsidRDefault="00E56976">
      <w:pPr>
        <w:divId w:val="2093701595"/>
        <w:rPr>
          <w:rFonts w:ascii="Times Ext Roman plus" w:eastAsia="Times New Roman" w:hAnsi="Times Ext Roman plus" w:cs="Times Ext Roman plus"/>
        </w:rPr>
      </w:pPr>
      <w:r w:rsidRPr="00EC3DB3">
        <w:rPr>
          <w:rFonts w:ascii="Times Ext Roman plus" w:eastAsia="Times New Roman" w:hAnsi="Times Ext Roman plus" w:cs="Times Ext Roman plus"/>
        </w:rPr>
        <w:t>Даже тысячекратное прочтение «Байана» не сравнится с прочтением единого стиха, явленного «Тем, Кого явит Бог». ...Сегодня Байан в стадии семени; в начале явления Того, Кого явит Бог, станет очевидным его конечное совершенство. …Всей своей славой Байан обязан «Тому, Кого явит Бог».</w:t>
      </w:r>
      <w:hyperlink w:anchor="filepos102158" w:history="1">
        <w:r w:rsidRPr="00EC3DB3">
          <w:rPr>
            <w:rStyle w:val="underline"/>
            <w:rFonts w:ascii="Times Ext Roman plus" w:eastAsia="Times New Roman" w:hAnsi="Times Ext Roman plus" w:cs="Times Ext Roman plus"/>
            <w:color w:val="0000FF"/>
            <w:sz w:val="20"/>
            <w:szCs w:val="20"/>
            <w:u w:val="single"/>
            <w:vertAlign w:val="superscript"/>
          </w:rPr>
          <w:t>30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Баб не указал точно, когда явится Обетованный, но говорил, что это произойдёт в очень недалёком будущем. Некоторых Своих последователей Он предупредил, что им предстоит собственными глазами увидеть Того, Кого явит Бог, и лично послужить Ему. В Байане и других Писаниях встречаются загадочные упоминания «года девятого» и «года девятнадцатого». Более того, Баб утверждал совершенно определённо, что никому не удастся выдать себя за Того, Кого явит Бог, и убедить в этом окружающих. Бабиды получили указание не противодействовать никому, кто будет заявлять подобное, но сохранять спокойствие и предоставить всё воле Всевышнего. Как пример, приведём строки Баба, обращённые к праведному и достопочтенному Ваψδду:</w:t>
      </w:r>
    </w:p>
    <w:p w:rsidR="00E56976" w:rsidRPr="00EC3DB3" w:rsidRDefault="00E56976">
      <w:pPr>
        <w:divId w:val="1565139129"/>
        <w:rPr>
          <w:rFonts w:ascii="Times Ext Roman plus" w:eastAsia="Times New Roman" w:hAnsi="Times Ext Roman plus" w:cs="Times Ext Roman plus"/>
        </w:rPr>
      </w:pPr>
      <w:r w:rsidRPr="00EC3DB3">
        <w:rPr>
          <w:rFonts w:ascii="Times Ext Roman plus" w:eastAsia="Times New Roman" w:hAnsi="Times Ext Roman plus" w:cs="Times Ext Roman plus"/>
        </w:rPr>
        <w:t>«Клянусь праведностью Того, Чья сила повелевает зерну взойти и Кто вдыхает Дух Жизни во всё сущее! Доведись Мне узнать, что в день Его Явления ты отречёшься от Него, Я бы немедленно отрёкся от тебя и отказался признать твою веру. ...С другой стороны, если бы сказали Мне, что христианин, не питающий никаких чувств к Моей Вере, уверует в Него, он стал бы Мне дороже зеницы ока Моего».</w:t>
      </w:r>
      <w:hyperlink w:anchor="filepos102630" w:history="1">
        <w:r w:rsidRPr="00EC3DB3">
          <w:rPr>
            <w:rStyle w:val="underline"/>
            <w:rFonts w:ascii="Times Ext Roman plus" w:eastAsia="Times New Roman" w:hAnsi="Times Ext Roman plus" w:cs="Times Ext Roman plus"/>
            <w:color w:val="0000FF"/>
            <w:sz w:val="20"/>
            <w:szCs w:val="20"/>
            <w:u w:val="single"/>
            <w:vertAlign w:val="superscript"/>
          </w:rPr>
          <w:t>31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Таким образом, государство бабидов, если бы оно возникло, должно было стать, в первую очередь, восприемником истины, которую откроет грядущий Обетованный, и средством распространения этой истины во всём мире. После мученической смерти Баба и большинства его ближайших сподвижников, а также истребления тысяч Его последователей, эта мечта рухнула, так и не успев воплотиться в действительность. К 1852 году могло показаться, что миссия Баба окончилась неудачей и основанная Им религия пребывает на грани исчезновения.</w:t>
      </w:r>
      <w:hyperlink w:anchor="filepos102907" w:history="1">
        <w:r w:rsidRPr="00EC3DB3">
          <w:rPr>
            <w:rStyle w:val="underline"/>
            <w:rFonts w:ascii="Times Ext Roman plus" w:hAnsi="Times Ext Roman plus" w:cs="Times Ext Roman plus"/>
            <w:color w:val="0000FF"/>
            <w:sz w:val="20"/>
            <w:szCs w:val="20"/>
            <w:u w:val="single"/>
            <w:vertAlign w:val="superscript"/>
          </w:rPr>
          <w:t>32</w:t>
        </w:r>
      </w:hyperlink>
    </w:p>
    <w:p w:rsidR="00E56976" w:rsidRPr="00EC3DB3" w:rsidRDefault="00F02A53">
      <w:pPr>
        <w:pStyle w:val="calibre16"/>
        <w:rPr>
          <w:rFonts w:ascii="Times Ext Roman plus" w:hAnsi="Times Ext Roman plus" w:cs="Times Ext Roman plus"/>
        </w:rPr>
      </w:pPr>
      <w:hyperlink w:anchor="filepos38708"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Одно из относительно недавних научных исследований по этому вопросу: Вахδд Рβфатδ. «Развитие шайϊδтской мысли в шиитском исламе», а также Анри Корбин (Henri Corbin).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«Иранский ислам; духовные и философские аспекты» (En Islam iranien; aspects spirituels et philosophiques)</w:t>
      </w:r>
      <w:r w:rsidR="00E56976" w:rsidRPr="00EC3DB3">
        <w:rPr>
          <w:rStyle w:val="calibre15"/>
          <w:rFonts w:ascii="Times Ext Roman plus" w:hAnsi="Times Ext Roman plus" w:cs="Times Ext Roman plus"/>
        </w:rPr>
        <w:t>, т. 4.</w:t>
      </w:r>
    </w:p>
    <w:p w:rsidR="00E56976" w:rsidRPr="00EC3DB3" w:rsidRDefault="00F02A53">
      <w:pPr>
        <w:pStyle w:val="calibre16"/>
        <w:rPr>
          <w:rFonts w:ascii="Times Ext Roman plus" w:hAnsi="Times Ext Roman plus" w:cs="Times Ext Roman plus"/>
          <w:lang w:val="en-US"/>
        </w:rPr>
      </w:pPr>
      <w:hyperlink w:anchor="filepos38960" w:history="1">
        <w:r w:rsidR="00E56976" w:rsidRPr="00EC3DB3">
          <w:rPr>
            <w:rStyle w:val="underline"/>
            <w:rFonts w:ascii="Times Ext Roman plus" w:hAnsi="Times Ext Roman plus" w:cs="Times Ext Roman plus"/>
            <w:color w:val="0000FF"/>
            <w:u w:val="single"/>
            <w:lang w:val="en-US"/>
          </w:rPr>
          <w:t>2.</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например</w:t>
      </w:r>
      <w:r w:rsidR="00E56976" w:rsidRPr="00EC3DB3">
        <w:rPr>
          <w:rStyle w:val="calibre15"/>
          <w:rFonts w:ascii="Times Ext Roman plus" w:hAnsi="Times Ext Roman plus" w:cs="Times Ext Roman plus"/>
          <w:lang w:val="en-US"/>
        </w:rPr>
        <w:t>, Whitney R. Cross,</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Burned-over District</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w:t>
      </w:r>
      <w:r w:rsidR="00E56976" w:rsidRPr="00EC3DB3">
        <w:rPr>
          <w:rStyle w:val="calibre15"/>
          <w:rFonts w:ascii="Times Ext Roman plus" w:hAnsi="Times Ext Roman plus" w:cs="Times Ext Roman plus"/>
          <w:lang w:val="en-US"/>
        </w:rPr>
        <w:t xml:space="preserve"> Ira V. Brown, “Watchers for the Second Coming, the Millennial Tradition in America” in</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Mississippi Valley Historical Review</w:t>
      </w:r>
      <w:r w:rsidR="00E56976" w:rsidRPr="00EC3DB3">
        <w:rPr>
          <w:rStyle w:val="calibre15"/>
          <w:rFonts w:ascii="Times Ext Roman plus" w:hAnsi="Times Ext Roman plus" w:cs="Times Ext Roman plus"/>
          <w:lang w:val="en-US"/>
        </w:rPr>
        <w:t xml:space="preserve">, vol. 39, No. 3 (1952),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441—458.</w:t>
      </w:r>
    </w:p>
    <w:p w:rsidR="00E56976" w:rsidRPr="00EC3DB3" w:rsidRDefault="00F02A53">
      <w:pPr>
        <w:pStyle w:val="calibre16"/>
        <w:rPr>
          <w:rFonts w:ascii="Times Ext Roman plus" w:hAnsi="Times Ext Roman plus" w:cs="Times Ext Roman plus"/>
          <w:lang w:val="en-US"/>
        </w:rPr>
      </w:pPr>
      <w:hyperlink w:anchor="filepos40528"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Нередко высказывалась, чаще всего противниками Веры бахаи, точка зрения, что перейти от скромных притязаний к более амбициозным Баба побудил Его первоначальный успех. Разумеется, это неверно. Впервые открывшись мулле χусайну, Баб уже тогда именовал себя не только Божиим Посланником, но и «Поминанием Божиим» и «Свидетельством Божиим»,— титулами, которые недвусмысленно указывают на долгожданное пришествие Сокровенного Имама. Насколько безошибочно поняли суть этого смелого заявления как последователи Баба, так и мусульманское духовенство, стало ясно сразу же. Одним из тех, кто раньше других поверил в Баба, был муллβ ‘Алδй-и Басφβмδ, который вскоре после своего обращения в Веру баби в 1844 году покинул Персию, взяв с собою экземпляр рукописи οаййζм аль-Асмβ, и сразу по прибытии в соседний Багдад был обвинён в ереси и арестован. В январе 1845 года последовало его официальное осуждение в совместном постановлении (</w:t>
      </w:r>
      <w:r w:rsidR="00E56976" w:rsidRPr="00EC3DB3">
        <w:rPr>
          <w:rStyle w:val="italic"/>
          <w:rFonts w:ascii="Times Ext Roman plus" w:hAnsi="Times Ext Roman plus" w:cs="Times Ext Roman plus"/>
        </w:rPr>
        <w:t>фетве</w:t>
      </w:r>
      <w:r w:rsidR="00E56976" w:rsidRPr="00EC3DB3">
        <w:rPr>
          <w:rStyle w:val="calibre15"/>
          <w:rFonts w:ascii="Times Ext Roman plus" w:hAnsi="Times Ext Roman plus" w:cs="Times Ext Roman plus"/>
        </w:rPr>
        <w:t xml:space="preserve">) шиитского и суннитского духовенства. Поводом для осуждения послужил тот факт, что обвиняемый уверовал в человека, именовавшего себя источником Откровения, подобного Корану; Баб, как автор книги, тоже был осуждён. Исчерпывающее обсуждение данного вопроса содержится в статье Муψаммада Афнβна и Уильяма С. Хэтчера: «Западное исламоведение и источники бахаи», «Религия» , т. 15 (1985). </w:t>
      </w:r>
      <w:r w:rsidR="00E56976" w:rsidRPr="00EC3DB3">
        <w:rPr>
          <w:rStyle w:val="calibre15"/>
          <w:rFonts w:ascii="Times Ext Roman plus" w:hAnsi="Times Ext Roman plus" w:cs="Times Ext Roman plus"/>
          <w:lang w:val="en-US"/>
        </w:rPr>
        <w:t xml:space="preserve">(Muḥammad Afnán and William S. Hatcher, “Western Islamic Scholarship and Bahá’í Origins,” </w:t>
      </w:r>
      <w:r w:rsidR="00E56976" w:rsidRPr="00EC3DB3">
        <w:rPr>
          <w:rStyle w:val="italic"/>
          <w:rFonts w:ascii="Times Ext Roman plus" w:hAnsi="Times Ext Roman plus" w:cs="Times Ext Roman plus"/>
          <w:lang w:val="en-US"/>
        </w:rPr>
        <w:t>Religion</w:t>
      </w:r>
      <w:r w:rsidR="00E56976" w:rsidRPr="00EC3DB3">
        <w:rPr>
          <w:rStyle w:val="calibre15"/>
          <w:rFonts w:ascii="Times Ext Roman plus" w:hAnsi="Times Ext Roman plus" w:cs="Times Ext Roman plus"/>
          <w:lang w:val="en-US"/>
        </w:rPr>
        <w:t>)</w:t>
      </w:r>
    </w:p>
    <w:p w:rsidR="00E56976" w:rsidRPr="00EC3DB3" w:rsidRDefault="00F02A53">
      <w:pPr>
        <w:pStyle w:val="calibre16"/>
        <w:rPr>
          <w:rFonts w:ascii="Times Ext Roman plus" w:hAnsi="Times Ext Roman plus" w:cs="Times Ext Roman plus"/>
        </w:rPr>
      </w:pPr>
      <w:hyperlink w:anchor="filepos40890"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w:t>
      </w:r>
      <w:r w:rsidR="00E56976" w:rsidRPr="00EC3DB3">
        <w:rPr>
          <w:rStyle w:val="italic"/>
          <w:rFonts w:ascii="Times Ext Roman plus" w:hAnsi="Times Ext Roman plus" w:cs="Times Ext Roman plus"/>
        </w:rPr>
        <w:t>«Миропорядок Бахауллы: избранные письма»</w:t>
      </w:r>
      <w:r w:rsidR="00E56976" w:rsidRPr="00EC3DB3">
        <w:rPr>
          <w:rStyle w:val="calibre15"/>
          <w:rFonts w:ascii="Times Ext Roman plus" w:hAnsi="Times Ext Roman plus" w:cs="Times Ext Roman plus"/>
        </w:rPr>
        <w:t>, стр. 123—128.</w:t>
      </w:r>
    </w:p>
    <w:p w:rsidR="00E56976" w:rsidRPr="00EC3DB3" w:rsidRDefault="00F02A53">
      <w:pPr>
        <w:pStyle w:val="calibre16"/>
        <w:rPr>
          <w:rFonts w:ascii="Times Ext Roman plus" w:hAnsi="Times Ext Roman plus" w:cs="Times Ext Roman plus"/>
          <w:lang w:val="en-US"/>
        </w:rPr>
      </w:pPr>
      <w:hyperlink w:anchor="filepos41555"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Четыре главных источника, использованных в обзоре истории религии баби, это: 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Хасан Бальюзи.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«Баб: Провозвестник величайшего из дней»</w:t>
      </w:r>
      <w:r w:rsidR="00E56976" w:rsidRPr="00EC3DB3">
        <w:rPr>
          <w:rStyle w:val="calibre15"/>
          <w:rFonts w:ascii="Times Ext Roman plus" w:hAnsi="Times Ext Roman plus" w:cs="Times Ext Roman plus"/>
        </w:rPr>
        <w:t>; Набδль-и А’κам (Муψаммад-и Зарандδ).</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«Вестники рассвета: повествование Набиля о ранних днях Откровения бахаи»</w:t>
      </w:r>
      <w:r w:rsidR="00E56976" w:rsidRPr="00EC3DB3">
        <w:rPr>
          <w:rStyle w:val="calibre15"/>
          <w:rFonts w:ascii="Times Ext Roman plus" w:hAnsi="Times Ext Roman plus" w:cs="Times Ext Roman plus"/>
        </w:rPr>
        <w:t xml:space="preserve">; а также Жозеф Артур, граф де Гобино. </w:t>
      </w:r>
      <w:r w:rsidR="00E56976" w:rsidRPr="00EC3DB3">
        <w:rPr>
          <w:rStyle w:val="calibre15"/>
          <w:rFonts w:ascii="Times Ext Roman plus" w:hAnsi="Times Ext Roman plus" w:cs="Times Ext Roman plus"/>
          <w:lang w:val="en-US"/>
        </w:rPr>
        <w:t>«</w:t>
      </w:r>
      <w:r w:rsidR="00E56976" w:rsidRPr="00EC3DB3">
        <w:rPr>
          <w:rStyle w:val="calibre15"/>
          <w:rFonts w:ascii="Times Ext Roman plus" w:hAnsi="Times Ext Roman plus" w:cs="Times Ext Roman plus"/>
        </w:rPr>
        <w:t>Религии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философии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Центральной</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Азии</w:t>
      </w:r>
      <w:r w:rsidR="00E56976" w:rsidRPr="00EC3DB3">
        <w:rPr>
          <w:rStyle w:val="calibre15"/>
          <w:rFonts w:ascii="Times Ext Roman plus" w:hAnsi="Times Ext Roman plus" w:cs="Times Ext Roman plus"/>
          <w:lang w:val="en-US"/>
        </w:rPr>
        <w:t>». (Joseph Arthur, Comte de Gobineau,</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Les Religions et les Philosophies dans l’Asie Centrale.</w:t>
      </w:r>
      <w:r w:rsidR="00E56976" w:rsidRPr="00EC3DB3">
        <w:rPr>
          <w:rFonts w:ascii="Times Ext Roman plus" w:hAnsi="Times Ext Roman plus" w:cs="Times Ext Roman plus"/>
          <w:lang w:val="en-US"/>
        </w:rPr>
        <w:t>)</w:t>
      </w:r>
    </w:p>
    <w:p w:rsidR="00E56976" w:rsidRPr="00EC3DB3" w:rsidRDefault="00F02A53">
      <w:pPr>
        <w:pStyle w:val="calibre16"/>
        <w:rPr>
          <w:rFonts w:ascii="Times Ext Roman plus" w:hAnsi="Times Ext Roman plus" w:cs="Times Ext Roman plus"/>
          <w:lang w:val="en-US"/>
        </w:rPr>
      </w:pPr>
      <w:hyperlink w:anchor="filepos47888" w:history="1">
        <w:r w:rsidR="00E56976" w:rsidRPr="00EC3DB3">
          <w:rPr>
            <w:rStyle w:val="underline"/>
            <w:rFonts w:ascii="Times Ext Roman plus" w:hAnsi="Times Ext Roman plus" w:cs="Times Ext Roman plus"/>
            <w:color w:val="0000FF"/>
            <w:u w:val="single"/>
            <w:lang w:val="en-US"/>
          </w:rPr>
          <w:t>6.</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Hamid Algar,</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Religion and State in Iran, 1784—1906</w:t>
      </w:r>
      <w:r w:rsidR="00E56976" w:rsidRPr="00EC3DB3">
        <w:rPr>
          <w:rStyle w:val="calibre15"/>
          <w:rFonts w:ascii="Times Ext Roman plus" w:hAnsi="Times Ext Roman plus" w:cs="Times Ext Roman plus"/>
          <w:lang w:val="en-US"/>
        </w:rPr>
        <w:t>, p. 19.</w:t>
      </w:r>
    </w:p>
    <w:p w:rsidR="00E56976" w:rsidRPr="00EC3DB3" w:rsidRDefault="00F02A53">
      <w:pPr>
        <w:pStyle w:val="calibre16"/>
        <w:rPr>
          <w:rFonts w:ascii="Times Ext Roman plus" w:hAnsi="Times Ext Roman plus" w:cs="Times Ext Roman plus"/>
        </w:rPr>
      </w:pPr>
      <w:hyperlink w:anchor="filepos49919"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Гобино писал о шахе Мухаммаде и его главном министре: «Мухаммад-шах, которого я уже упоминал, был государь нрава совершенно особого. В Азии это обычное дело, но европейцам знакомо едва ли, и уму европейскому непостижимо. ...Здоровье его всегда оставляло желать лучшего: подагра мучила его почти беспрерывно, так что он терпел постоянную боль, которую мало что могло утишить. Слабохарактерный от природы, он постепенно превратился в меланхолика. Нуждаясь в любви, но не находя её в своём семействе, в жёнах и детях, он всю свою привязанность сосредоточил на своём наставнике, старом мулле. Он сделал его своим единственным другом, наперсником, а затем — всесильным первым министром и, наконец,— я не преувеличиваю,— своим богом. Что касается ψβджδ, то он был богом весьма необычным. Я бы не решился утверждать, что он не разделял убеждений Мухаммад-шаха. Во всех случаях он высказывал те же взгляды, что и шах, и эти взгляды сам же и внушал ему вполне искренне». (</w:t>
      </w:r>
      <w:r w:rsidR="00E56976" w:rsidRPr="00EC3DB3">
        <w:rPr>
          <w:rStyle w:val="italic"/>
          <w:rFonts w:ascii="Times Ext Roman plus" w:hAnsi="Times Ext Roman plus" w:cs="Times Ext Roman plus"/>
        </w:rPr>
        <w:t>Les Religions et les Philosophies</w:t>
      </w:r>
      <w:r w:rsidR="00E56976" w:rsidRPr="00EC3DB3">
        <w:rPr>
          <w:rStyle w:val="calibre15"/>
          <w:rFonts w:ascii="Times Ext Roman plus" w:hAnsi="Times Ext Roman plus" w:cs="Times Ext Roman plus"/>
        </w:rPr>
        <w:t>, pp. 160—162, собственный перевод автора с французского на английский.)</w:t>
      </w:r>
    </w:p>
    <w:p w:rsidR="00E56976" w:rsidRPr="00EC3DB3" w:rsidRDefault="00F02A53">
      <w:pPr>
        <w:pStyle w:val="calibre16"/>
        <w:rPr>
          <w:rFonts w:ascii="Times Ext Roman plus" w:hAnsi="Times Ext Roman plus" w:cs="Times Ext Roman plus"/>
        </w:rPr>
      </w:pPr>
      <w:hyperlink w:anchor="filepos50628"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Николя пишет: «Рассказ об одном происшествии поможет понять, какими мотивами руководствовался первый министр, направляя волю шаха. Принц Фархβд-мδрзβ, молодой ещё человек, был учеником ψβджδ мδрзы απβсδ. Он рассказывает: «Однажды я вместе с ним прогуливался в саду. Видя, что учитель в хорошем настроении, я осмелился спросить его: «</w:t>
      </w:r>
      <w:r w:rsidR="00E56976" w:rsidRPr="00EC3DB3">
        <w:rPr>
          <w:rStyle w:val="calibre15"/>
          <w:rFonts w:ascii="Times Ext Roman plus" w:hAnsi="Times Ext Roman plus" w:cs="Times Ext Roman plus"/>
        </w:rPr>
        <w:softHyphen/>
        <w:t>χ</w:t>
      </w:r>
      <w:r w:rsidR="00E56976" w:rsidRPr="00EC3DB3">
        <w:rPr>
          <w:rStyle w:val="calibre15"/>
          <w:rFonts w:ascii="Times Ext Roman plus" w:hAnsi="Times Ext Roman plus" w:cs="Times Ext Roman plus"/>
        </w:rPr>
        <w:softHyphen/>
        <w:t>βджδ, почему Вы сослали Баба в Мβх-Кζ?» Он ответил: «Ты ещё слишком молод и не всё способен понять. Знай только, что, находись Баб сейчас в Тегеране, не пришлось бы нам с тобой так мирно прогуливаться здесь и наслаждаться прохладой». (</w:t>
      </w:r>
      <w:r w:rsidR="00E56976" w:rsidRPr="00EC3DB3">
        <w:rPr>
          <w:rStyle w:val="italic"/>
          <w:rFonts w:ascii="Times Ext Roman plus" w:hAnsi="Times Ext Roman plus" w:cs="Times Ext Roman plus"/>
        </w:rPr>
        <w:t>«Сиййид ‘Алδ-Муψаммад, известный как Баб»</w:t>
      </w:r>
      <w:r w:rsidR="00E56976" w:rsidRPr="00EC3DB3">
        <w:rPr>
          <w:rStyle w:val="calibre15"/>
          <w:rFonts w:ascii="Times Ext Roman plus" w:hAnsi="Times Ext Roman plus" w:cs="Times Ext Roman plus"/>
        </w:rPr>
        <w:t>. Цит. в Набδль-и А‘κам.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«Вестники рассвета»</w:t>
      </w:r>
      <w:r w:rsidR="00E56976" w:rsidRPr="00EC3DB3">
        <w:rPr>
          <w:rStyle w:val="calibre15"/>
          <w:rFonts w:ascii="Times Ext Roman plus" w:hAnsi="Times Ext Roman plus" w:cs="Times Ext Roman plus"/>
        </w:rPr>
        <w:t>, стр. 231—232.)</w:t>
      </w:r>
    </w:p>
    <w:p w:rsidR="00E56976" w:rsidRPr="00EC3DB3" w:rsidRDefault="00F02A53">
      <w:pPr>
        <w:pStyle w:val="calibre16"/>
        <w:rPr>
          <w:rFonts w:ascii="Times Ext Roman plus" w:hAnsi="Times Ext Roman plus" w:cs="Times Ext Roman plus"/>
        </w:rPr>
      </w:pPr>
      <w:hyperlink w:anchor="filepos52257"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стр. 21. Хасан Бальюзи даёт подробное описание этого суда в книге </w:t>
      </w:r>
      <w:r w:rsidR="00E56976" w:rsidRPr="00EC3DB3">
        <w:rPr>
          <w:rStyle w:val="italic"/>
          <w:rFonts w:ascii="Times Ext Roman plus" w:hAnsi="Times Ext Roman plus" w:cs="Times Ext Roman plus"/>
        </w:rPr>
        <w:t>The Báb</w:t>
      </w:r>
      <w:r w:rsidR="00E56976" w:rsidRPr="00EC3DB3">
        <w:rPr>
          <w:rStyle w:val="calibre15"/>
          <w:rFonts w:ascii="Times Ext Roman plus" w:hAnsi="Times Ext Roman plus" w:cs="Times Ext Roman plus"/>
        </w:rPr>
        <w:t>, стр. 139—145. См. также Браун.</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«Повествование путешественника»</w:t>
      </w:r>
      <w:r w:rsidR="00E56976" w:rsidRPr="00EC3DB3">
        <w:rPr>
          <w:rStyle w:val="calibre15"/>
          <w:rFonts w:ascii="Times Ext Roman plus" w:hAnsi="Times Ext Roman plus" w:cs="Times Ext Roman plus"/>
        </w:rPr>
        <w:t>, стр. 277—290.</w:t>
      </w:r>
    </w:p>
    <w:p w:rsidR="00E56976" w:rsidRPr="00EC3DB3" w:rsidRDefault="00F02A53">
      <w:pPr>
        <w:pStyle w:val="calibre16"/>
        <w:rPr>
          <w:rFonts w:ascii="Times Ext Roman plus" w:hAnsi="Times Ext Roman plus" w:cs="Times Ext Roman plus"/>
        </w:rPr>
      </w:pPr>
      <w:hyperlink w:anchor="filepos52495"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10 Палочные удары по пяткам применялись как пытка или наказание. </w:t>
      </w:r>
    </w:p>
    <w:p w:rsidR="00E56976" w:rsidRPr="00EC3DB3" w:rsidRDefault="00F02A53">
      <w:pPr>
        <w:pStyle w:val="calibre16"/>
        <w:rPr>
          <w:rFonts w:ascii="Times Ext Roman plus" w:hAnsi="Times Ext Roman plus" w:cs="Times Ext Roman plus"/>
          <w:lang w:val="en-US"/>
        </w:rPr>
      </w:pPr>
      <w:hyperlink w:anchor="filepos53592" w:history="1">
        <w:r w:rsidR="00E56976" w:rsidRPr="00EC3DB3">
          <w:rPr>
            <w:rStyle w:val="underline"/>
            <w:rFonts w:ascii="Times Ext Roman plus" w:hAnsi="Times Ext Roman plus" w:cs="Times Ext Roman plus"/>
            <w:color w:val="0000FF"/>
            <w:u w:val="single"/>
            <w:lang w:val="en-US"/>
          </w:rPr>
          <w:t>11.</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Цит</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Style w:val="calibre15"/>
          <w:rFonts w:ascii="Times Ext Roman plus" w:hAnsi="Times Ext Roman plus" w:cs="Times Ext Roman plus"/>
          <w:lang w:val="en-US"/>
        </w:rPr>
        <w:t xml:space="preserve"> Balyuzi,</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Báb</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146—147.</w:t>
      </w:r>
    </w:p>
    <w:p w:rsidR="00E56976" w:rsidRPr="00EC3DB3" w:rsidRDefault="00F02A53">
      <w:pPr>
        <w:pStyle w:val="calibre16"/>
        <w:rPr>
          <w:rFonts w:ascii="Times Ext Roman plus" w:hAnsi="Times Ext Roman plus" w:cs="Times Ext Roman plus"/>
          <w:lang w:val="en-US"/>
        </w:rPr>
      </w:pPr>
      <w:hyperlink w:anchor="filepos54372" w:history="1">
        <w:r w:rsidR="00E56976" w:rsidRPr="00EC3DB3">
          <w:rPr>
            <w:rStyle w:val="underline"/>
            <w:rFonts w:ascii="Times Ext Roman plus" w:hAnsi="Times Ext Roman plus" w:cs="Times Ext Roman plus"/>
            <w:color w:val="0000FF"/>
            <w:u w:val="single"/>
            <w:lang w:val="en-US"/>
          </w:rPr>
          <w:t>12.</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Исчерпывающее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обсуждение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данного</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вопроса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содержится</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статье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Муψаммада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Афнβна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Уильяма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Хэтчера</w:t>
      </w:r>
      <w:r w:rsidR="00E56976" w:rsidRPr="00EC3DB3">
        <w:rPr>
          <w:rStyle w:val="calibre15"/>
          <w:rFonts w:ascii="Times Ext Roman plus" w:hAnsi="Times Ext Roman plus" w:cs="Times Ext Roman plus"/>
          <w:lang w:val="en-US"/>
        </w:rPr>
        <w:t>: «</w:t>
      </w:r>
      <w:r w:rsidR="00E56976" w:rsidRPr="00EC3DB3">
        <w:rPr>
          <w:rStyle w:val="calibre15"/>
          <w:rFonts w:ascii="Times Ext Roman plus" w:hAnsi="Times Ext Roman plus" w:cs="Times Ext Roman plus"/>
        </w:rPr>
        <w:t>Западное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исламоведение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источники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бахаи</w:t>
      </w:r>
      <w:r w:rsidR="00E56976" w:rsidRPr="00EC3DB3">
        <w:rPr>
          <w:rStyle w:val="calibre15"/>
          <w:rFonts w:ascii="Times Ext Roman plus" w:hAnsi="Times Ext Roman plus" w:cs="Times Ext Roman plus"/>
          <w:lang w:val="en-US"/>
        </w:rPr>
        <w:t xml:space="preserve">» (Muḥammad Afnán and William S. Hatcher, “Western Islamic Scholarship and Bahá’í Origins.” </w:t>
      </w:r>
    </w:p>
    <w:p w:rsidR="00E56976" w:rsidRPr="00EC3DB3" w:rsidRDefault="00F02A53">
      <w:pPr>
        <w:pStyle w:val="calibre16"/>
        <w:rPr>
          <w:rFonts w:ascii="Times Ext Roman plus" w:hAnsi="Times Ext Roman plus" w:cs="Times Ext Roman plus"/>
        </w:rPr>
      </w:pPr>
      <w:hyperlink w:anchor="filepos58830"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первых фрагментарных сообщениях западных наблюдателей из Персии часто попадаются такие рассказы, повторяемые, надо полагать, со слов собеседников-мусульман, от которых эти путешественники нередко целиком зависили из-за незнания персидского языка и слабого понимания религиозной жизни страны. Момен (</w:t>
      </w:r>
      <w:r w:rsidR="00E56976" w:rsidRPr="00EC3DB3">
        <w:rPr>
          <w:rStyle w:val="italic"/>
          <w:rFonts w:ascii="Times Ext Roman plus" w:hAnsi="Times Ext Roman plus" w:cs="Times Ext Roman plus"/>
        </w:rPr>
        <w:t>The Bábí and Bahá’í Religions</w:t>
      </w:r>
      <w:r w:rsidR="00E56976" w:rsidRPr="00EC3DB3">
        <w:rPr>
          <w:rStyle w:val="calibre15"/>
          <w:rFonts w:ascii="Times Ext Roman plus" w:hAnsi="Times Ext Roman plus" w:cs="Times Ext Roman plus"/>
        </w:rPr>
        <w:t xml:space="preserve">, стр. 3-17) приводит множество подобных рассказов, в которых упоминаются бунтарство, нигилизм, атеизм, общность жён и имущества. Только после серьёзного изучения данной темы, предпринятого Гобино, Брауном, Николя и другими учёными, имевшими возможность непосредственно общаться с последователями новой веры, подобные ошибочные представления были опровергнуты. </w:t>
      </w:r>
    </w:p>
    <w:p w:rsidR="00E56976" w:rsidRPr="00EC3DB3" w:rsidRDefault="00F02A53">
      <w:pPr>
        <w:pStyle w:val="calibre16"/>
        <w:rPr>
          <w:rFonts w:ascii="Times Ext Roman plus" w:hAnsi="Times Ext Roman plus" w:cs="Times Ext Roman plus"/>
        </w:rPr>
      </w:pPr>
      <w:hyperlink w:anchor="filepos59225"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Гобино писал: «Период междуцарствия всегда был в государствах Центральной Азии крайне опасен. В Персии, в Туркестане, в арабских странах наступает период анархии, иногда весьма длительный; события принимают бурный и насильственный характер. Правоприменение на какое-то время останавливается, ибо воля государя исчезла... Это похоже на остановившиеся часы: пружины на месте, никто не собирается их менять, но часы стоят, пока их не заведут. Кипят страсти и сталкиваются интересы, разжигается всеобщее недовольство. Если претендентов на престол несколько, то беспорядок им на руку: это увеличивает шансы на успех и помогает привлечь сторонников». (</w:t>
      </w:r>
      <w:r w:rsidR="00E56976" w:rsidRPr="00EC3DB3">
        <w:rPr>
          <w:rStyle w:val="italic"/>
          <w:rFonts w:ascii="Times Ext Roman plus" w:hAnsi="Times Ext Roman plus" w:cs="Times Ext Roman plus"/>
        </w:rPr>
        <w:t>Les Religions et les Philosophies</w:t>
      </w:r>
      <w:r w:rsidR="00E56976" w:rsidRPr="00EC3DB3">
        <w:rPr>
          <w:rStyle w:val="calibre15"/>
          <w:rFonts w:ascii="Times Ext Roman plus" w:hAnsi="Times Ext Roman plus" w:cs="Times Ext Roman plus"/>
        </w:rPr>
        <w:t>, pp. 175—176, собственный перевод автора с французского на английский.)</w:t>
      </w:r>
    </w:p>
    <w:p w:rsidR="00E56976" w:rsidRPr="00EC3DB3" w:rsidRDefault="00F02A53">
      <w:pPr>
        <w:pStyle w:val="calibre16"/>
        <w:rPr>
          <w:rFonts w:ascii="Times Ext Roman plus" w:hAnsi="Times Ext Roman plus" w:cs="Times Ext Roman plus"/>
        </w:rPr>
      </w:pPr>
      <w:hyperlink w:anchor="filepos63377"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Набδль-и А’κам (Муψаммад-и Зарандδ).</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«Вестники рассвета: повествование Набиля о ранних днях Откровения бахаи.</w:t>
      </w:r>
    </w:p>
    <w:p w:rsidR="00E56976" w:rsidRPr="00EC3DB3" w:rsidRDefault="00F02A53">
      <w:pPr>
        <w:pStyle w:val="calibre16"/>
        <w:rPr>
          <w:rFonts w:ascii="Times Ext Roman plus" w:hAnsi="Times Ext Roman plus" w:cs="Times Ext Roman plus"/>
        </w:rPr>
      </w:pPr>
      <w:hyperlink w:anchor="filepos64278"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стр. 47.</w:t>
      </w:r>
    </w:p>
    <w:p w:rsidR="00E56976" w:rsidRPr="00EC3DB3" w:rsidRDefault="00F02A53">
      <w:pPr>
        <w:pStyle w:val="calibre16"/>
        <w:rPr>
          <w:rFonts w:ascii="Times Ext Roman plus" w:hAnsi="Times Ext Roman plus" w:cs="Times Ext Roman plus"/>
        </w:rPr>
      </w:pPr>
      <w:hyperlink w:anchor="filepos65548"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Некоторые западные дипломатические представители безуспешно пытались убедить первого министра отказаться от такой политики, доказывая, что преследования приведут только ещё к большему распространению внушающей тревогу религиозной доктрины. (См. Momen,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The Bábí and Bahá’í Religions</w:t>
      </w:r>
      <w:r w:rsidR="00E56976" w:rsidRPr="00EC3DB3">
        <w:rPr>
          <w:rStyle w:val="calibre15"/>
          <w:rFonts w:ascii="Times Ext Roman plus" w:hAnsi="Times Ext Roman plus" w:cs="Times Ext Roman plus"/>
        </w:rPr>
        <w:t>, стр. 71—72, 103.)</w:t>
      </w:r>
    </w:p>
    <w:p w:rsidR="00E56976" w:rsidRPr="00EC3DB3" w:rsidRDefault="00F02A53">
      <w:pPr>
        <w:pStyle w:val="calibre16"/>
        <w:rPr>
          <w:rFonts w:ascii="Times Ext Roman plus" w:hAnsi="Times Ext Roman plus" w:cs="Times Ext Roman plus"/>
        </w:rPr>
      </w:pPr>
      <w:hyperlink w:anchor="filepos67129" w:history="1">
        <w:r w:rsidR="00E56976" w:rsidRPr="00EC3DB3">
          <w:rPr>
            <w:rStyle w:val="underline"/>
            <w:rFonts w:ascii="Times Ext Roman plus" w:hAnsi="Times Ext Roman plus" w:cs="Times Ext Roman plus"/>
            <w:color w:val="0000FF"/>
            <w:u w:val="single"/>
          </w:rPr>
          <w:t>18.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(Shoghi Effendi, God Passes By), стр. 52.</w:t>
      </w:r>
    </w:p>
    <w:p w:rsidR="00E56976" w:rsidRPr="00EC3DB3" w:rsidRDefault="00F02A53">
      <w:pPr>
        <w:pStyle w:val="calibre16"/>
        <w:rPr>
          <w:rFonts w:ascii="Times Ext Roman plus" w:hAnsi="Times Ext Roman plus" w:cs="Times Ext Roman plus"/>
        </w:rPr>
      </w:pPr>
      <w:hyperlink w:anchor="filepos67331"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Момен в своей книге «Религии баби и бахаи» (Momen,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Bábí and Bahá’í Religions</w:t>
      </w:r>
      <w:r w:rsidR="00E56976" w:rsidRPr="00EC3DB3">
        <w:rPr>
          <w:rStyle w:val="calibre15"/>
          <w:rFonts w:ascii="Times Ext Roman plus" w:hAnsi="Times Ext Roman plus" w:cs="Times Ext Roman plus"/>
        </w:rPr>
        <w:t>, стр. 77—82), приводит несколько рассказов очевидцев об этом случае, переданных западными комментаторами.</w:t>
      </w:r>
    </w:p>
    <w:p w:rsidR="00E56976" w:rsidRPr="00EC3DB3" w:rsidRDefault="00F02A53">
      <w:pPr>
        <w:pStyle w:val="calibre16"/>
        <w:rPr>
          <w:rFonts w:ascii="Times Ext Roman plus" w:hAnsi="Times Ext Roman plus" w:cs="Times Ext Roman plus"/>
        </w:rPr>
      </w:pPr>
      <w:hyperlink w:anchor="filepos68986" w:history="1">
        <w:r w:rsidR="00E56976" w:rsidRPr="00EC3DB3">
          <w:rPr>
            <w:rStyle w:val="underline"/>
            <w:rFonts w:ascii="Times Ext Roman plus" w:hAnsi="Times Ext Roman plus" w:cs="Times Ext Roman plus"/>
            <w:color w:val="0000FF"/>
            <w:u w:val="single"/>
          </w:rPr>
          <w:t>20.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(Shoghi Effendi, God Passes By), стр. 53.</w:t>
      </w:r>
    </w:p>
    <w:p w:rsidR="00E56976" w:rsidRPr="00EC3DB3" w:rsidRDefault="00F02A53">
      <w:pPr>
        <w:pStyle w:val="calibre16"/>
        <w:rPr>
          <w:rFonts w:ascii="Times Ext Roman plus" w:hAnsi="Times Ext Roman plus" w:cs="Times Ext Roman plus"/>
        </w:rPr>
      </w:pPr>
      <w:hyperlink w:anchor="filepos70201" w:history="1">
        <w:r w:rsidR="00E56976" w:rsidRPr="00EC3DB3">
          <w:rPr>
            <w:rStyle w:val="underline"/>
            <w:rFonts w:ascii="Times Ext Roman plus" w:hAnsi="Times Ext Roman plus" w:cs="Times Ext Roman plus"/>
            <w:color w:val="0000FF"/>
            <w:u w:val="single"/>
          </w:rPr>
          <w:t>21.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 Л. М. Николя.</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«Сиййид ‘Алδ-Муψаммад, известный как Баб»</w:t>
      </w:r>
      <w:r w:rsidR="00E56976" w:rsidRPr="00EC3DB3">
        <w:rPr>
          <w:rStyle w:val="calibre15"/>
          <w:rFonts w:ascii="Times Ext Roman plus" w:hAnsi="Times Ext Roman plus" w:cs="Times Ext Roman plus"/>
        </w:rPr>
        <w:t xml:space="preserve">, цит. в: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(Shoghi Effendi, God Passes By), стр. 55, собственный перевод автора с французского на английский.</w:t>
      </w:r>
    </w:p>
    <w:p w:rsidR="00E56976" w:rsidRPr="00EC3DB3" w:rsidRDefault="00F02A53">
      <w:pPr>
        <w:pStyle w:val="calibre16"/>
        <w:rPr>
          <w:rFonts w:ascii="Times Ext Roman plus" w:hAnsi="Times Ext Roman plus" w:cs="Times Ext Roman plus"/>
        </w:rPr>
      </w:pPr>
      <w:hyperlink w:anchor="filepos74175"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(Shoghi Effendi, God Passes By), стр. 65. Русский посол князь Долгоруков, также ставший свидетелем этих зверств, в личной беседе с шахом назвал их «варварством, немыслимым даже у дикарей». Британский поверенный в делах тоже выразил персидским властям протест в связи с действиями, на которые, «как полагало правительство Её Величества, способны только дикие африканские племена». (Momen,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Bábí and Bahá’í Religions</w:t>
      </w:r>
      <w:r w:rsidR="00E56976" w:rsidRPr="00EC3DB3">
        <w:rPr>
          <w:rStyle w:val="calibre15"/>
          <w:rFonts w:ascii="Times Ext Roman plus" w:hAnsi="Times Ext Roman plus" w:cs="Times Ext Roman plus"/>
        </w:rPr>
        <w:t>, стр. 100—101).</w:t>
      </w:r>
    </w:p>
    <w:p w:rsidR="00E56976" w:rsidRPr="00EC3DB3" w:rsidRDefault="00F02A53">
      <w:pPr>
        <w:pStyle w:val="calibre16"/>
        <w:rPr>
          <w:rFonts w:ascii="Times Ext Roman plus" w:hAnsi="Times Ext Roman plus" w:cs="Times Ext Roman plus"/>
        </w:rPr>
      </w:pPr>
      <w:hyperlink w:anchor="filepos74835"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(Shoghi Effendi, God Passes By), стр. 65.</w:t>
      </w:r>
    </w:p>
    <w:p w:rsidR="00E56976" w:rsidRPr="00EC3DB3" w:rsidRDefault="00F02A53">
      <w:pPr>
        <w:pStyle w:val="calibre16"/>
        <w:rPr>
          <w:rFonts w:ascii="Times Ext Roman plus" w:hAnsi="Times Ext Roman plus" w:cs="Times Ext Roman plus"/>
        </w:rPr>
      </w:pPr>
      <w:hyperlink w:anchor="filepos78443"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Французский перевод Байана, </w:t>
      </w:r>
      <w:r w:rsidR="00E56976" w:rsidRPr="00EC3DB3">
        <w:rPr>
          <w:rFonts w:ascii="Times Ext Roman plus" w:hAnsi="Times Ext Roman plus" w:cs="Times Ext Roman plus"/>
        </w:rPr>
        <w:t>Le</w:t>
      </w:r>
      <w:r w:rsidR="00E56976" w:rsidRPr="00EC3DB3">
        <w:rPr>
          <w:rStyle w:val="calibre15"/>
          <w:rFonts w:ascii="Times Ext Roman plus" w:hAnsi="Times Ext Roman plus" w:cs="Times Ext Roman plus"/>
        </w:rPr>
        <w:t xml:space="preserve"> Bаyan Persan, был выполнен А. Л. М. Николя, французским консулом, который долгое время жил в Персии.</w:t>
      </w:r>
    </w:p>
    <w:p w:rsidR="00E56976" w:rsidRPr="00EC3DB3" w:rsidRDefault="00F02A53">
      <w:pPr>
        <w:pStyle w:val="calibre16"/>
        <w:rPr>
          <w:rFonts w:ascii="Times Ext Roman plus" w:hAnsi="Times Ext Roman plus" w:cs="Times Ext Roman plus"/>
          <w:lang w:val="en-US"/>
        </w:rPr>
      </w:pPr>
      <w:hyperlink w:anchor="filepos79776" w:history="1">
        <w:r w:rsidR="00E56976" w:rsidRPr="00EC3DB3">
          <w:rPr>
            <w:rStyle w:val="underline"/>
            <w:rFonts w:ascii="Times Ext Roman plus" w:hAnsi="Times Ext Roman plus" w:cs="Times Ext Roman plus"/>
            <w:color w:val="0000FF"/>
            <w:u w:val="single"/>
            <w:lang w:val="en-US"/>
          </w:rPr>
          <w:t>25.</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E. G. Browne,</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A Literary History of Persia</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415—416.</w:t>
      </w:r>
    </w:p>
    <w:p w:rsidR="00E56976" w:rsidRPr="00EC3DB3" w:rsidRDefault="00F02A53">
      <w:pPr>
        <w:pStyle w:val="calibre16"/>
        <w:rPr>
          <w:rFonts w:ascii="Times Ext Roman plus" w:hAnsi="Times Ext Roman plus" w:cs="Times Ext Roman plus"/>
        </w:rPr>
      </w:pPr>
      <w:hyperlink w:anchor="filepos80422" w:history="1">
        <w:r w:rsidR="00E56976" w:rsidRPr="00EC3DB3">
          <w:rPr>
            <w:rStyle w:val="underline"/>
            <w:rFonts w:ascii="Times Ext Roman plus" w:hAnsi="Times Ext Roman plus" w:cs="Times Ext Roman plus"/>
            <w:color w:val="0000FF"/>
            <w:u w:val="single"/>
          </w:rPr>
          <w:t>26.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Набδль.</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«Вестники рассвета»</w:t>
      </w:r>
      <w:r w:rsidR="00E56976" w:rsidRPr="00EC3DB3">
        <w:rPr>
          <w:rStyle w:val="calibre15"/>
          <w:rFonts w:ascii="Times Ext Roman plus" w:hAnsi="Times Ext Roman plus" w:cs="Times Ext Roman plus"/>
        </w:rPr>
        <w:t xml:space="preserve">, стр. 92—94. Вследствие этого родились слухи, подхваченные мусульманскими противниками новой веры, о том, что бабиды в своём государстве намеревались уничтожить все книги. Когда связи с шиитским Исламом были окончательно порваны, Бахаулла отменил такого рода запреты (см. стр. 76-77). </w:t>
      </w:r>
    </w:p>
    <w:p w:rsidR="00E56976" w:rsidRPr="00EC3DB3" w:rsidRDefault="00F02A53">
      <w:pPr>
        <w:pStyle w:val="calibre16"/>
        <w:rPr>
          <w:rFonts w:ascii="Times Ext Roman plus" w:hAnsi="Times Ext Roman plus" w:cs="Times Ext Roman plus"/>
        </w:rPr>
      </w:pPr>
      <w:hyperlink w:anchor="filepos81658" w:history="1">
        <w:r w:rsidR="00E56976" w:rsidRPr="00EC3DB3">
          <w:rPr>
            <w:rStyle w:val="underline"/>
            <w:rFonts w:ascii="Times Ext Roman plus" w:hAnsi="Times Ext Roman plus" w:cs="Times Ext Roman plus"/>
            <w:color w:val="0000FF"/>
            <w:u w:val="single"/>
          </w:rPr>
          <w:t>27.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Коран 3:104. См. также 2:143.</w:t>
      </w:r>
    </w:p>
    <w:p w:rsidR="00E56976" w:rsidRPr="00EC3DB3" w:rsidRDefault="00F02A53">
      <w:pPr>
        <w:pStyle w:val="calibre16"/>
        <w:rPr>
          <w:rFonts w:ascii="Times Ext Roman plus" w:hAnsi="Times Ext Roman plus" w:cs="Times Ext Roman plus"/>
        </w:rPr>
      </w:pPr>
      <w:hyperlink w:anchor="filepos82063" w:history="1">
        <w:r w:rsidR="00E56976" w:rsidRPr="00EC3DB3">
          <w:rPr>
            <w:rStyle w:val="underline"/>
            <w:rFonts w:ascii="Times Ext Roman plus" w:hAnsi="Times Ext Roman plus" w:cs="Times Ext Roman plus"/>
            <w:color w:val="0000FF"/>
            <w:u w:val="single"/>
          </w:rPr>
          <w:t>28.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О степени упадка можно судить по характеру режима, установившегося в Иране после провозглашения исламской республики в 1979 году, когда присущее шиитским муллам понимание природы человека и общества получило наиболее яркое выражение. </w:t>
      </w:r>
    </w:p>
    <w:p w:rsidR="00E56976" w:rsidRPr="00EC3DB3" w:rsidRDefault="00F02A53">
      <w:pPr>
        <w:pStyle w:val="calibre16"/>
        <w:rPr>
          <w:rFonts w:ascii="Times Ext Roman plus" w:hAnsi="Times Ext Roman plus" w:cs="Times Ext Roman plus"/>
        </w:rPr>
      </w:pPr>
      <w:hyperlink w:anchor="filepos83221" w:history="1">
        <w:r w:rsidR="00E56976" w:rsidRPr="00EC3DB3">
          <w:rPr>
            <w:rStyle w:val="underline"/>
            <w:rFonts w:ascii="Times Ext Roman plus" w:hAnsi="Times Ext Roman plus" w:cs="Times Ext Roman plus"/>
            <w:color w:val="0000FF"/>
            <w:u w:val="single"/>
          </w:rPr>
          <w:t>29.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Предисловие, стр. xvii. См. также стр. 24—25.</w:t>
      </w:r>
    </w:p>
    <w:p w:rsidR="00E56976" w:rsidRPr="00EC3DB3" w:rsidRDefault="00F02A53">
      <w:pPr>
        <w:pStyle w:val="calibre16"/>
        <w:rPr>
          <w:rFonts w:ascii="Times Ext Roman plus" w:hAnsi="Times Ext Roman plus" w:cs="Times Ext Roman plus"/>
        </w:rPr>
      </w:pPr>
      <w:hyperlink w:anchor="filepos85005" w:history="1">
        <w:r w:rsidR="00E56976" w:rsidRPr="00EC3DB3">
          <w:rPr>
            <w:rStyle w:val="underline"/>
            <w:rFonts w:ascii="Times Ext Roman plus" w:hAnsi="Times Ext Roman plus" w:cs="Times Ext Roman plus"/>
            <w:color w:val="0000FF"/>
            <w:u w:val="single"/>
          </w:rPr>
          <w:t>30.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w:t>
      </w:r>
      <w:r w:rsidR="00E56976" w:rsidRPr="00EC3DB3">
        <w:rPr>
          <w:rStyle w:val="calibre15"/>
          <w:rFonts w:ascii="Times Ext Roman plus" w:hAnsi="Times Ext Roman plus" w:cs="Times Ext Roman plus"/>
        </w:rPr>
        <w:t xml:space="preserve"> (Shoghi Effendi, The Dispensation of Bahá’u’lláh), стр. 8. Более полную подборку текстов заявлений Баб по этому поводу см.: Баб.</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«Избранное из Писаний»</w:t>
      </w:r>
      <w:r w:rsidR="00E56976" w:rsidRPr="00EC3DB3">
        <w:rPr>
          <w:rStyle w:val="calibre15"/>
          <w:rFonts w:ascii="Times Ext Roman plus" w:hAnsi="Times Ext Roman plus" w:cs="Times Ext Roman plus"/>
        </w:rPr>
        <w:t>, стр. 3—8 и стр. 153—168.</w:t>
      </w:r>
    </w:p>
    <w:p w:rsidR="00E56976" w:rsidRPr="00EC3DB3" w:rsidRDefault="00F02A53">
      <w:pPr>
        <w:pStyle w:val="calibre16"/>
        <w:rPr>
          <w:rFonts w:ascii="Times Ext Roman plus" w:hAnsi="Times Ext Roman plus" w:cs="Times Ext Roman plus"/>
        </w:rPr>
      </w:pPr>
      <w:hyperlink w:anchor="filepos86432" w:history="1">
        <w:r w:rsidR="00E56976" w:rsidRPr="00EC3DB3">
          <w:rPr>
            <w:rStyle w:val="underline"/>
            <w:rFonts w:ascii="Times Ext Roman plus" w:hAnsi="Times Ext Roman plus" w:cs="Times Ext Roman plus"/>
            <w:color w:val="0000FF"/>
            <w:u w:val="single"/>
          </w:rPr>
          <w:t>31.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w:t>
      </w:r>
      <w:r w:rsidR="00E56976" w:rsidRPr="00EC3DB3">
        <w:rPr>
          <w:rStyle w:val="calibre15"/>
          <w:rFonts w:ascii="Times Ext Roman plus" w:hAnsi="Times Ext Roman plus" w:cs="Times Ext Roman plus"/>
        </w:rPr>
        <w:t>, стр. 101.</w:t>
      </w:r>
    </w:p>
    <w:p w:rsidR="00E56976" w:rsidRPr="00EC3DB3" w:rsidRDefault="00F02A53">
      <w:pPr>
        <w:pStyle w:val="calibre16"/>
        <w:rPr>
          <w:rFonts w:ascii="Times Ext Roman plus" w:hAnsi="Times Ext Roman plus" w:cs="Times Ext Roman plus"/>
          <w:lang w:val="en-US"/>
        </w:rPr>
      </w:pPr>
      <w:hyperlink w:anchor="filepos87117" w:history="1">
        <w:r w:rsidR="00E56976" w:rsidRPr="00EC3DB3">
          <w:rPr>
            <w:rStyle w:val="underline"/>
            <w:rFonts w:ascii="Times Ext Roman plus" w:hAnsi="Times Ext Roman plus" w:cs="Times Ext Roman plus"/>
            <w:color w:val="0000FF"/>
            <w:u w:val="single"/>
          </w:rPr>
          <w:t>32.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Исторический анализ значения миссии Баба см. в: Даглас Мартин. </w:t>
      </w:r>
      <w:r w:rsidR="00E56976" w:rsidRPr="00EC3DB3">
        <w:rPr>
          <w:rStyle w:val="calibre15"/>
          <w:rFonts w:ascii="Times Ext Roman plus" w:hAnsi="Times Ext Roman plus" w:cs="Times Ext Roman plus"/>
          <w:lang w:val="en-US"/>
        </w:rPr>
        <w:t>«</w:t>
      </w:r>
      <w:r w:rsidR="00E56976" w:rsidRPr="00EC3DB3">
        <w:rPr>
          <w:rStyle w:val="calibre15"/>
          <w:rFonts w:ascii="Times Ext Roman plus" w:hAnsi="Times Ext Roman plus" w:cs="Times Ext Roman plus"/>
        </w:rPr>
        <w:t>Миссия</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Баба</w:t>
      </w:r>
      <w:r w:rsidR="00E56976" w:rsidRPr="00EC3DB3">
        <w:rPr>
          <w:rStyle w:val="calibre15"/>
          <w:rFonts w:ascii="Times Ext Roman plus" w:hAnsi="Times Ext Roman plus" w:cs="Times Ext Roman plus"/>
          <w:lang w:val="en-US"/>
        </w:rPr>
        <w:t>»,</w:t>
      </w:r>
      <w:r w:rsidR="00E56976" w:rsidRPr="00EC3DB3">
        <w:rPr>
          <w:rFonts w:ascii="Times Ext Roman plus" w:hAnsi="Times Ext Roman plus" w:cs="Times Ext Roman plus"/>
          <w:lang w:val="en-US"/>
        </w:rPr>
        <w:t xml:space="preserve"> </w:t>
      </w:r>
      <w:r w:rsidR="00E56976" w:rsidRPr="00EC3DB3">
        <w:rPr>
          <w:rFonts w:ascii="Times Ext Roman plus" w:hAnsi="Times Ext Roman plus" w:cs="Times Ext Roman plus"/>
        </w:rPr>
        <w:t>ежегодник</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Мир</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бахаи</w:t>
      </w:r>
      <w:r w:rsidR="00E56976" w:rsidRPr="00EC3DB3">
        <w:rPr>
          <w:rStyle w:val="italic"/>
          <w:rFonts w:ascii="Times Ext Roman plus" w:hAnsi="Times Ext Roman plus" w:cs="Times Ext Roman plus"/>
          <w:lang w:val="en-US"/>
        </w:rPr>
        <w:t>» (Douglas Martin, “The Mission of the Báb,”</w:t>
      </w:r>
      <w:r w:rsidR="00E56976" w:rsidRPr="00EC3DB3">
        <w:rPr>
          <w:rStyle w:val="calibre15"/>
          <w:rFonts w:ascii="Times Ext Roman plus" w:hAnsi="Times Ext Roman plus" w:cs="Times Ext Roman plus"/>
          <w:lang w:val="en-US"/>
        </w:rPr>
        <w:t xml:space="preserve"> Bahá’í World), </w:t>
      </w:r>
      <w:r w:rsidR="00E56976" w:rsidRPr="00EC3DB3">
        <w:rPr>
          <w:rStyle w:val="calibre15"/>
          <w:rFonts w:ascii="Times Ext Roman plus" w:hAnsi="Times Ext Roman plus" w:cs="Times Ext Roman plus"/>
        </w:rPr>
        <w:t>т</w:t>
      </w:r>
      <w:r w:rsidR="00E56976" w:rsidRPr="00EC3DB3">
        <w:rPr>
          <w:rStyle w:val="calibre15"/>
          <w:rFonts w:ascii="Times Ext Roman plus" w:hAnsi="Times Ext Roman plus" w:cs="Times Ext Roman plus"/>
          <w:lang w:val="en-US"/>
        </w:rPr>
        <w:t>. 3 (1994—1995).</w:t>
      </w:r>
    </w:p>
    <w:p w:rsidR="00E56976" w:rsidRPr="00EC3DB3" w:rsidRDefault="00E56976" w:rsidP="00E56976">
      <w:pPr>
        <w:pStyle w:val="1"/>
      </w:pPr>
      <w:r w:rsidRPr="00EC3DB3">
        <w:rPr>
          <w:rStyle w:val="bold"/>
          <w:rFonts w:cs="Times Ext Roman plus"/>
        </w:rPr>
        <w:t>3. Бахаулла</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Среди тех немногих лидеров движения бабидов, которым удалось уцелеть во время массовой бойни 1848-1853 годов, выделялся один знатный перс по имени мδрзβ χусайн ‘Алδ.</w:t>
      </w:r>
      <w:hyperlink w:anchor="filepos155344" w:history="1">
        <w:r w:rsidRPr="00EC3DB3">
          <w:rPr>
            <w:rStyle w:val="underline"/>
            <w:rFonts w:ascii="Times Ext Roman plus" w:hAnsi="Times Ext Roman plus" w:cs="Times Ext Roman plus"/>
            <w:color w:val="0000FF"/>
            <w:sz w:val="20"/>
            <w:szCs w:val="20"/>
            <w:u w:val="single"/>
            <w:vertAlign w:val="superscript"/>
          </w:rPr>
          <w:t>1</w:t>
        </w:r>
      </w:hyperlink>
      <w:r w:rsidRPr="00EC3DB3">
        <w:rPr>
          <w:rFonts w:ascii="Times Ext Roman plus" w:hAnsi="Times Ext Roman plus" w:cs="Times Ext Roman plus"/>
        </w:rPr>
        <w:t xml:space="preserve"> Его семья, принадлежавшая к одному из древнейших землевладельческих родов в Персии, владела обширными поместьями в области Нур в провинции Мазендаран.</w:t>
      </w:r>
      <w:hyperlink w:anchor="filepos156274" w:history="1">
        <w:r w:rsidRPr="00EC3DB3">
          <w:rPr>
            <w:rStyle w:val="underline"/>
            <w:rFonts w:ascii="Times Ext Roman plus" w:hAnsi="Times Ext Roman plus" w:cs="Times Ext Roman plus"/>
            <w:color w:val="0000FF"/>
            <w:sz w:val="20"/>
            <w:szCs w:val="20"/>
            <w:u w:val="single"/>
            <w:vertAlign w:val="superscript"/>
          </w:rPr>
          <w:t>2</w:t>
        </w:r>
      </w:hyperlink>
      <w:r w:rsidRPr="00EC3DB3">
        <w:rPr>
          <w:rFonts w:ascii="Times Ext Roman plus" w:hAnsi="Times Ext Roman plus" w:cs="Times Ext Roman plus"/>
        </w:rPr>
        <w:t xml:space="preserve"> Мδрзβ χусайн ‘Алδ одним из первых объявил себя приверженцем Баба. Произошло это в 1844 году, когда Он услышал о Бабе от муллы χусайна в Тегеране, когда тот посетил Его в родовом имении. Из рассказа муллы χусайна явствовало, что найти мδрзу χусайна ‘Алδ поручил ему Баб. И действительно, Баб откладывал давно задуманное паломничество в Мекку, где Он объявил впервые о Своей миссии, до тех пор, пока не получил от муллы χусайна письмо с рассказом о встрече с мδрзой χусайном ‘Алδ. Четыре брата новообращённого вслед за Ним тоже приняли новую веру; и среди них был его младший брат, по имени мδрзβ Йаψйβ. Большинство последователей Баба происходило из духовного, купеческого и крестьянского сословий, так что обращение в Его веру членов влиятельного, принадлежащего к правящему классу семейства, было значимым событием. </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В первые  три-четыре года  высокое положение  мδрзы χусайна ‘Алδ, ставшего активным проповедником новой веры, в какой-то степени  защищало его от физических нападок, которым  подвергались Его единоверцы. Ограждала Его также заслуженная репутация честного человека, что было редким явлением в среде власть имущих того времени: взятки стали национальным обычаем и успех в жизни целиком и полностью зависел от подкупа. Члены Его семьи из поколения в поколение занимали высокие посты в правительстве и пользовались большим политическим влиянием. Его отец, мδрзβ ‘Аббβс, был первым министром в провинции Мазендаран. Когда он умер, мδрзе χусайну ‘Алδ, родившемуся 12 ноября 1817 года, было только двадцать два года, и тем не менее, ему предложили занять должность, которую прежде занимал в правительстве Его отец. К удивлению семьи и близких, Он отказался от высокого поста. Вместо этого следующие несколько лет он посвятил управлению фамильными поместьями, воспитанию младших членов семьи и широкой благотворительной деятельности, за что был прозван в народе «Отцом бедных».</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27 лет мδрзβ χусайн ‘Алδ стал последователем Баба и со всей энергией погрузился в дело распространения веры, на которую уже обрушились первые удары её гонителей. Он много путешествовал, обратил в веру многих выдающихся людей, в том числе нескольких членов Своей Собственной семьи, и финансировал почти всю проповедническую деятельность бабидов в различных частях страны.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Вскоре после провозглашения Своей веры мδрзβ χусайн ‘Алδ вступил с Бабом в переписку, которая продолжалась до самой казни Баба в 1850 году. Благодаря этой переписке, а также близким контактам с такими лидерами бабидов, как Ваψδд, οуддζс, муллβ χусайн и υβхире, Он приобретал в глазах своих собратьев всё больший авторитет в вопросах веры. Роль и влияние мδрзы χусайна ‘Алδ стали особенно заметны на встрече в Бедаште в 1848 году, которую Он лично организовал и ходом которой косвенно руководил. На встрече, обстановка которой была весьма драматичной, в полной мере была продемонстрирована революционная сущность учения Баба.</w:t>
      </w:r>
      <w:hyperlink w:anchor="filepos156658" w:history="1">
        <w:r w:rsidRPr="00EC3DB3">
          <w:rPr>
            <w:rStyle w:val="underline"/>
            <w:rFonts w:ascii="Times Ext Roman plus" w:hAnsi="Times Ext Roman plus" w:cs="Times Ext Roman plus"/>
            <w:color w:val="0000FF"/>
            <w:sz w:val="20"/>
            <w:szCs w:val="20"/>
            <w:u w:val="single"/>
            <w:vertAlign w:val="superscript"/>
          </w:rPr>
          <w:t>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Во время встречи произошло и ещё одно важное событие, имевшее далеко идущие последствия. Чтобы отметить приближение нового Дня Божиего, мδрзβ χусайн ‘Алδ дал каждому из 81 участника новое имя, связанное с особенностями духовного склада каждого. Именно в Бедаште великая поэтесса οуррат аль-‘Айн из Казвина получила имя υβхире (Чистая), и это заставило замолчать тех, кто был так возмущен появлением её на встрече без чадры. Для себя самого мδрзβ χусайн ‘Алδ выбрал имя Бах</w:t>
      </w:r>
      <w:r w:rsidRPr="00EC3DB3">
        <w:rPr>
          <w:rFonts w:ascii="Times Ext Roman plus" w:hAnsi="Times Ext Roman plus" w:cs="Times Ext Roman plus"/>
        </w:rPr>
        <w:softHyphen/>
      </w:r>
      <w:r w:rsidRPr="00EC3DB3">
        <w:rPr>
          <w:rFonts w:ascii="Times Ext Roman plus" w:hAnsi="Times Ext Roman plus" w:cs="Times Ext Roman plus"/>
        </w:rPr>
        <w:softHyphen/>
        <w:t>β («Блеск» или «Слава»). Вскоре после встречи Баб написал письма некоторым из участников, в которых называл их именами, данными мδрзой χусайном ‘Алδ; таким образом, Баб подтвердил, что Тот был вправе присвоить им эти имена. Что касается Бах</w:t>
      </w:r>
      <w:r w:rsidRPr="00EC3DB3">
        <w:rPr>
          <w:rFonts w:ascii="Times Ext Roman plus" w:hAnsi="Times Ext Roman plus" w:cs="Times Ext Roman plus"/>
        </w:rPr>
        <w:softHyphen/>
      </w:r>
      <w:r w:rsidRPr="00EC3DB3">
        <w:rPr>
          <w:rFonts w:ascii="Times Ext Roman plus" w:hAnsi="Times Ext Roman plus" w:cs="Times Ext Roman plus"/>
        </w:rPr>
        <w:softHyphen/>
        <w:t>β, то к Нему Баб обратился с необычным посланием. Текст, собственноручно написанный Бабом, имел форму звезды. Он включал в себя три с лишним сотни коротких стихов. Все они состояли из производных от слова «Бах</w:t>
      </w:r>
      <w:r w:rsidRPr="00EC3DB3">
        <w:rPr>
          <w:rFonts w:ascii="Times Ext Roman plus" w:hAnsi="Times Ext Roman plus" w:cs="Times Ext Roman plus"/>
        </w:rPr>
        <w:softHyphen/>
      </w:r>
      <w:r w:rsidRPr="00EC3DB3">
        <w:rPr>
          <w:rFonts w:ascii="Times Ext Roman plus" w:hAnsi="Times Ext Roman plus" w:cs="Times Ext Roman plus"/>
        </w:rPr>
        <w:softHyphen/>
        <w:t>β», включая титул «Бахаулла» — «Слава Божия».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Искусство каллиграфии очень ценилось в Персии, владение им считалось признаком высокой культуры, и манускрипт Баба был признан шедевром, превосходящим всё, на что способен самый искусный каллиграф,— по отзыву одного писателя, «настолько тонкая и филигранная работа, что на расстоянии кажется сплошным ровным слоем чернил, нанесённым на бумагу».</w:t>
      </w:r>
      <w:hyperlink w:anchor="filepos156975" w:history="1">
        <w:r w:rsidRPr="00EC3DB3">
          <w:rPr>
            <w:rStyle w:val="underline"/>
            <w:rFonts w:ascii="Times Ext Roman plus" w:hAnsi="Times Ext Roman plus" w:cs="Times Ext Roman plus"/>
            <w:color w:val="0000FF"/>
            <w:sz w:val="20"/>
            <w:szCs w:val="20"/>
            <w:u w:val="single"/>
            <w:vertAlign w:val="superscript"/>
          </w:rPr>
          <w:t>4</w:t>
        </w:r>
      </w:hyperlink>
      <w:r w:rsidRPr="00EC3DB3">
        <w:rPr>
          <w:rFonts w:ascii="Times Ext Roman plus" w:hAnsi="Times Ext Roman plus" w:cs="Times Ext Roman plus"/>
        </w:rPr>
        <w:t xml:space="preserve"> Именно под этим именем — Бахаулла — и приобрёл мδрзβ χусайн ‘Алδ известность среди Своих единоверцев, и под этим именем Он вошёл в историю.</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За встречей в Бедаште последовала новая волна насилия; положение было таково, что теперь ни один сторонник новой веры не мог чувствовать себя в безопасности. Когда Бахаулла попытался вступиться за υβхире и некоторых её сподвижников, взятых под арест после встречи в Бедаште, Его Самого бросили в тюрьму и подвергли бастинадо. Чуть позже Он ещё раз стал жертвой этой жестокости, когда Его арестовали на пути к гробнице шайϊа υабарсδ, куда он направлялся, чтобы увидеться с οуддζсом и муллой χусайном. Выйдя на свободу, Он неоднократно пытался убедить Своих друзей и родственников, занимающих государственные посты и весьма недовольных его деятельностью, что бабиды — мирные и законопослушные люди. Бахаулла предупреждал сановников о том, что если правительство не выполнит своего долга и не пресечёт разжигаемых духовенством бесчинств, то в стране воцарятся беззаконие и хаос.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Случилось именно то, о чём Он предостерегал: летом 1852 года двое юных бабидов совершили покушение на шаха. Бахауллу вместе с другими известными бабидами арестовали, доставили в Тегеран и заточили в печально известную тюрьму «Сδйβх-Чβль» (Чёрная Яма). Это была «подземная темница в Тегеране — отвратительная яма, раньше служившая резервуаром для сточных вод одной из общественных бань города».</w:t>
      </w:r>
      <w:hyperlink w:anchor="filepos157227" w:history="1">
        <w:r w:rsidRPr="00EC3DB3">
          <w:rPr>
            <w:rStyle w:val="underline"/>
            <w:rFonts w:ascii="Times Ext Roman plus" w:hAnsi="Times Ext Roman plus" w:cs="Times Ext Roman plus"/>
            <w:color w:val="0000FF"/>
            <w:sz w:val="20"/>
            <w:szCs w:val="20"/>
            <w:u w:val="single"/>
            <w:vertAlign w:val="superscript"/>
          </w:rPr>
          <w:t>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Сδйβх-Чβль Бахаулла пробыл четыре месяца. Тем временем волна гонений на бабидов прокатилась по всей Персии. Узники Сδйβх-Чβль жили под постоянной угрозой смерти. Не проходило и дня, чтобы по ступенькам не спускался палач, который выбирал и уводил с собой очередную жертву. Некоторых из приговорённых убивали прямо на месте. Бывало, что в глотку жертвы с помощью молотка вгоняли тяжелый деревянный кол, а мёртвое тело часами и даже днями оставалось лежать, прикованное к телам живых.</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Имя одного из погибших в Сδйβх-Чβль навеки вошло в историю бахаи. Это был Сулаймβн-ωβн, молодой человек, прежде служивший в кавалерии. Презрев смертельную опасности, Сулаймβн-ωβн в своё время вызволил останки Баба, брошенные после казни в Тебризе на краю рва. Когда же пришёл черед самого Сулаймβн-ωβна предстать перед палачом, тот несколько раз проткнул его тело острым ножом и вставил в каждую рану горящую свечу. В таком виде его и водили по улицам до тех пор, пока он не упал замертво. У персов ничто так не ценится, как умение держаться с достоинством. Подтверждением этому может служить исполненный драматизма эпизод казни Сулаймβн-ωβна, в состоянии душевного подъёма проходившего по улицам города, улыбаясь знакомым и декламируя отрывки из классических произведений великих персидских поэтов. В ответ на вопрос мучителей, отчего он не танцует, если ему так весело, Сулаймβн-ωβн сделал несколько движений из величавого танца, созданного мистиками Маулавδ [название секты «танцующих дервишей» (прим. ред.)].</w:t>
      </w:r>
      <w:hyperlink w:anchor="filepos157471" w:history="1">
        <w:r w:rsidRPr="00EC3DB3">
          <w:rPr>
            <w:rStyle w:val="underline"/>
            <w:rFonts w:ascii="Times Ext Roman plus" w:hAnsi="Times Ext Roman plus" w:cs="Times Ext Roman plus"/>
            <w:color w:val="0000FF"/>
            <w:sz w:val="20"/>
            <w:szCs w:val="20"/>
            <w:u w:val="single"/>
            <w:vertAlign w:val="superscript"/>
          </w:rPr>
          <w:t>6</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Смерть, напоминавшая театральное зрелище, сильно подействовала на воображение западных учёных и художников. Трагическая история юного Баба и Его героических соратников произвела глубокое впечатление на самых разных людей — от графа де Гобино до Сары Бернар, от Льва Толстого до Эрнеста Ренана. Эдвард Браун впервые узнал историю Баба из записок графа де Гобино, после чего посвятил значительную часть жизни изучению Веры баби и бахаи. Браун так описывает юных мучеников:</w:t>
      </w:r>
    </w:p>
    <w:p w:rsidR="00E56976" w:rsidRPr="00EC3DB3" w:rsidRDefault="00E56976">
      <w:pPr>
        <w:divId w:val="25256068"/>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«Жизнь и смерть этих людей, их надежда, не знавшая отчаяния, их любовь, не знавшая сомнений, их стойкость, чуждая любых колебаний,— всё это наложило особый, неповторимый отпечаток на это движение, делая его поистине удивительным. Хороша ли, плоха ли вера, за которую положили жизни сотни и тысячи наших ближних, но есть в этой вере нечто, во имя чего они было готовы </w:t>
      </w:r>
    </w:p>
    <w:p w:rsidR="00E56976" w:rsidRDefault="00E56976" w:rsidP="00E56976">
      <w:pPr>
        <w:divId w:val="1365790942"/>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«Отринуть всё сущее под небесами, </w:t>
      </w:r>
    </w:p>
    <w:p w:rsidR="00E56976" w:rsidRDefault="00E56976" w:rsidP="00E56976">
      <w:pPr>
        <w:divId w:val="18902616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Под солнцем и дождём, нагими </w:t>
      </w:r>
    </w:p>
    <w:p w:rsidR="00E56976" w:rsidRDefault="00E56976" w:rsidP="00E56976">
      <w:pPr>
        <w:divId w:val="18902616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 путь пуститься, чтобы, трудясь и уповая, </w:t>
      </w:r>
    </w:p>
    <w:p w:rsidR="00E56976" w:rsidRPr="00EC3DB3" w:rsidRDefault="00E56976">
      <w:pPr>
        <w:divId w:val="18902616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Счёт потерять годам». </w:t>
      </w:r>
    </w:p>
    <w:p w:rsidR="00E56976" w:rsidRPr="00EC3DB3" w:rsidRDefault="00E56976">
      <w:pPr>
        <w:divId w:val="944655684"/>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Мало кому под силу претерпеть то, что претерпели они, и нет сомнения в том, что наши усилия понять, ради чего они принесли в жертву свою жизнь, стоят того.  Я не стану говорить о том огромном влиянии, что религия баби окажет в будущем, ни о новой жизни, которую она, быть может, вдохнёт в умерший народ; ибо вне зависимости от того, ждёт ли её успех или забвение, чудеса героизма её мучеников — это то, что останется в веках. … </w:t>
      </w:r>
    </w:p>
    <w:p w:rsidR="00E56976" w:rsidRPr="00EC3DB3" w:rsidRDefault="00E56976">
      <w:pPr>
        <w:divId w:val="873419300"/>
        <w:rPr>
          <w:rFonts w:ascii="Times Ext Roman plus" w:eastAsia="Times New Roman" w:hAnsi="Times Ext Roman plus" w:cs="Times Ext Roman plus"/>
        </w:rPr>
      </w:pPr>
      <w:r w:rsidRPr="00EC3DB3">
        <w:rPr>
          <w:rFonts w:ascii="Times Ext Roman plus" w:eastAsia="Times New Roman" w:hAnsi="Times Ext Roman plus" w:cs="Times Ext Roman plus"/>
        </w:rPr>
        <w:t>Невозможно выразить словами беспредельную убеждённость этих людей и то неописуемо сильное впечатление, которое эта убеждённость, вкупе с другими удивительными качествами, производит на каждого, кому довелось с ними встретиться. Поверьте, это так». …</w:t>
      </w:r>
      <w:hyperlink w:anchor="filepos157724" w:history="1">
        <w:r w:rsidRPr="00EC3DB3">
          <w:rPr>
            <w:rStyle w:val="underline"/>
            <w:rFonts w:ascii="Times Ext Roman plus" w:eastAsia="Times New Roman" w:hAnsi="Times Ext Roman plus" w:cs="Times Ext Roman plus"/>
            <w:color w:val="0000FF"/>
            <w:sz w:val="20"/>
            <w:szCs w:val="20"/>
            <w:u w:val="single"/>
            <w:vertAlign w:val="superscript"/>
          </w:rPr>
          <w:t>7</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чудесным образом уцелел, пережив эту страшнейшую волну гонений. Светские власти не желали выпускать Его на свободу, ибо знали, каким огромным влиянием Он пользуется в общине бабидов. В то же время, ввиду высокого положения, занимаемого Его семьёй, и личного заступничества российского посла, князя Долгорукова, было бы слишком неразумно казнить Его без суда. Судить же Его не представлялось возможным. Во время судебного разбирательства, на котором присутствовал представитель российского правительства, человек, покушавшийся на жизнь шаха, полностью взял на себя ответственность за это преступление, сняв любую ответственность за его поступок с лидеров движения, в том числе и с Бахауллы.</w:t>
      </w:r>
      <w:hyperlink w:anchor="filepos158011" w:history="1">
        <w:r w:rsidRPr="00EC3DB3">
          <w:rPr>
            <w:rStyle w:val="underline"/>
            <w:rFonts w:ascii="Times Ext Roman plus" w:hAnsi="Times Ext Roman plus" w:cs="Times Ext Roman plus"/>
            <w:color w:val="0000FF"/>
            <w:sz w:val="20"/>
            <w:szCs w:val="20"/>
            <w:u w:val="single"/>
            <w:vertAlign w:val="superscript"/>
          </w:rPr>
          <w:t>8</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Со временем новому первому министру, родственнику Бахауллы, удалось убедить членов шахской семьи, требовавших казнить узника, что разумнее будет изгнать Его из Персии.</w:t>
      </w:r>
      <w:hyperlink w:anchor="filepos159035" w:history="1">
        <w:r w:rsidRPr="00EC3DB3">
          <w:rPr>
            <w:rStyle w:val="underline"/>
            <w:rFonts w:ascii="Times Ext Roman plus" w:hAnsi="Times Ext Roman plus" w:cs="Times Ext Roman plus"/>
            <w:color w:val="0000FF"/>
            <w:sz w:val="20"/>
            <w:szCs w:val="20"/>
            <w:u w:val="single"/>
            <w:vertAlign w:val="superscript"/>
          </w:rPr>
          <w:t>9</w:t>
        </w:r>
      </w:hyperlink>
      <w:r w:rsidRPr="00EC3DB3">
        <w:rPr>
          <w:rFonts w:ascii="Times Ext Roman plus" w:hAnsi="Times Ext Roman plus" w:cs="Times Ext Roman plus"/>
        </w:rPr>
        <w:t xml:space="preserve"> Бахаулла был приговорён к изгнанию, но ещё до этого всё его имущество было конфисковано шахом, дом в Тегеране разграблен, загородный дом разрушен до основания, а принадлежащие Ему произведения искусства и манускрипты перешли во владение персидских сановников, включая и самого первого министра.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Без средств к существованию, с подорванным здоровьем и с навсегда оставшими на теле шрамами от пыток, перенесённых в Сδйβх-Чβль, Бахаулла без суда и права обжалования был изгнан из родной страны. Те, кто видел Его в те дни, не могли поверить своим глазам: страшные испытания, которые должны были опустошить Его, казалось, наоборот, придали Ему уверенности и сил. Действительно, именно там, в мрачной яме Сδйβх-Чβль, произошло самое важное в истории бабидов и бахаи событие. Именно там на плечи Бахауллы легла мантия «Того, Кого явит Бог». Сам Он так описывал то, что пережил в темнице, когда впервые осознал Своё предназначение:</w:t>
      </w:r>
    </w:p>
    <w:p w:rsidR="00E56976" w:rsidRPr="00EC3DB3" w:rsidRDefault="00E56976">
      <w:pPr>
        <w:divId w:val="1842357925"/>
        <w:rPr>
          <w:rFonts w:ascii="Times Ext Roman plus" w:eastAsia="Times New Roman" w:hAnsi="Times Ext Roman plus" w:cs="Times Ext Roman plus"/>
        </w:rPr>
      </w:pPr>
      <w:r w:rsidRPr="00EC3DB3">
        <w:rPr>
          <w:rFonts w:ascii="Times Ext Roman plus" w:eastAsia="Times New Roman" w:hAnsi="Times Ext Roman plus" w:cs="Times Ext Roman plus"/>
        </w:rPr>
        <w:t>Однажды ночью во сне послышались со всех сторон сии возвышенные слова: «Воистину, Мы даруем Тебе победу силою Твоей и Твоего Пера. Не печалься о том, что постигло Тебя, и не страшись, ибо Ты в безопасности. Вскоре соберёт Бог сокровища Земли — людей, кои помогут Тебе, черпая от силы Твоей и Твоего Имени, коим воскресил Бог сердца тех, что признали Его». ...На протяжении тех дней, что провёл Я в тюрьме Тегерана, хотя саднящая тяжесть цепей и зловонный воздух едва давали уснуть, всё же в редкие минуты дремоты Мне казалось, будто с темени Моего к Моей груди стекает нечто, подобное могучему потоку, стремительно низвергающемуся на землю с вершины высочайшей горы. Все члены Моего тела от этого словно воспламенялись. В такие минуты Мои уста изрекали то, что не под силу было бы выслушать никому из людей.</w:t>
      </w:r>
      <w:hyperlink w:anchor="filepos159535" w:history="1">
        <w:r w:rsidRPr="00EC3DB3">
          <w:rPr>
            <w:rStyle w:val="underline"/>
            <w:rFonts w:ascii="Times Ext Roman plus" w:eastAsia="Times New Roman" w:hAnsi="Times Ext Roman plus" w:cs="Times Ext Roman plus"/>
            <w:color w:val="0000FF"/>
            <w:sz w:val="20"/>
            <w:szCs w:val="20"/>
            <w:u w:val="single"/>
            <w:vertAlign w:val="superscript"/>
          </w:rPr>
          <w:t>10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Таким образом, оказалось, что Бахаулла и есть Тот, о Ком поведал Баб в Своём Откровении,— средоточием истины для Его последователей. Судя по всему, Баб с самого начала знал, что готовит путь именно для Бахауллы. Он не раз отчётливо намекал на это в беседах с ближайшими учениками. Вот один весьма примечательный отрывок из Байана:</w:t>
      </w:r>
    </w:p>
    <w:p w:rsidR="00E56976" w:rsidRPr="00EC3DB3" w:rsidRDefault="00E56976">
      <w:pPr>
        <w:divId w:val="2067485974"/>
        <w:rPr>
          <w:rFonts w:ascii="Times Ext Roman plus" w:eastAsia="Times New Roman" w:hAnsi="Times Ext Roman plus" w:cs="Times Ext Roman plus"/>
        </w:rPr>
      </w:pPr>
      <w:r w:rsidRPr="00EC3DB3">
        <w:rPr>
          <w:rFonts w:ascii="Times Ext Roman plus" w:eastAsia="Times New Roman" w:hAnsi="Times Ext Roman plus" w:cs="Times Ext Roman plus"/>
        </w:rPr>
        <w:t>Благо тому, кто устремляет свой взор к Порядку Бахауллы и возносит благодарения Господу своему! Ибо Он, несомненно, будет явлен. Воистину, Бог с непреложностью установил сие в Байане.</w:t>
      </w:r>
      <w:hyperlink w:anchor="filepos159789" w:history="1">
        <w:r w:rsidRPr="00EC3DB3">
          <w:rPr>
            <w:rStyle w:val="underline"/>
            <w:rFonts w:ascii="Times Ext Roman plus" w:eastAsia="Times New Roman" w:hAnsi="Times Ext Roman plus" w:cs="Times Ext Roman plus"/>
            <w:color w:val="0000FF"/>
            <w:sz w:val="20"/>
            <w:szCs w:val="20"/>
            <w:u w:val="single"/>
            <w:vertAlign w:val="superscript"/>
          </w:rPr>
          <w:t>11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После четырёх месяцев заключения в Сδйβх-Чβль Бахаулла безо всяких объяснений был отпущен на свободу — так же, как до этого без всяких оснований брошен в тюрьму. Ему объявили, что, согласно официальному шахскому указу, Он изгоняется из страны вместе с семьёй и всеми, кто решит за Ним последовать. Заметим, что Бахаулла не воспользовался этим моментом, чтобы сообщить последователям о Своей миссии. Ему предложили убежище в России, но вместо этого Он выбрал Багдад, столицу нынешнего Ирака, который был тогда провинцией Турецкой Османской империи. За следующие три года вокруг Него постепенно выросла небольшая колония бабидов, включавшая и членов Его семьи, последовавших за Ним в изгнание. Среди них был мδрзβ Йаψйβ, младший сводный брат Бахауллы, тайно бежавший из Персии и присоединившийся к семейству вскоре после того, как в 1853 году они прибыли в Ирак. Трудно было предположить, что именно его приезд станет началом новых тяжёлых испытаний и бед.</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История жизни мδрзы Йаψйβ одновременно и увлекательна, и трагична. Деятельность Йаψйβ стала угрозой для миссии Бахауллы и вплоть до наших дней используется недоброжелателями как повод для нападок на общину бахаи.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Мδрзβ Йаψйβ был тринадцатью годами младше Бахауллы и получил образование под Его руководством. Будучи искусным каллиграфом, он некоторое время служил личным секретарём Бахауллы. Знакомые описывали его как человека робкого и впечатлительного, легко подпадавшего под влияние более сильных личностей. Вслед за Братом он стал пылким приверженцем Веры баби и даже несколько раз сопровождал Его в поездках по делам веры.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Мδрзу Йаψйβ , человека по натуре приветливого, почитали в общине баби как близкого родственника Бахауллы и представителя влиятельного семейства. Ко времени встречи в Бедаште Баб, предварительно посоветовавшись с Бахауллой и ещё одним выдающимся бабидом, написал распоряжение, согласно которому в случае Его смерти номинальным главой общины баби назначался Йаψйβ. Теперь уже очевидно, что таким образом был создан канал, через который Бахаулла мог продолжать руководить движением, не подвергаясь столь большому риску, ибо принятие официальной должности, несомненно, привлекло бы к Нему ещё большее внимание.</w:t>
      </w:r>
      <w:hyperlink w:anchor="filepos160069" w:history="1">
        <w:r w:rsidRPr="00EC3DB3">
          <w:rPr>
            <w:rStyle w:val="underline"/>
            <w:rFonts w:ascii="Times Ext Roman plus" w:hAnsi="Times Ext Roman plus" w:cs="Times Ext Roman plus"/>
            <w:color w:val="0000FF"/>
            <w:sz w:val="20"/>
            <w:szCs w:val="20"/>
            <w:u w:val="single"/>
            <w:vertAlign w:val="superscript"/>
          </w:rPr>
          <w:t>12</w:t>
        </w:r>
      </w:hyperlink>
      <w:r w:rsidRPr="00EC3DB3">
        <w:rPr>
          <w:rFonts w:ascii="Times Ext Roman plus" w:hAnsi="Times Ext Roman plus" w:cs="Times Ext Roman plus"/>
        </w:rPr>
        <w:t xml:space="preserve"> Йаψйβ в тот момент почти ничто не грозило: он жил уединённо, в семейном поместье на севере страны, а когда волна гонений докатилась и до этих мест, бежал и скрывался под чужим именем.</w:t>
      </w:r>
      <w:hyperlink w:anchor="filepos160381" w:history="1">
        <w:r w:rsidRPr="00EC3DB3">
          <w:rPr>
            <w:rStyle w:val="underline"/>
            <w:rFonts w:ascii="Times Ext Roman plus" w:hAnsi="Times Ext Roman plus" w:cs="Times Ext Roman plus"/>
            <w:color w:val="0000FF"/>
            <w:sz w:val="20"/>
            <w:szCs w:val="20"/>
            <w:u w:val="single"/>
            <w:vertAlign w:val="superscript"/>
          </w:rPr>
          <w:t>13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вскоре после того, как группа изгнанников обосновалась в Ираке, Йаψйβ поддался влиянию некоего сиййида Муψаммада, молодого человека, изучавшего исламское богословие. Сиййид Муψаммад, ловкий краснобай, по всей видимости, желал стать среди бабидов авторитетом в вопросах веры. Он убеждал Йаψйβ освободиться от опеки Старшего Брата и взять на себя руководство единоверцами.</w:t>
      </w:r>
      <w:hyperlink w:anchor="filepos160959" w:history="1">
        <w:r w:rsidRPr="00EC3DB3">
          <w:rPr>
            <w:rStyle w:val="underline"/>
            <w:rFonts w:ascii="Times Ext Roman plus" w:hAnsi="Times Ext Roman plus" w:cs="Times Ext Roman plus"/>
            <w:color w:val="0000FF"/>
            <w:sz w:val="20"/>
            <w:szCs w:val="20"/>
            <w:u w:val="single"/>
            <w:vertAlign w:val="superscript"/>
          </w:rPr>
          <w:t>14</w:t>
        </w:r>
      </w:hyperlink>
      <w:r w:rsidRPr="00EC3DB3">
        <w:rPr>
          <w:rFonts w:ascii="Times Ext Roman plus" w:hAnsi="Times Ext Roman plus" w:cs="Times Ext Roman plus"/>
        </w:rPr>
        <w:t xml:space="preserve"> Какое-то время Йаψйβ колебался, а потом, под неустанным давлением сиййида Муψаммада, постепенно стал отдаляться от Бахауллы. Называя себя преемником покойного Баба, он заявил о своих правах на власть и соответствующее положение.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том, как Бахаулла отреагировал на эти требования, проявился весь Его характер. Не вступая в спор, который подверг бы опасности единство и даже само существование общины, члены которой и без того были деморализованы, Бахаулла без предупреждения ушёл в горы вблизи провинции Сулаймβнδййе, что в соседнем Курдистане. Почти на два года Он прервал всякую связь с общиной бабидов. Этот добровольный уход в пустыню Курдистана напоминает аналогичные эпизоды из жизни Основателей других великих религий. Как выяснилось впоследствии, это было время напряжённого творчества. У Него начало формироваться ясное понимание Своей миссии, что нашло отражение в текстах размышлений, молитвах и стихах, которые Он слагал в течение этих месяцев полного одиночества. Уцелели лишь немногие из написанных Им на персидском языке ранних сочинений, возвещавших о Его послании миру.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Пока Бахаулла был в Сулаймβнδййе, все дела общины баби оказались целиком в руках Йаψйи, который опирался на своего нового наставника, сиййида Муψаммада. В результате, в маленькой общине изгнанников воцарилась анархия. Менее чем за два года нашёлся десяток-другой отчаянных голов, предпринявших попытки захватить руководство общиной. Вскоре мδрзβ Йаψйβ удалился от дел, предоставив сиййиду Муψаммаду решать, в меру его разумения, все богословские вопросы. Так предполагаемый лидер общины проявил свою несостоятельность в отношении тех полномочий, которых он так настойчиво добивался. Для большинства его товарищей-бабидов этот урок не прошёл даром.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Положение с каждым днем становилось всё хуже, поэтому несколько человек отправились на поиски Бахауллы в надежде, что им удастся уговорить Его вернуться. Наконец, до одного из наиболее усердных участников поисков дошли слухи о «святом», живущем в горах, и вскоре он разыскал Бахауллу. Семья Бахауллы (в том числе и сам Йаψйβ) и остальные бабиды стали умолять Бахауллу вернуться в общину и вновь взять на себя управление её делами. 19 марта 1856 года Бахаулла, уступив их уговорам, вернулся в Багдад.</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 последующие семь лет в жизни общины бабидов произошли разительные перемены. Личным примером, увещеваниями и строгой дисциплиной Бахаулле удалось поднять дух общины на ту же высоту, что и во времена Баба. Мδрзβ Йаψйβ по-прежнему не принимал никакого участия в делах, тогда как слава о Бахаулле как духовном учителе распространилась по всему Багдаду и его окрестностям. Принцы, богословы, мистики и государственные сановники искали встречи с Ним. Среди них было много известных Персии личностей.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Багдаде Бахаулла написал Китβб-и γπβн, «Книгу Несомненности», в которой развернул перед читателем всю панораму Божественного плана спасения рода человеческого. В книге подробно изложены учения Бахауллы касательно природы Бога, роли сменявших друг друга Богоявлений, а также духовной эволюции человечества. В заключение Бахаулла раскрывает сущность собственной миссии. В последующие годы книга γπβн стала самым влиятельным из всех сочинений Бахауллы и главной основой для распространения Веры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растущее влияние Бахауллы вызвало опасения и тревогу у шаха и его приближённых, которые, в свою очередь, слали обеспокоенные письма правительству Османской империи. Совершенно неожиданно в апреле 1863 года Бахауллу с семьёй уведомили о том, что Османское правительство решило, по требованию Персии, удалить изгнанников от границ их родной страны. Предполагалось переместить их в Константинополь (ныне Стамбул).</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Пока длились приготовления к отъезду, Бахаулла временно перенёс Свою резиденцию на один из островов на реке Тигр, в сад, названный им «Риόвβн» [или, в персидской фонетической транскрипции, «Ризван» — прим. перев.], что значит «Рай»,— именно под этим названием он вошёл в историю. Там Бахаулла открыл избранному кругу Своих ближайших последователей, что Он и есть «Тот, Кого явит Бог», вселенский посланник Божий, обещанный Бабом и Писаниями всех предшествующих религий. История бахаи говорит о том, что для Бахауллы свет откровения забрезжил в тюрьме Сδйβх-Чβль. В саду Ризван Бахаулла впервые заявил о Своём предназначении со всей определённостью, и это стало поворотным пунктом в истории Веры баби. Это событие ныне отмечается во всём мире как главный праздник Веры бахаи, хотя значение его стало очевидным только четыре года спустя, когда Бахаулла всенародно возвестил о Своей миссии.</w:t>
      </w:r>
      <w:hyperlink w:anchor="filepos161409" w:history="1">
        <w:r w:rsidRPr="00EC3DB3">
          <w:rPr>
            <w:rStyle w:val="underline"/>
            <w:rFonts w:ascii="Times Ext Roman plus" w:hAnsi="Times Ext Roman plus" w:cs="Times Ext Roman plus"/>
            <w:color w:val="0000FF"/>
            <w:sz w:val="20"/>
            <w:szCs w:val="20"/>
            <w:u w:val="single"/>
            <w:vertAlign w:val="superscript"/>
          </w:rPr>
          <w:t>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16 августа 1863 года, после более чем трёхмесячного путешествия, изгнанники добрались до Константинополя, но их пребывание там оказалось очень недолгим. Отношения между Османской и Персидской империями уже давно были натянутыми. Вдоль границ постоянно происходили вооруженные столкновения и захваты территорий. Опасаясь, что изгнанники-бабиды, сохранившие связи с Персией, станут орудием турецкой политики, шахское правительство проявляло всё большую обеспокоенность в связи с решением поселить бабидов в Османской столице. Персидскому послу мδрзе χусайн ωβну было поручено начать кампанию давления на турецкие власти и добиваться того, чтобы они переправили бабидов в более отдалённую часть империи.</w:t>
      </w:r>
      <w:hyperlink w:anchor="filepos161760" w:history="1">
        <w:r w:rsidRPr="00EC3DB3">
          <w:rPr>
            <w:rStyle w:val="underline"/>
            <w:rFonts w:ascii="Times Ext Roman plus" w:hAnsi="Times Ext Roman plus" w:cs="Times Ext Roman plus"/>
            <w:color w:val="0000FF"/>
            <w:sz w:val="20"/>
            <w:szCs w:val="20"/>
            <w:u w:val="single"/>
            <w:vertAlign w:val="superscript"/>
          </w:rPr>
          <w:t>16</w:t>
        </w:r>
      </w:hyperlink>
      <w:r w:rsidRPr="00EC3DB3">
        <w:rPr>
          <w:rFonts w:ascii="Times Ext Roman plus" w:hAnsi="Times Ext Roman plus" w:cs="Times Ext Roman plus"/>
        </w:rPr>
        <w:t xml:space="preserve"> Свои требования посол подкреплял предостережениями о том, что бабиды суть враги всякого установленного порядка и представляют особую опасность для такого смешанного и нестабильного общества, как Османская империя. Усилия посла увенчались успехом. В начале декабря 1863 года Бахауллу, Его семью и товарищей, вновь без предупреждения, внезапно отправили в Адрианополь (ныне Эдирне),— город в европейской части Турции.</w:t>
      </w:r>
      <w:hyperlink w:anchor="filepos162408" w:history="1">
        <w:r w:rsidRPr="00EC3DB3">
          <w:rPr>
            <w:rStyle w:val="underline"/>
            <w:rFonts w:ascii="Times Ext Roman plus" w:hAnsi="Times Ext Roman plus" w:cs="Times Ext Roman plus"/>
            <w:color w:val="0000FF"/>
            <w:sz w:val="20"/>
            <w:szCs w:val="20"/>
            <w:u w:val="single"/>
            <w:vertAlign w:val="superscript"/>
          </w:rPr>
          <w:t>17</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Ссылка в Адрианополь знаменует начало новой эры в истории бахаи. Неотразимо притягательная личность Бахауллы; толпы посетителей, стекавшихся к Нему непрерывным потоком; достигнутое Его усилиями волшебное преображение багдадской общины; обширная переписка, которую Он вёл с бабидами Персии, по-прежнему подвергавшимися гонениям, и Его растущее влияние на них,— всё это делало фигуру Бахауллы средоточием движения бабидов. Среди них широко обсуждалось публичное возглашение Бахауллы в саду Ризван. Видя, что община готова принять Его послание, Бахаулла решил, что пришло время открыто провозгласить Свою миссию.</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Предстояло сделать первый шаг: открыть правду мδрзе Йаψйβ, который считался номинальным главой общины. В документе, известном как Сζрий-и Амр</w:t>
      </w:r>
      <w:hyperlink w:anchor="filepos162828" w:history="1">
        <w:r w:rsidRPr="00EC3DB3">
          <w:rPr>
            <w:rStyle w:val="underline"/>
            <w:rFonts w:ascii="Times Ext Roman plus" w:hAnsi="Times Ext Roman plus" w:cs="Times Ext Roman plus"/>
            <w:color w:val="0000FF"/>
            <w:sz w:val="20"/>
            <w:szCs w:val="20"/>
            <w:u w:val="single"/>
            <w:vertAlign w:val="superscript"/>
          </w:rPr>
          <w:t>18</w:t>
        </w:r>
      </w:hyperlink>
      <w:r w:rsidRPr="00EC3DB3">
        <w:rPr>
          <w:rFonts w:ascii="Times Ext Roman plus" w:hAnsi="Times Ext Roman plus" w:cs="Times Ext Roman plus"/>
        </w:rPr>
        <w:t>, Бахаулла провозгласил, что именно Он есть «Тот, Кого Явит Бог», и призвал Йаψйю признать и поддержать Его — таково было распоряжение, данное в своё время Бабом. Однако призыв Бахауллы не встретил поддержки. Вскоре после переселения изгнанников в Адрианополь Йаψйβ, которого снова стал подстрекать сиййид Муψаммад, начал строить козни Бахаулле в надежде вернуть себе прежнее положение в общине. Убедившись, что всё бесполезно, Йаψйβ дважды покушался на жизнь Бахауллы. Послание Бахауллы ему зачитали вскоре после второго неудавшегося покушения.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Нимало не смутившись, Йаψйβ потряс общину бабидов заявлением о том, что это он, а не Бахаулла, есть Богоявление, обетованное Бабом. По крайней мере, этот демарш прояснил сложную и запутанную ситуацию, которая создалась в общине из-за его прежних действий. От Йаψйи сразу же отвернулись почти все бабиды, находившиеся в Адрианополе, и подавляющее большинство бабидов в Персии и Ираке, включая оставшихся в живых родственников Баба, принявших Его веру.</w:t>
      </w:r>
    </w:p>
    <w:p w:rsidR="00E56976" w:rsidRPr="00EC3DB3" w:rsidRDefault="00E56976">
      <w:pPr>
        <w:pStyle w:val="calibre36"/>
        <w:rPr>
          <w:rFonts w:ascii="Times Ext Roman plus" w:hAnsi="Times Ext Roman plus" w:cs="Times Ext Roman plus"/>
        </w:rPr>
      </w:pPr>
      <w:r w:rsidRPr="00EC3DB3">
        <w:rPr>
          <w:rFonts w:ascii="Times Ext Roman plus" w:hAnsi="Times Ext Roman plus" w:cs="Times Ext Roman plus"/>
        </w:rPr>
        <w:t>По оценке Эдварда Брауна, за Йаψйей пошло не более 3-4 процентов бабидов, тогда как остальные сохранили верность Бахаулле. Именно с тех пор бабиды стали называть себя бахаи, и Вера бахаи определилась как самостоятельная религия.</w:t>
      </w:r>
      <w:hyperlink w:anchor="filepos163111" w:history="1">
        <w:r w:rsidRPr="00EC3DB3">
          <w:rPr>
            <w:rStyle w:val="underline"/>
            <w:rFonts w:ascii="Times Ext Roman plus" w:hAnsi="Times Ext Roman plus" w:cs="Times Ext Roman plus"/>
            <w:color w:val="0000FF"/>
            <w:sz w:val="20"/>
            <w:szCs w:val="20"/>
            <w:u w:val="single"/>
            <w:vertAlign w:val="superscript"/>
          </w:rPr>
          <w:t>9</w:t>
        </w:r>
      </w:hyperlink>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Добившись признания у последователей Баба, Бахаулла приступил теперь к непосредственному выполнению Своей миссии. Начиная с сентября 1867 года Он стал рассылать послания, которые вполне могут считаться наиболее выдающимися документами религиозной истории. Некоторые послания были адресованы всем «Царям земным», другие — лично каждому государю. В этих письмах Бахаулла объявил себя Тем, Кто предвещён в Торе, Евангелии и Коране, и призвал монархов встать на защиту Его веры. Он предупреждал о том, что мир в XIX веке переживёт трагический перелом, вслед за которым родится всемирная цивилизация. Основной идеей нового века должно стать единство всего человечества. Бахаулла, в частности, призывал правителей главных европейских стран сосредоточиться на достижении единства мира:</w:t>
      </w:r>
    </w:p>
    <w:p w:rsidR="00E56976" w:rsidRPr="00EC3DB3" w:rsidRDefault="00E56976">
      <w:pPr>
        <w:divId w:val="892346936"/>
        <w:rPr>
          <w:rFonts w:ascii="Times Ext Roman plus" w:eastAsia="Times New Roman" w:hAnsi="Times Ext Roman plus" w:cs="Times Ext Roman plus"/>
        </w:rPr>
      </w:pPr>
      <w:r w:rsidRPr="00EC3DB3">
        <w:rPr>
          <w:rFonts w:ascii="Times Ext Roman plus" w:eastAsia="Times New Roman" w:hAnsi="Times Ext Roman plus" w:cs="Times Ext Roman plus"/>
        </w:rPr>
        <w:t>«Со временем в мире будет обязательно признана насущная необходимость созыва широкого и всеобъемлющего собрания. Правители и государи земли должны будут войти в него и, участвуя в его работе, искать пути и средства установления всеобщего Великого Мира среди людей. …Не тот должен гордиться, кто любит свою страну, а тот, кто любит весь мир. Земля — единая страна, и человечество — её граждане».</w:t>
      </w:r>
      <w:hyperlink w:anchor="filepos163508" w:history="1">
        <w:r w:rsidRPr="00EC3DB3">
          <w:rPr>
            <w:rStyle w:val="underline"/>
            <w:rFonts w:ascii="Times Ext Roman plus" w:eastAsia="Times New Roman" w:hAnsi="Times Ext Roman plus" w:cs="Times Ext Roman plus"/>
            <w:color w:val="0000FF"/>
            <w:sz w:val="20"/>
            <w:szCs w:val="20"/>
            <w:u w:val="single"/>
            <w:vertAlign w:val="superscript"/>
          </w:rPr>
          <w:t>20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утверждал в посланиях, что Бог привёл в действие такие исторические силы, которым никто не в силах воспрепятствовать. Правители государств должны знать, что власть дана им Богом, чтобы служить человечеству и установить на земле мир и справедливый общественный порядок, привести народы к единению. Правительства, которые используют свою власть во зло, противодействуя единению человечества, навлекают несчастья на себя и на свои народы.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 успела новая вера заявить о себе, как ей был нанесён ещё один тяжёлый удар, последствия которого ощущаются и по сей день. И вновь он был нанесён мδрзой Йаψйβ. Отвергнув Бахауллу, Йаψйβ окончательно утратил влияние среди последователей Баба. Позднее он рассказывал профессору Брауну, что все отвернулись от него, так что ему приходилось даже самому ходить на базар и покупать себе еду. Однако его по-прежнему поддерживал сиййид Муψаммад и два других адрианопольских изгнанника. Эта небольшая группа явно искала способы, с помощью которых можно было бы помешать массовому обращению в Веру бахаи сторонников Баба как в Персии, так и на османских землях. Для достижения своих целей они решили использовать письма Бахауллы к монархам.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тот исторический период, о котором идёт речь, одряхлевшая Османская империя находилась на грани распада. В обширной державе постоянно проявлялось недовольство со стороны национальных меньшинств. Особенно напряжённой была обстановка в европейских владениях, расположенных за Адрианополем, где появилась угроза отделения таких государств, как Греция, Болгария, Сербия и Черногория. Посол Персии в Константинополе, мδрза χусайн ωβн, прилагал все силы, стараясь убедить турецкие власти в том, что горстка изгнанников-бахаи представляет для них опасность как в политическом, так и в религиозном плане. Мδрзβ Йаψйβ и сиййид Муψаммад, воспользовавшись сложившейся ситуацией, попытались в неприглядном свете представить послания Бахауллы государям. В Константинополь полетели анонимные письма с предупреждениями о политическом заговоре. Бесспорно, этим наветам придавал убедительность тот факт, что к Бахаулле в Адрианополь со всех концов империи нескончаемым потоком шли люди, и даже представители власти, казалось, не в силах были устоять перед обаянием личности Бахауллы.</w:t>
      </w:r>
      <w:hyperlink w:anchor="filepos164079" w:history="1">
        <w:r w:rsidRPr="00EC3DB3">
          <w:rPr>
            <w:rStyle w:val="underline"/>
            <w:rFonts w:ascii="Times Ext Roman plus" w:hAnsi="Times Ext Roman plus" w:cs="Times Ext Roman plus"/>
            <w:color w:val="0000FF"/>
            <w:sz w:val="20"/>
            <w:szCs w:val="20"/>
            <w:u w:val="single"/>
            <w:vertAlign w:val="superscript"/>
          </w:rPr>
          <w:t>21</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Памятуя о предложениях правительств Великобритании и России взять Бахауллу под своё покровительство, когда гонения против бабидов только начинались, власти Османской империи стали опасаться, что обвинения Йаψйи не совсем безосновательны. Решено было раз и навсегда определить судьбу общины изгнанников. Султан ‘Абд аль-‘Азδз издал не подлежащий пересмотру указ, повелев сослать адрианопольских изгнанников на вечное поселение в Палестину, в город Акку. Утром 21 августа 1868 года Бахауллу, членов Его семьи и ближайших товарищей — всего человек 70 или 80 — посадили на пароход в Галлиполи. После изнурительного десятидневного морского перехода их высадили под стражей на берег у Морских Ворот, ведущих к мрачной крепости Акка.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 иронии судьбы, мδрзβ Йаψйβ и сиййид Муψаммад попались в собственные сети. Турецкие власти, заподозрив, что Йаψйβ и сам замешан в заговоре, сослали его на остров Кипр, где он должен был содержаться под стражей вместе с тремя бахаи, которые, как наделись власти, будут мешать его деятельности.</w:t>
      </w:r>
      <w:hyperlink w:anchor="filepos164828" w:history="1">
        <w:r w:rsidRPr="00EC3DB3">
          <w:rPr>
            <w:rStyle w:val="underline"/>
            <w:rFonts w:ascii="Times Ext Roman plus" w:hAnsi="Times Ext Roman plus" w:cs="Times Ext Roman plus"/>
            <w:color w:val="0000FF"/>
            <w:sz w:val="20"/>
            <w:szCs w:val="20"/>
            <w:u w:val="single"/>
            <w:vertAlign w:val="superscript"/>
          </w:rPr>
          <w:t>22</w:t>
        </w:r>
      </w:hyperlink>
      <w:r w:rsidRPr="00EC3DB3">
        <w:rPr>
          <w:rFonts w:ascii="Times Ext Roman plus" w:hAnsi="Times Ext Roman plus" w:cs="Times Ext Roman plus"/>
        </w:rPr>
        <w:t xml:space="preserve"> Из тех же соображений сиййида Муψаммада с одним из его приспешников сослали в Акку вместе с группой изгнанников-бахаи.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Выбрав местом ссылки Акку, власти были твёрдо уверены, что Бахаулла не вынесет такого испытания. В 1860-х годах этот город-тюрьма был гибельным местом. Там, в тесном лабиринте улиц и сырых трущоб, были собраны преступники со всех концов империи. Обычные в этих местах ветры и приливы выбрасывали на берег отбросы из Средиземного моря, поэтому климат здесь был такой нездоровый, что, как говорили в народе, залетевшие сюда птицы падали замертво.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Первые два года ссылки стали для бахаи годами жестоких бедствий и лишений. Персидский посол в Константинополе отдал распоряжение направить в Акку представителя правительства Персии для наблюдения за тем, выполняют ли местные османские власти указ султана с надлежащей строгостью. Часть изгнанников погибла в результате жестокого обращения, и в их числе — второй сын Бахауллы, мδрзβ Михдδ, ставший жертвой несчастного случая, связанного с суровыми условиями содержания. Некоторое облегчение наступило в 1870 году, когда в связи с обострением отношений между Турцией и Россией возникла необходимость использовать крепость под военные казармы, и заключенных перевели в арендованные у местных жителей дома и другие помещения.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Акке к Бахаулле поначалу относились с предубеждением, но затем Его влияние стало постепенно расти, как это случилось в своё время в Багдаде и Адрианополе. Проникнувшись симпатией к Нему, губернаторы со временем ослабили надзор; влиятельные люди отзывались о Нём с восхищением и уважением. И тут последовал удар с неожиданной стороны. Сиййид Муψаммад и двое его товарищей, с неудовольствием наблюдавшие, как улучшается положение заключённых, начали сеять смуту среди городской черни, подстрекая её напасть на дом Бахауллы в надежде, что Он при этом погибнет.</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Эта новая угроза переполнила чашу терпения нескольких изгнанников. Проигнорировав заповедь о непротивлении злу насилием и принцип упования на Волю Божию, семеро из них решили разобраться с проблемой самостоятельно. Целенаправленно спровоцировав стычку, они убили сиййида Муψаммада и его сообщников.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Ущерб, причинённый этими убийствами новой вере, был таким, какого никогда не смог бы нанести сам сиййид Муψаммад. Эти убийства подлили масла в уже потухший было костёр обвинений в адрес бахаи со стороны враждебного мусульманского духовенства. Бахаулла переживал это происшествие куда тяжелее, чем Своё тюрёмное заключение, потому что под угрозу была поставлена чистота Его учения. Вот что сказано в одном из Его писем, относящихся к этому периоду:</w:t>
      </w:r>
    </w:p>
    <w:p w:rsidR="00E56976" w:rsidRPr="00EC3DB3" w:rsidRDefault="00E56976">
      <w:pPr>
        <w:divId w:val="815145192"/>
        <w:rPr>
          <w:rFonts w:ascii="Times Ext Roman plus" w:eastAsia="Times New Roman" w:hAnsi="Times Ext Roman plus" w:cs="Times Ext Roman plus"/>
        </w:rPr>
      </w:pPr>
      <w:r w:rsidRPr="00EC3DB3">
        <w:rPr>
          <w:rFonts w:ascii="Times Ext Roman plus" w:eastAsia="Times New Roman" w:hAnsi="Times Ext Roman plus" w:cs="Times Ext Roman plus"/>
        </w:rPr>
        <w:t>Заточение Моё не навлечёт на Меня позора. Напротив, жизнью Моей клянусь, оно принесёт Мне славу. То, что может заставить меня устыдиться,— это поведение тех Моих последователей, кои, исповедуя на словах любовь ко Мне, на деле служат лукавому.</w:t>
      </w:r>
      <w:hyperlink w:anchor="filepos165816" w:history="1">
        <w:r w:rsidRPr="00EC3DB3">
          <w:rPr>
            <w:rStyle w:val="underline"/>
            <w:rFonts w:ascii="Times Ext Roman plus" w:eastAsia="Times New Roman" w:hAnsi="Times Ext Roman plus" w:cs="Times Ext Roman plus"/>
            <w:color w:val="0000FF"/>
            <w:sz w:val="20"/>
            <w:szCs w:val="20"/>
            <w:u w:val="single"/>
            <w:vertAlign w:val="superscript"/>
          </w:rPr>
          <w:t>23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Позже гражданским судом было установлено, что в нападении не был замешан ни Сам Бахаулла, ни большинство из Его товарищей, проживавших в Акке. Поэтому наказаны были только те, кто действительно был виновен. Страсти постепенно улеглись, и Бахаулла вновь приступил к Своему проекту, прерванному в связи с отъездом из Адрианополя,— составлению посланий, адресованных государям и правителям. Он отправил отдельные письма императору Луи Наполеону, королеве Виктории, кайзеру Вильгельму I, царю Александру II, шаху Нβτир ад-Дδну Персидскому, австрийскому императору Францу-Иосифу и османскому султану ‘Абдул-‘Азδзу.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этих посланиях Бахаулла призывал монархов учредить, совместными усилиями, международный суд, уполномоченный разрешать конфликты между государствами. Этот прообраз всемирного правительства, сказал Он, должен опираться на международные полицейские силы, подчиняющиеся государствам-участникам, обеспечивая мирное разрешение всех вопросов.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этих письмах также были даны наставления касательно воспитания в людях чувства единой общности. Например, Бахаулла призывал к созданию международного вспомогательного языка, что позволило бы каждому обществу, с одной стороны, сохранить неповторимость своей культуры, а с другой — иметь возможность общения с представителями всех народов и рас. Система обязательного всеобщего образования положит конец неграмотности; международная система мер и весов установит общие стандарты, необходимые для всемирной экономической системы; расходы на военные нужды будут существенно сокращены, а средства от налогов пойдут на социальные нужды. Он призвал монархов руководствоваться основными принципами демократии во внутригосударственных делах.</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Поскольку изгнанники находились в строгой изоляции, эти необычайные послания тайно выносили из тюрьмы симпатизирующие Бахаулле посетители. Французский консул лично доставил императору Луи Наполеону первое послание Бахауллы.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Яркие и исполненные глубокого смысла послания были написаны также духовным лидерам ведущих религий, включая папу Пия IX. Обращаясь к главам церквей, Бахаулла, прежде всего, призывал их не цепляться за обветшавшие догмы и светскую власть, а серьёзно изучить положения, которые Он выдвигает. В письмах подчёркивалось, что именно представители духовенства первыми отвергали и преследовали Основателей всех мировых религий.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Обращение к папе Пию IX представляет особый интерес для изучающих историю папства, потому что в нём содержатся предписания, многим из которых преемникам Пия IX поневоле пришлось следовать. Бахаулла призвал понтифика уступить власть в папских владениях светским правителям, оставить уединение Ватиканского дворца и встретиться с главами других религий, обратиться к светским властям всех стран с призывом к миру и справедливости, покончить с пышными церемониями поклонения, развившимися вокруг личности папы, и «уподобиться Господу твоему». С подобными словами Бахаулла обращался и к католическому духовенству:</w:t>
      </w:r>
    </w:p>
    <w:p w:rsidR="00E56976" w:rsidRPr="00EC3DB3" w:rsidRDefault="00E56976">
      <w:pPr>
        <w:divId w:val="1278022360"/>
        <w:rPr>
          <w:rFonts w:ascii="Times Ext Roman plus" w:eastAsia="Times New Roman" w:hAnsi="Times Ext Roman plus" w:cs="Times Ext Roman plus"/>
        </w:rPr>
      </w:pPr>
      <w:r w:rsidRPr="00EC3DB3">
        <w:rPr>
          <w:rFonts w:ascii="Times Ext Roman plus" w:eastAsia="Times New Roman" w:hAnsi="Times Ext Roman plus" w:cs="Times Ext Roman plus"/>
        </w:rPr>
        <w:t>Не затворяйтесь в церквах и кельях. Выйдите из них, с позволения Моего, и займитесь тем, что принесёт пользу вашим душам и душам всех людей. Так повелевает вам Царь Дня Расчёта. Затворитесь в твердыне Моей любви. Се, воистину, подобающее затворничество, если вы из постигающих. ...Тому, Кто не женился (Иисус), негде было приклонить голову из-за сотворённого руками предателей. Святость Его не в том, во что вы верите или что измышляете, а в том, чем обладаем Мы.</w:t>
      </w:r>
      <w:hyperlink w:anchor="filepos166070" w:history="1">
        <w:r w:rsidRPr="00EC3DB3">
          <w:rPr>
            <w:rStyle w:val="underline"/>
            <w:rFonts w:ascii="Times Ext Roman plus" w:eastAsia="Times New Roman" w:hAnsi="Times Ext Roman plus" w:cs="Times Ext Roman plus"/>
            <w:color w:val="0000FF"/>
            <w:sz w:val="20"/>
            <w:szCs w:val="20"/>
            <w:u w:val="single"/>
            <w:vertAlign w:val="superscript"/>
          </w:rPr>
          <w:t>24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Ни один из адресатов, однако, не дал на эти послания достойного ответа. Из немногих записанных для потомков ответов можно упомянуть скупую реплику королевы Виктории: «Если это от Бога, оно устоит; если же нет, оно не принесёт вреда».</w:t>
      </w:r>
      <w:hyperlink w:anchor="filepos166352" w:history="1">
        <w:r w:rsidRPr="00EC3DB3">
          <w:rPr>
            <w:rStyle w:val="underline"/>
            <w:rFonts w:ascii="Times Ext Roman plus" w:hAnsi="Times Ext Roman plus" w:cs="Times Ext Roman plus"/>
            <w:color w:val="0000FF"/>
            <w:sz w:val="20"/>
            <w:szCs w:val="20"/>
            <w:u w:val="single"/>
            <w:vertAlign w:val="superscript"/>
          </w:rPr>
          <w:t>25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Эти послания, однако, привлекли к себе внимание позднее, когда поразительным образом стали исполняться содержавшиеся в них пророчества.</w:t>
      </w:r>
      <w:hyperlink w:anchor="filepos166612" w:history="1">
        <w:r w:rsidRPr="00EC3DB3">
          <w:rPr>
            <w:rStyle w:val="underline"/>
            <w:rFonts w:ascii="Times Ext Roman plus" w:hAnsi="Times Ext Roman plus" w:cs="Times Ext Roman plus"/>
            <w:color w:val="0000FF"/>
            <w:sz w:val="20"/>
            <w:szCs w:val="20"/>
            <w:u w:val="single"/>
            <w:vertAlign w:val="superscript"/>
          </w:rPr>
          <w:t>26</w:t>
        </w:r>
      </w:hyperlink>
      <w:r w:rsidRPr="00EC3DB3">
        <w:rPr>
          <w:rFonts w:ascii="Times Ext Roman plus" w:hAnsi="Times Ext Roman plus" w:cs="Times Ext Roman plus"/>
        </w:rPr>
        <w:t xml:space="preserve"> Император Луи Наполеон, считавшийся самым могущественным из самодержцев Европы, обвинялся Бахауллой в неискренности и злоупотреблении властью и получил следующее предупреждение: «...Царство твоё будет ввергнуто в смуту, и империя твоя выпадет у тебя из рук в наказание за то, что соделал ты... Не возгордился ли ты властью своей? Жизнью Своей клянусь! Недолго пребудет она…»</w:t>
      </w:r>
      <w:hyperlink w:anchor="filepos167128" w:history="1">
        <w:r w:rsidRPr="00EC3DB3">
          <w:rPr>
            <w:rStyle w:val="underline"/>
            <w:rFonts w:ascii="Times Ext Roman plus" w:hAnsi="Times Ext Roman plus" w:cs="Times Ext Roman plus"/>
            <w:color w:val="0000FF"/>
            <w:sz w:val="20"/>
            <w:szCs w:val="20"/>
            <w:u w:val="single"/>
            <w:vertAlign w:val="superscript"/>
          </w:rPr>
          <w:t>27</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Спустя два года, после совершенно неожиданного поражения под Седаном, император потерял трон и стал изгнанником.</w:t>
      </w:r>
      <w:hyperlink w:anchor="filepos167415" w:history="1">
        <w:r w:rsidRPr="00EC3DB3">
          <w:rPr>
            <w:rStyle w:val="underline"/>
            <w:rFonts w:ascii="Times Ext Roman plus" w:hAnsi="Times Ext Roman plus" w:cs="Times Ext Roman plus"/>
            <w:color w:val="0000FF"/>
            <w:sz w:val="20"/>
            <w:szCs w:val="20"/>
            <w:u w:val="single"/>
            <w:vertAlign w:val="superscript"/>
          </w:rPr>
          <w:t>28</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Вслед за этим аналогичное предостережение получил победитель Луи Наполеона, кайзер Вильгельм I,  незадолго до этого провозглашённый императором единой Германии. Гордыня и жажда земной власти должны были привести к тому, что на Германию обрушатся «клинки возмездия», в результате чего берега Рейна будут покрыты «запёкшейся кровью». Предупреждения получили также российский царь, австрийский император Франц Иосиф и персидский шах.</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Особенно выразительны были послания, адресованные турецкому султану ‘Абд аль-‘Азδзу и его первому министру ‘Алδ-пβше, от которых зависела судьба узников Акки. В этих посланиях Бахаулла предрекал смерть ‘Алδ-пβше и его коллеге, министру иностранных дел Фу’βд-пβше, предсказывал потерю турецких владений в Европе и падение самого султана. Все эти предсказания исполнились, и это ещё более прославило имя Бахауллы, и без того уже получившее широкую известность.</w:t>
      </w:r>
      <w:hyperlink w:anchor="filepos168118" w:history="1">
        <w:r w:rsidRPr="00EC3DB3">
          <w:rPr>
            <w:rStyle w:val="underline"/>
            <w:rFonts w:ascii="Times Ext Roman plus" w:hAnsi="Times Ext Roman plus" w:cs="Times Ext Roman plus"/>
            <w:color w:val="0000FF"/>
            <w:sz w:val="20"/>
            <w:szCs w:val="20"/>
            <w:u w:val="single"/>
            <w:vertAlign w:val="superscript"/>
          </w:rPr>
          <w:t>29</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Главным событием десятилетнего периода, начавшегося в 1863 году с официального провозглашения Бахауллой Своей миссии, стало появление Китβб-и Аπдас (в русском переводе: Китаб-и-Агдас, «Наисвятая Книга»).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Китаб-и-Агдас подтверждает, что на земле установлена власть Бога, и Бахаулла призывает человечество принять её. В самом начале Он повторяет Своё утверждение о том, что Он есть «Царь Царей», посланный Богом с миссией содействовать построению Царствия Божьего на земле. В книге развиваются две главные темы: провозглашение духовных законов, благодаря которым должна преобразиться душа каждого отдельного человека и которым должно следовать всё человечество в целом, и создание институтов управления для сообщества последователей Бахауллы. Более подробно эти два вопроса рассматриваются в </w:t>
      </w:r>
      <w:hyperlink r:id="rId21" w:anchor="filepos394803" w:history="1">
        <w:r w:rsidRPr="00EC3DB3">
          <w:rPr>
            <w:rStyle w:val="underline"/>
            <w:rFonts w:ascii="Times Ext Roman plus" w:hAnsi="Times Ext Roman plus" w:cs="Times Ext Roman plus"/>
            <w:color w:val="0000FF"/>
            <w:u w:val="single"/>
          </w:rPr>
          <w:t>7</w:t>
        </w:r>
      </w:hyperlink>
      <w:r w:rsidRPr="00EC3DB3">
        <w:rPr>
          <w:rFonts w:ascii="Times Ext Roman plus" w:hAnsi="Times Ext Roman plus" w:cs="Times Ext Roman plus"/>
        </w:rPr>
        <w:t xml:space="preserve"> и</w:t>
      </w:r>
      <w:hyperlink r:id="rId22" w:anchor="filepos442386" w:history="1">
        <w:r w:rsidRPr="00EC3DB3">
          <w:rPr>
            <w:rStyle w:val="underline"/>
            <w:rFonts w:ascii="Times Ext Roman plus" w:hAnsi="Times Ext Roman plus" w:cs="Times Ext Roman plus"/>
            <w:color w:val="0000FF"/>
            <w:u w:val="single"/>
          </w:rPr>
          <w:t>8</w:t>
        </w:r>
      </w:hyperlink>
      <w:r w:rsidRPr="00EC3DB3">
        <w:rPr>
          <w:rFonts w:ascii="Times Ext Roman plus" w:hAnsi="Times Ext Roman plus" w:cs="Times Ext Roman plus"/>
        </w:rPr>
        <w:t xml:space="preserve"> главах настоящей монографии. Здесь же достаточно упомянуть, что система законов, приведённая в Китаб-и-Агдас, полностью заменила у бахаи и те законы Ислама, которые Баб оставил в неприкосновенности, и жёсткий кодекс, разработанный Самим Бабом. </w:t>
      </w:r>
      <w:r w:rsidRPr="00EC3DB3">
        <w:rPr>
          <w:rStyle w:val="italic"/>
          <w:rFonts w:ascii="Times Ext Roman plus" w:hAnsi="Times Ext Roman plus" w:cs="Times Ext Roman plus"/>
        </w:rPr>
        <w:t>Джихад</w:t>
      </w:r>
      <w:r w:rsidRPr="00EC3DB3">
        <w:rPr>
          <w:rFonts w:ascii="Times Ext Roman plus" w:hAnsi="Times Ext Roman plus" w:cs="Times Ext Roman plus"/>
        </w:rPr>
        <w:t>, то есть применение силы, был явным образом запрещён, равно как любые конфликты на религиозной почве.</w:t>
      </w:r>
      <w:hyperlink w:anchor="filepos168600" w:history="1">
        <w:r w:rsidRPr="00EC3DB3">
          <w:rPr>
            <w:rStyle w:val="underline"/>
            <w:rFonts w:ascii="Times Ext Roman plus" w:hAnsi="Times Ext Roman plus" w:cs="Times Ext Roman plus"/>
            <w:color w:val="0000FF"/>
            <w:sz w:val="20"/>
            <w:szCs w:val="20"/>
            <w:u w:val="single"/>
            <w:vertAlign w:val="superscript"/>
          </w:rPr>
          <w:t>30</w:t>
        </w:r>
      </w:hyperlink>
      <w:r w:rsidRPr="00EC3DB3">
        <w:rPr>
          <w:rFonts w:ascii="Times Ext Roman plus" w:hAnsi="Times Ext Roman plus" w:cs="Times Ext Roman plus"/>
        </w:rPr>
        <w:t xml:space="preserve"> Поскольку полное отделение от Ислама уже совершилось, то был снят и строгий запрет Баба на богословские исследования. Бахаулла велел Своим последователям быть открытыми для истины, из какого бы источника она ни исходила: </w:t>
      </w:r>
    </w:p>
    <w:p w:rsidR="00E56976" w:rsidRPr="00EC3DB3" w:rsidRDefault="00E56976">
      <w:pPr>
        <w:divId w:val="1657298445"/>
        <w:rPr>
          <w:rFonts w:ascii="Times Ext Roman plus" w:eastAsia="Times New Roman" w:hAnsi="Times Ext Roman plus" w:cs="Times Ext Roman plus"/>
        </w:rPr>
      </w:pPr>
      <w:r w:rsidRPr="00EC3DB3">
        <w:rPr>
          <w:rFonts w:ascii="Times Ext Roman plus" w:eastAsia="Times New Roman" w:hAnsi="Times Ext Roman plus" w:cs="Times Ext Roman plus"/>
        </w:rPr>
        <w:t>«Остереги... возлюбленных Единого Бога истинного, дабы не судили они слишком строго речения и писания людские. Пусть лучше отнесутся они к подобным речениям и писаниям в духе непредубеждённости и кроткого сочувствия».</w:t>
      </w:r>
      <w:hyperlink w:anchor="filepos169038" w:history="1">
        <w:r w:rsidRPr="00EC3DB3">
          <w:rPr>
            <w:rStyle w:val="underline"/>
            <w:rFonts w:ascii="Times Ext Roman plus" w:eastAsia="Times New Roman" w:hAnsi="Times Ext Roman plus" w:cs="Times Ext Roman plus"/>
            <w:color w:val="0000FF"/>
            <w:sz w:val="20"/>
            <w:szCs w:val="20"/>
            <w:u w:val="single"/>
            <w:vertAlign w:val="superscript"/>
          </w:rPr>
          <w:t>31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С завершением Китаб-и-Агдас наступил последний период служения Бахауллы. Изоляция, предписанная указом султана, более не могла быть реализована. За два последующих десятилетия, наполненных плодотворной работой, на свет появилось множество сочинений, в которых Бахаулла обрисовал Своё видение будущего. По всей Палестине люди, занимавшие высокие посты, становились сначала почитателями, а затем и преданными последователями Бахауллы. Новую веру принял и муфтий Акки — глава местного мусульманского духовенства, а правитель города, посещая Бахауллу, в знак глубокого уважения всегда оставлял свою обувь на пороге. Ворота города-тюрьмы распахнулись для неиссякаемого потока паломников. Их рассказы, а также письма, поступавшие из Акки, постоянно подпитывали дух общин бахаи в Персии и Ираке. По настоянию Бахауллы были проведены работы по благоустройству города,— в частности, был отремонтирован старинный акведук, через который Акка стала получать свежую воду. Это помогло преодолеть враждебное отношение со стороны простого народа, с которым изгнанникам пришлось столкнуться в начале своего пребывания в Акке.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1877 году Бахаулла согласился переселиться из Акки в близлежащее загородное поместье Мазра‘е, специально обустроенное для Него друзьями. Двумя годами позже изгнанники за символическую плату сняли великолепный особняк в окрестностях Акки. Его хозяин, человек весьма состоятельный, покинул его, спасаясь от эпидемии.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этом последнем прибежище, известном под названием Бахджи («Радость»), Бахаулла и принял профессора Брауна, одного из немногих представителей Запада, которые встречались с Бахауллой и писали о Нём. Рассказ о мучениках-бабидах так потряс Брауна, что тот решил увековечить историю Веры баби и бахаи. Браун так описывает свою встречу в Бахджи с Основателем Веры бахаи:</w:t>
      </w:r>
    </w:p>
    <w:p w:rsidR="00E56976" w:rsidRPr="00EC3DB3" w:rsidRDefault="00E56976">
      <w:pPr>
        <w:divId w:val="1237285832"/>
        <w:rPr>
          <w:rFonts w:ascii="Times Ext Roman plus" w:eastAsia="Times New Roman" w:hAnsi="Times Ext Roman plus" w:cs="Times Ext Roman plus"/>
        </w:rPr>
      </w:pPr>
      <w:r w:rsidRPr="00EC3DB3">
        <w:rPr>
          <w:rFonts w:ascii="Times Ext Roman plus" w:eastAsia="Times New Roman" w:hAnsi="Times Ext Roman plus" w:cs="Times Ext Roman plus"/>
        </w:rPr>
        <w:t>Я очутился в большом помещении, по дальней стороне которого тянулся низкий диван, а у стены, противоположной входу, стояли два или три стула. Хотя я смутно подозревал, куда я иду и кого увижу (мне не было сделано определённого ука- зания на этот счёт), секунда или две прошло, прежде чем я с волнением и смущением заметил, что комната не была пуста. В углу, где диван соприкасался со стеной, сидела необыкновенная и внушавшая почтение особа, в войлочном головном уборе, вроде называемых дервишами «</w:t>
      </w:r>
      <w:r w:rsidRPr="00EC3DB3">
        <w:rPr>
          <w:rStyle w:val="italic"/>
          <w:rFonts w:ascii="Times Ext Roman plus" w:eastAsia="Times New Roman" w:hAnsi="Times Ext Roman plus" w:cs="Times Ext Roman plus"/>
        </w:rPr>
        <w:t>тβдж</w:t>
      </w:r>
      <w:r w:rsidRPr="00EC3DB3">
        <w:rPr>
          <w:rFonts w:ascii="Times Ext Roman plus" w:eastAsia="Times New Roman" w:hAnsi="Times Ext Roman plus" w:cs="Times Ext Roman plus"/>
        </w:rPr>
        <w:t xml:space="preserve">« (но непривычной высоты и формы), кругом основания которого был повязан небольшой белый тюрбан. Лицо, на которое я взирал, я не могу изгладить из своей памяти, но и не могу описать. Эти проницательные глаза, казалось, читали в самой глубине вашей души; власть и могущество отражались на широком челе. … Не было нужды спрашивать, в чьём присутствии я нахожусь, и я склонился пред тем, кто есть предмет такого обожания и такой любви, коим могут позавидовать цари и о которых тщетно вздыхают императоры!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Мягкий, с достоинством голос просил меня присесть, и затем сказал: «Хвала Богу, что ты достигнул!.. …Ты пришёл повидать пленника и изгнанника… … Мы желаем лишь блага для мира и счастья для народов; они же почитают Нас зачинщиком раздора и мятежа, заслуживающим цепей и изгнания... …Сии распри, кровопролития и раздоры должны прекратиться, и все люди должны стать как один род и одна семья... …Пусть человек гордится не тем, что любит свою страну; пусть лучше гордится тем, что любит весь род человеческий... …»</w:t>
      </w:r>
      <w:hyperlink w:anchor="filepos169282" w:history="1">
        <w:r w:rsidRPr="00EC3DB3">
          <w:rPr>
            <w:rStyle w:val="underline"/>
            <w:rFonts w:ascii="Times Ext Roman plus" w:hAnsi="Times Ext Roman plus" w:cs="Times Ext Roman plus"/>
            <w:color w:val="0000FF"/>
            <w:sz w:val="20"/>
            <w:szCs w:val="20"/>
            <w:u w:val="single"/>
            <w:vertAlign w:val="superscript"/>
          </w:rPr>
          <w:t>32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том же году Бахаулла раскинул шатёр на горе Кармель, возвышающейся на противоположной от Акки стороне залива. Там Он указал место для погребения останков погибшего мученической смертью Баба. Впоследствии вокруг этого места были выстроены усыпальницы и административные здания и разбиты сады, и оно стало всемирным центром Веры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последние годы жизни Бахаулла стал всё больше избегать контактов с обществом, полностью отдаваясь явлению Писаний и встречам с паломниками-бахаи. Практически дела в общине были поручены его старшему сыну ‘Аббβсу, прозванному им Абдул-Баха (Слуга Баха). В конце 1891 года Бахаулла поведал близким, что труд Его завершён и Он желает «удалиться из этого мира». Его призывают, сказал Он, в «иные владения, недоступные взору народа имён». Вскоре он заразился лихорадкой и, недолго проболев, скончался. Это случилось на рассвете 29 мая 1892 года. Бахаулле было тогда 75 лет.</w:t>
      </w:r>
    </w:p>
    <w:p w:rsidR="00E56976" w:rsidRPr="00EC3DB3" w:rsidRDefault="00F02A53">
      <w:pPr>
        <w:pStyle w:val="calibre16"/>
        <w:rPr>
          <w:rFonts w:ascii="Times Ext Roman plus" w:hAnsi="Times Ext Roman plus" w:cs="Times Ext Roman plus"/>
        </w:rPr>
      </w:pPr>
      <w:hyperlink w:anchor="filepos103566"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Главный источник сведений о жизни и миссии мδрзы χусайна ‘Алδ, известного под именем Бахаулла,— это книга Шоги Эффенди «Бог проходит рядом» — Shoghi Effendi, </w:t>
      </w:r>
      <w:r w:rsidR="00E56976" w:rsidRPr="00EC3DB3">
        <w:rPr>
          <w:rStyle w:val="italic"/>
          <w:rFonts w:ascii="Times Ext Roman plus" w:hAnsi="Times Ext Roman plus" w:cs="Times Ext Roman plus"/>
        </w:rPr>
        <w:t>God Passes By</w:t>
      </w:r>
      <w:r w:rsidR="00E56976" w:rsidRPr="00EC3DB3">
        <w:rPr>
          <w:rStyle w:val="calibre15"/>
          <w:rFonts w:ascii="Times Ext Roman plus" w:hAnsi="Times Ext Roman plus" w:cs="Times Ext Roman plus"/>
        </w:rPr>
        <w:t>,</w:t>
      </w:r>
      <w:r w:rsidR="00E56976" w:rsidRPr="00EC3DB3">
        <w:rPr>
          <w:rFonts w:ascii="Times Ext Roman plus" w:hAnsi="Times Ext Roman plus" w:cs="Times Ext Roman plus"/>
        </w:rPr>
        <w:t xml:space="preserve"> </w:t>
      </w:r>
      <w:hyperlink r:id="rId23" w:anchor="filepos237998" w:history="1">
        <w:r w:rsidR="00E56976" w:rsidRPr="00EC3DB3">
          <w:rPr>
            <w:rStyle w:val="underline"/>
            <w:rFonts w:ascii="Times Ext Roman plus" w:hAnsi="Times Ext Roman plus" w:cs="Times Ext Roman plus"/>
            <w:color w:val="0000FF"/>
            <w:u w:val="single"/>
          </w:rPr>
          <w:t>гл. 5</w:t>
        </w:r>
      </w:hyperlink>
      <w:r w:rsidR="00E56976" w:rsidRPr="00EC3DB3">
        <w:rPr>
          <w:rStyle w:val="calibre15"/>
          <w:rFonts w:ascii="Times Ext Roman plus" w:hAnsi="Times Ext Roman plus" w:cs="Times Ext Roman plus"/>
        </w:rPr>
        <w:t>-</w:t>
      </w:r>
      <w:hyperlink r:id="rId24" w:anchor="filepos442386" w:history="1">
        <w:r w:rsidR="00E56976" w:rsidRPr="00EC3DB3">
          <w:rPr>
            <w:rStyle w:val="underline"/>
            <w:rFonts w:ascii="Times Ext Roman plus" w:hAnsi="Times Ext Roman plus" w:cs="Times Ext Roman plus"/>
            <w:color w:val="0000FF"/>
            <w:u w:val="single"/>
          </w:rPr>
          <w:t>8</w:t>
        </w:r>
      </w:hyperlink>
      <w:r w:rsidR="00E56976" w:rsidRPr="00EC3DB3">
        <w:rPr>
          <w:rStyle w:val="calibre15"/>
          <w:rFonts w:ascii="Times Ext Roman plus" w:hAnsi="Times Ext Roman plus" w:cs="Times Ext Roman plus"/>
        </w:rPr>
        <w:t>. Существует ещё одна достаточно полная биография: Х. М. Бальюзи. Бахаулла (H. M. Balyuzi. Baha'u'llah). Еще один ценный источник — серия книг Адиба Тахерзаде, посвящённая Писаниям Бахауллы: «Откровение Бахауллы» (Adib Taherzadeh,</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The Revelation of Bahá’u’lláh</w:t>
      </w:r>
      <w:r w:rsidR="00E56976" w:rsidRPr="00EC3DB3">
        <w:rPr>
          <w:rStyle w:val="calibre15"/>
          <w:rFonts w:ascii="Times Ext Roman plus" w:hAnsi="Times Ext Roman plus" w:cs="Times Ext Roman plus"/>
        </w:rPr>
        <w:t>) в 4 томах.</w:t>
      </w:r>
    </w:p>
    <w:p w:rsidR="00E56976" w:rsidRPr="00EC3DB3" w:rsidRDefault="00F02A53">
      <w:pPr>
        <w:pStyle w:val="calibre16"/>
        <w:rPr>
          <w:rFonts w:ascii="Times Ext Roman plus" w:hAnsi="Times Ext Roman plus" w:cs="Times Ext Roman plus"/>
        </w:rPr>
      </w:pPr>
      <w:hyperlink w:anchor="filepos103806"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2 Семья Бахауллы вела своё происхождение от Сасанидов — одной из великих персидских династий доисламского периода, эпохи расцвета культуры. Бальюзи в своей книге «Бахаулла» (Balyuzi,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Bahá’ulláh</w:t>
      </w:r>
      <w:r w:rsidR="00E56976" w:rsidRPr="00EC3DB3">
        <w:rPr>
          <w:rStyle w:val="calibre15"/>
          <w:rFonts w:ascii="Times Ext Roman plus" w:hAnsi="Times Ext Roman plus" w:cs="Times Ext Roman plus"/>
        </w:rPr>
        <w:t>), стр. 9—11, приводит подробности этого дела.</w:t>
      </w:r>
    </w:p>
    <w:p w:rsidR="00E56976" w:rsidRPr="00EC3DB3" w:rsidRDefault="00F02A53">
      <w:pPr>
        <w:pStyle w:val="calibre16"/>
        <w:rPr>
          <w:rFonts w:ascii="Times Ext Roman plus" w:hAnsi="Times Ext Roman plus" w:cs="Times Ext Roman plus"/>
        </w:rPr>
      </w:pPr>
      <w:hyperlink w:anchor="filepos107318"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3 Подробно о встрече в Бедаште см.: Набδль-и А‘κам,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«Вестники рассвета»</w:t>
      </w:r>
      <w:r w:rsidR="00E56976" w:rsidRPr="00EC3DB3">
        <w:rPr>
          <w:rStyle w:val="calibre15"/>
          <w:rFonts w:ascii="Times Ext Roman plus" w:hAnsi="Times Ext Roman plus" w:cs="Times Ext Roman plus"/>
        </w:rPr>
        <w:t>, стр. 292—298.</w:t>
      </w:r>
    </w:p>
    <w:p w:rsidR="00E56976" w:rsidRPr="00EC3DB3" w:rsidRDefault="00F02A53">
      <w:pPr>
        <w:pStyle w:val="calibre16"/>
        <w:rPr>
          <w:rFonts w:ascii="Times Ext Roman plus" w:hAnsi="Times Ext Roman plus" w:cs="Times Ext Roman plus"/>
        </w:rPr>
      </w:pPr>
      <w:hyperlink w:anchor="filepos108966"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Набδль-и А‘κам,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Вестники рассвета</w:t>
      </w:r>
      <w:r w:rsidR="00E56976" w:rsidRPr="00EC3DB3">
        <w:rPr>
          <w:rStyle w:val="calibre15"/>
          <w:rFonts w:ascii="Times Ext Roman plus" w:hAnsi="Times Ext Roman plus" w:cs="Times Ext Roman plus"/>
        </w:rPr>
        <w:t>, стр. 505.</w:t>
      </w:r>
    </w:p>
    <w:p w:rsidR="00E56976" w:rsidRPr="00EC3DB3" w:rsidRDefault="00F02A53">
      <w:pPr>
        <w:pStyle w:val="calibre16"/>
        <w:rPr>
          <w:rFonts w:ascii="Times Ext Roman plus" w:hAnsi="Times Ext Roman plus" w:cs="Times Ext Roman plus"/>
        </w:rPr>
      </w:pPr>
      <w:hyperlink w:anchor="filepos110683"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стр. 100.</w:t>
      </w:r>
    </w:p>
    <w:p w:rsidR="00E56976" w:rsidRPr="00EC3DB3" w:rsidRDefault="00F02A53">
      <w:pPr>
        <w:pStyle w:val="calibre16"/>
        <w:rPr>
          <w:rFonts w:ascii="Times Ext Roman plus" w:hAnsi="Times Ext Roman plus" w:cs="Times Ext Roman plus"/>
        </w:rPr>
      </w:pPr>
      <w:hyperlink w:anchor="filepos112514"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стр. 77—78.</w:t>
      </w:r>
    </w:p>
    <w:p w:rsidR="00E56976" w:rsidRPr="00EC3DB3" w:rsidRDefault="00F02A53">
      <w:pPr>
        <w:pStyle w:val="calibre16"/>
        <w:rPr>
          <w:rFonts w:ascii="Times Ext Roman plus" w:hAnsi="Times Ext Roman plus" w:cs="Times Ext Roman plus"/>
        </w:rPr>
      </w:pPr>
      <w:hyperlink w:anchor="filepos115110"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Эдвард Г. Браун. «Бабизм». Опубл. в «Религиозные системы мира» (</w:t>
      </w:r>
      <w:r w:rsidR="00E56976" w:rsidRPr="00EC3DB3">
        <w:rPr>
          <w:rFonts w:ascii="Times Ext Roman plus" w:hAnsi="Times Ext Roman plus" w:cs="Times Ext Roman plus"/>
        </w:rPr>
        <w:t>Edward G. Browne, “Bábism” in</w:t>
      </w:r>
      <w:r w:rsidR="00E56976" w:rsidRPr="00EC3DB3">
        <w:rPr>
          <w:rStyle w:val="italic"/>
          <w:rFonts w:ascii="Times Ext Roman plus" w:hAnsi="Times Ext Roman plus" w:cs="Times Ext Roman plus"/>
        </w:rPr>
        <w:t xml:space="preserve"> </w:t>
      </w:r>
      <w:r w:rsidR="00E56976" w:rsidRPr="00EC3DB3">
        <w:rPr>
          <w:rStyle w:val="calibre15"/>
          <w:rFonts w:ascii="Times Ext Roman plus" w:hAnsi="Times Ext Roman plus" w:cs="Times Ext Roman plus"/>
        </w:rPr>
        <w:t>Religious Systems of the World), стр. 352—353.</w:t>
      </w:r>
    </w:p>
    <w:p w:rsidR="00E56976" w:rsidRPr="00EC3DB3" w:rsidRDefault="00F02A53">
      <w:pPr>
        <w:pStyle w:val="calibre16"/>
        <w:rPr>
          <w:rFonts w:ascii="Times Ext Roman plus" w:hAnsi="Times Ext Roman plus" w:cs="Times Ext Roman plus"/>
        </w:rPr>
      </w:pPr>
      <w:hyperlink w:anchor="filepos115973"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Заявление персидского правительства по этому поводу, опубликованное в официальной газете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«Рζзнβмийе-Ваπβйе’-и Иттифβπδййе»</w:t>
      </w:r>
      <w:r w:rsidR="00E56976" w:rsidRPr="00EC3DB3">
        <w:rPr>
          <w:rStyle w:val="calibre15"/>
          <w:rFonts w:ascii="Times Ext Roman plus" w:hAnsi="Times Ext Roman plus" w:cs="Times Ext Roman plus"/>
        </w:rPr>
        <w:t>, наивно признаёт невиновность Бахауллы и некоторых других арестованных, но при этом утверждает, что обвиняемые всё равно должны быть наказаны: «В числе бабидов, попавших в руки правосудия, вина шестерых не была достаточно доказана, поэтому они приговорены к пожизненному заключению». В списке, приведённом в бюллетене, имя Бахауллы стоит вторым. (Момен. «Религия баби и бахаи».— Momen,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Bábí and Bahá’í Religions</w:t>
      </w:r>
      <w:r w:rsidR="00E56976" w:rsidRPr="00EC3DB3">
        <w:rPr>
          <w:rStyle w:val="calibre15"/>
          <w:rFonts w:ascii="Times Ext Roman plus" w:hAnsi="Times Ext Roman plus" w:cs="Times Ext Roman plus"/>
        </w:rPr>
        <w:t xml:space="preserve">, стр. 141.) Характерная деталь, отражающая положение в Персии в XIX веке: в бюллетене с удовлетворением описываются варварские пытки, применённые при казни. </w:t>
      </w:r>
    </w:p>
    <w:p w:rsidR="00E56976" w:rsidRPr="00EC3DB3" w:rsidRDefault="00F02A53">
      <w:pPr>
        <w:pStyle w:val="calibre16"/>
        <w:rPr>
          <w:rFonts w:ascii="Times Ext Roman plus" w:hAnsi="Times Ext Roman plus" w:cs="Times Ext Roman plus"/>
        </w:rPr>
      </w:pPr>
      <w:hyperlink w:anchor="filepos116353"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Возглавивший погромы первый министр, мδрзβ Таπδ ωβн, сам был в 1853 году казнён по приказанию молодого шаха, опасавшегося его растущего влияния. В каджарский период персидской истории такая судьба постигала талантливых управленцев не столь уж редко. </w:t>
      </w:r>
    </w:p>
    <w:p w:rsidR="00E56976" w:rsidRPr="00EC3DB3" w:rsidRDefault="00F02A53">
      <w:pPr>
        <w:pStyle w:val="calibre16"/>
        <w:rPr>
          <w:rFonts w:ascii="Times Ext Roman plus" w:hAnsi="Times Ext Roman plus" w:cs="Times Ext Roman plus"/>
        </w:rPr>
      </w:pPr>
      <w:hyperlink w:anchor="filepos118571"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(Shoghi Effendi, God Passes By), стр. 101.</w:t>
      </w:r>
    </w:p>
    <w:p w:rsidR="00E56976" w:rsidRPr="00EC3DB3" w:rsidRDefault="00F02A53">
      <w:pPr>
        <w:pStyle w:val="calibre16"/>
        <w:rPr>
          <w:rFonts w:ascii="Times Ext Roman plus" w:hAnsi="Times Ext Roman plus" w:cs="Times Ext Roman plus"/>
        </w:rPr>
      </w:pPr>
      <w:hyperlink w:anchor="filepos119418" w:history="1">
        <w:r w:rsidR="00E56976" w:rsidRPr="00EC3DB3">
          <w:rPr>
            <w:rStyle w:val="underline"/>
            <w:rFonts w:ascii="Times Ext Roman plus" w:hAnsi="Times Ext Roman plus" w:cs="Times Ext Roman plus"/>
            <w:color w:val="0000FF"/>
            <w:u w:val="single"/>
          </w:rPr>
          <w:t>11.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Шоги Эффенди. «Миропорядок Бахауллы» (Shoghi Effendi,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World Order of Bahá’u’lláh</w:t>
      </w:r>
      <w:r w:rsidR="00E56976" w:rsidRPr="00EC3DB3">
        <w:rPr>
          <w:rStyle w:val="calibre15"/>
          <w:rFonts w:ascii="Times Ext Roman plus" w:hAnsi="Times Ext Roman plus" w:cs="Times Ext Roman plus"/>
        </w:rPr>
        <w:t>), стр. 146—147.</w:t>
      </w:r>
    </w:p>
    <w:p w:rsidR="00E56976" w:rsidRPr="00EC3DB3" w:rsidRDefault="00F02A53">
      <w:pPr>
        <w:pStyle w:val="calibre16"/>
        <w:rPr>
          <w:rFonts w:ascii="Times Ext Roman plus" w:hAnsi="Times Ext Roman plus" w:cs="Times Ext Roman plus"/>
        </w:rPr>
      </w:pPr>
      <w:hyperlink w:anchor="filepos122114" w:history="1">
        <w:r w:rsidR="00E56976" w:rsidRPr="00EC3DB3">
          <w:rPr>
            <w:rStyle w:val="underline"/>
            <w:rFonts w:ascii="Times Ext Roman plus" w:hAnsi="Times Ext Roman plus" w:cs="Times Ext Roman plus"/>
            <w:color w:val="0000FF"/>
            <w:u w:val="single"/>
          </w:rPr>
          <w:t>12.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Как бы то ни было, указ о высылке Бахауллы из Персии (оригинал которого сохранился) упоминает лишь Его одного и не содержит никакого упоминания мδрзы Йаψйβ.</w:t>
      </w:r>
    </w:p>
    <w:p w:rsidR="00E56976" w:rsidRPr="00EC3DB3" w:rsidRDefault="00F02A53">
      <w:pPr>
        <w:pStyle w:val="calibre16"/>
        <w:rPr>
          <w:rFonts w:ascii="Times Ext Roman plus" w:hAnsi="Times Ext Roman plus" w:cs="Times Ext Roman plus"/>
        </w:rPr>
      </w:pPr>
      <w:hyperlink w:anchor="filepos122427"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См.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w:t>
      </w:r>
      <w:hyperlink r:id="rId25" w:anchor="filepos394803" w:history="1">
        <w:r w:rsidR="00E56976" w:rsidRPr="00EC3DB3">
          <w:rPr>
            <w:rStyle w:val="underline"/>
            <w:rFonts w:ascii="Times Ext Roman plus" w:hAnsi="Times Ext Roman plus" w:cs="Times Ext Roman plus"/>
            <w:color w:val="0000FF"/>
            <w:u w:val="single"/>
          </w:rPr>
          <w:t>главы 7</w:t>
        </w:r>
      </w:hyperlink>
      <w:r w:rsidR="00E56976" w:rsidRPr="00EC3DB3">
        <w:rPr>
          <w:rStyle w:val="calibre15"/>
          <w:rFonts w:ascii="Times Ext Roman plus" w:hAnsi="Times Ext Roman plus" w:cs="Times Ext Roman plus"/>
        </w:rPr>
        <w:t xml:space="preserve">и </w:t>
      </w:r>
      <w:hyperlink r:id="rId26" w:anchor="filepos565831" w:history="1">
        <w:r w:rsidR="00E56976" w:rsidRPr="00EC3DB3">
          <w:rPr>
            <w:rStyle w:val="underline"/>
            <w:rFonts w:ascii="Times Ext Roman plus" w:hAnsi="Times Ext Roman plus" w:cs="Times Ext Roman plus"/>
            <w:color w:val="0000FF"/>
            <w:u w:val="single"/>
          </w:rPr>
          <w:t>10</w:t>
        </w:r>
      </w:hyperlink>
      <w:r w:rsidR="00E56976" w:rsidRPr="00EC3DB3">
        <w:rPr>
          <w:rStyle w:val="calibre15"/>
          <w:rFonts w:ascii="Times Ext Roman plus" w:hAnsi="Times Ext Roman plus" w:cs="Times Ext Roman plus"/>
        </w:rPr>
        <w:t>. См. также Абдул-Баха. «Повествование путешественника» (‘Abdu’l-Bahá,</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A Traveler’s Narrative</w:t>
      </w:r>
      <w:r w:rsidR="00E56976" w:rsidRPr="00EC3DB3">
        <w:rPr>
          <w:rStyle w:val="calibre15"/>
          <w:rFonts w:ascii="Times Ext Roman plus" w:hAnsi="Times Ext Roman plus" w:cs="Times Ext Roman plus"/>
        </w:rPr>
        <w:t>), стр. 53.</w:t>
      </w:r>
    </w:p>
    <w:p w:rsidR="00E56976" w:rsidRPr="00EC3DB3" w:rsidRDefault="00F02A53">
      <w:pPr>
        <w:pStyle w:val="calibre16"/>
        <w:rPr>
          <w:rFonts w:ascii="Times Ext Roman plus" w:hAnsi="Times Ext Roman plus" w:cs="Times Ext Roman plus"/>
        </w:rPr>
      </w:pPr>
      <w:hyperlink w:anchor="filepos122998"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См.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w:t>
      </w:r>
      <w:hyperlink r:id="rId27" w:anchor="filepos565831" w:history="1">
        <w:r w:rsidR="00E56976" w:rsidRPr="00EC3DB3">
          <w:rPr>
            <w:rStyle w:val="underline"/>
            <w:rFonts w:ascii="Times Ext Roman plus" w:hAnsi="Times Ext Roman plus" w:cs="Times Ext Roman plus"/>
            <w:color w:val="0000FF"/>
            <w:u w:val="single"/>
          </w:rPr>
          <w:t>глава 10</w:t>
        </w:r>
      </w:hyperlink>
      <w:r w:rsidR="00E56976" w:rsidRPr="00EC3DB3">
        <w:rPr>
          <w:rStyle w:val="calibre15"/>
          <w:rFonts w:ascii="Times Ext Roman plus" w:hAnsi="Times Ext Roman plus" w:cs="Times Ext Roman plus"/>
        </w:rPr>
        <w:t>; Бальюзи.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«Бахаулла»</w:t>
      </w:r>
      <w:r w:rsidR="00E56976" w:rsidRPr="00EC3DB3">
        <w:rPr>
          <w:rStyle w:val="calibre15"/>
          <w:rFonts w:ascii="Times Ext Roman plus" w:hAnsi="Times Ext Roman plus" w:cs="Times Ext Roman plus"/>
        </w:rPr>
        <w:t>, стр. 112—114.</w:t>
      </w:r>
    </w:p>
    <w:p w:rsidR="00E56976" w:rsidRPr="00EC3DB3" w:rsidRDefault="00F02A53">
      <w:pPr>
        <w:pStyle w:val="calibre16"/>
        <w:rPr>
          <w:rFonts w:ascii="Times Ext Roman plus" w:hAnsi="Times Ext Roman plus" w:cs="Times Ext Roman plus"/>
        </w:rPr>
      </w:pPr>
      <w:hyperlink w:anchor="filepos128334"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Праздник Ризван длится 12 дней, с 21 апреля по 2 мая. Первый, девятый и двенадцатый день считаются у бахаи священными. В этот период у бахаи проходят выборы в Духовные Собрания. </w:t>
      </w:r>
    </w:p>
    <w:p w:rsidR="00E56976" w:rsidRPr="00EC3DB3" w:rsidRDefault="00F02A53">
      <w:pPr>
        <w:pStyle w:val="calibre16"/>
        <w:rPr>
          <w:rFonts w:ascii="Times Ext Roman plus" w:hAnsi="Times Ext Roman plus" w:cs="Times Ext Roman plus"/>
        </w:rPr>
      </w:pPr>
      <w:hyperlink w:anchor="filepos129230"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16 Турецкие власти первое время противились этому давлению. По словам австрийского посла, графа фон Прокеш-Остена, первый министр, ‘Алδ-пβшβ, говорил, что «испытывает большое уважение» к Бахаулле, считая Его человеком «выдающихся качеств, образцового поведения, редкого здравомыслия, и, вообще, весьма достойной фигурой». (Момен. «Религия баби и бахаи» (Momen,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Bábí and Bahá’í Religions)</w:t>
      </w:r>
      <w:r w:rsidR="00E56976" w:rsidRPr="00EC3DB3">
        <w:rPr>
          <w:rStyle w:val="calibre15"/>
          <w:rFonts w:ascii="Times Ext Roman plus" w:hAnsi="Times Ext Roman plus" w:cs="Times Ext Roman plus"/>
        </w:rPr>
        <w:t>, стр. 187).</w:t>
      </w:r>
    </w:p>
    <w:p w:rsidR="00E56976" w:rsidRPr="00EC3DB3" w:rsidRDefault="00F02A53">
      <w:pPr>
        <w:pStyle w:val="calibre16"/>
        <w:rPr>
          <w:rFonts w:ascii="Times Ext Roman plus" w:hAnsi="Times Ext Roman plus" w:cs="Times Ext Roman plus"/>
          <w:lang w:val="en-US"/>
        </w:rPr>
      </w:pPr>
      <w:hyperlink w:anchor="filepos129722"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Образцы переписки между министерством иностранных дел Персии и персидским послом в Стамбуле по поводу изгнанников-бахаи см.: Эдвард Г. Браун. </w:t>
      </w:r>
      <w:r w:rsidR="00E56976" w:rsidRPr="00EC3DB3">
        <w:rPr>
          <w:rStyle w:val="calibre15"/>
          <w:rFonts w:ascii="Times Ext Roman plus" w:hAnsi="Times Ext Roman plus" w:cs="Times Ext Roman plus"/>
          <w:lang w:val="en-US"/>
        </w:rPr>
        <w:t>«</w:t>
      </w:r>
      <w:r w:rsidR="00E56976" w:rsidRPr="00EC3DB3">
        <w:rPr>
          <w:rStyle w:val="calibre15"/>
          <w:rFonts w:ascii="Times Ext Roman plus" w:hAnsi="Times Ext Roman plus" w:cs="Times Ext Roman plus"/>
        </w:rPr>
        <w:t>Материалы</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для</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изучения</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религии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баби</w:t>
      </w:r>
      <w:r w:rsidR="00E56976" w:rsidRPr="00EC3DB3">
        <w:rPr>
          <w:rStyle w:val="calibre15"/>
          <w:rFonts w:ascii="Times Ext Roman plus" w:hAnsi="Times Ext Roman plus" w:cs="Times Ext Roman plus"/>
          <w:lang w:val="en-US"/>
        </w:rPr>
        <w:t>» (Edward G. Browne,</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Materials for the Study of the Bábí Religion</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278—287.</w:t>
      </w:r>
    </w:p>
    <w:p w:rsidR="00E56976" w:rsidRPr="00EC3DB3" w:rsidRDefault="00F02A53">
      <w:pPr>
        <w:pStyle w:val="calibre16"/>
        <w:rPr>
          <w:rFonts w:ascii="Times Ext Roman plus" w:hAnsi="Times Ext Roman plus" w:cs="Times Ext Roman plus"/>
        </w:rPr>
      </w:pPr>
      <w:hyperlink w:anchor="filepos130764" w:history="1">
        <w:r w:rsidR="00E56976" w:rsidRPr="00EC3DB3">
          <w:rPr>
            <w:rStyle w:val="underline"/>
            <w:rFonts w:ascii="Times Ext Roman plus" w:hAnsi="Times Ext Roman plus" w:cs="Times Ext Roman plus"/>
            <w:color w:val="0000FF"/>
            <w:u w:val="single"/>
          </w:rPr>
          <w:t>18.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Адиб Тахерзаде.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«Откровение Бахауллы»</w:t>
      </w:r>
      <w:r w:rsidR="00E56976" w:rsidRPr="00EC3DB3">
        <w:rPr>
          <w:rStyle w:val="calibre15"/>
          <w:rFonts w:ascii="Times Ext Roman plus" w:hAnsi="Times Ext Roman plus" w:cs="Times Ext Roman plus"/>
        </w:rPr>
        <w:t>, т. 2, стр. 161—162.</w:t>
      </w:r>
    </w:p>
    <w:p w:rsidR="00E56976" w:rsidRPr="00EC3DB3" w:rsidRDefault="00F02A53">
      <w:pPr>
        <w:pStyle w:val="calibre16"/>
        <w:rPr>
          <w:rFonts w:ascii="Times Ext Roman plus" w:hAnsi="Times Ext Roman plus" w:cs="Times Ext Roman plus"/>
        </w:rPr>
      </w:pPr>
      <w:hyperlink w:anchor="filepos132359"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Тахерзаде.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«Откровение Бахауллы»</w:t>
      </w:r>
      <w:r w:rsidR="00E56976" w:rsidRPr="00EC3DB3">
        <w:rPr>
          <w:rStyle w:val="calibre15"/>
          <w:rFonts w:ascii="Times Ext Roman plus" w:hAnsi="Times Ext Roman plus" w:cs="Times Ext Roman plus"/>
        </w:rPr>
        <w:t xml:space="preserve">, т. 1. Последователей мδрзы Йаψйβ стали называть «азалδ», в соответствии с прозвищем, которое дал ему Баб: σубψ-и Азаль. </w:t>
      </w:r>
    </w:p>
    <w:p w:rsidR="00E56976" w:rsidRPr="00EC3DB3" w:rsidRDefault="00F02A53">
      <w:pPr>
        <w:pStyle w:val="calibre16"/>
        <w:rPr>
          <w:rFonts w:ascii="Times Ext Roman plus" w:hAnsi="Times Ext Roman plus" w:cs="Times Ext Roman plus"/>
        </w:rPr>
      </w:pPr>
      <w:hyperlink w:anchor="filepos133944" w:history="1">
        <w:r w:rsidR="00E56976" w:rsidRPr="00EC3DB3">
          <w:rPr>
            <w:rStyle w:val="underline"/>
            <w:rFonts w:ascii="Times Ext Roman plus" w:hAnsi="Times Ext Roman plus" w:cs="Times Ext Roman plus"/>
            <w:color w:val="0000FF"/>
            <w:u w:val="single"/>
          </w:rPr>
          <w:t>20.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249. Письма Бахауллы к светским и церковным лидерам мира, ко всем вместе и к каждому в отдельности, собраны Всемирным Домом Справедливости в книге</w:t>
      </w:r>
      <w:r w:rsidR="00E56976" w:rsidRPr="00EC3DB3">
        <w:rPr>
          <w:rFonts w:ascii="Times Ext Roman plus" w:hAnsi="Times Ext Roman plus" w:cs="Times Ext Roman plus"/>
        </w:rPr>
        <w:t xml:space="preserve"> «Призывы Господа Сил: скрижали Бахауллы» (</w:t>
      </w:r>
      <w:r w:rsidR="00E56976" w:rsidRPr="00EC3DB3">
        <w:rPr>
          <w:rStyle w:val="italic"/>
          <w:rFonts w:ascii="Times Ext Roman plus" w:hAnsi="Times Ext Roman plus" w:cs="Times Ext Roman plus"/>
        </w:rPr>
        <w:t>The Summons of the Lord of Hosts: Tablets of Bahá’u’lláh</w:t>
      </w:r>
      <w:r w:rsidR="00E56976" w:rsidRPr="00EC3DB3">
        <w:rPr>
          <w:rFonts w:ascii="Times Ext Roman plus" w:hAnsi="Times Ext Roman plus" w:cs="Times Ext Roman plus"/>
        </w:rPr>
        <w:t xml:space="preserve"> ) </w:t>
      </w:r>
      <w:r w:rsidR="00E56976" w:rsidRPr="00EC3DB3">
        <w:rPr>
          <w:rStyle w:val="calibre15"/>
          <w:rFonts w:ascii="Times Ext Roman plus" w:hAnsi="Times Ext Roman plus" w:cs="Times Ext Roman plus"/>
        </w:rPr>
        <w:t>(Хайфа: Bahá’í World Centre, 2002).</w:t>
      </w:r>
    </w:p>
    <w:p w:rsidR="00E56976" w:rsidRPr="00EC3DB3" w:rsidRDefault="00F02A53">
      <w:pPr>
        <w:pStyle w:val="calibre16"/>
        <w:rPr>
          <w:rFonts w:ascii="Times Ext Roman plus" w:hAnsi="Times Ext Roman plus" w:cs="Times Ext Roman plus"/>
        </w:rPr>
      </w:pPr>
      <w:hyperlink w:anchor="filepos136470" w:history="1">
        <w:r w:rsidR="00E56976" w:rsidRPr="00EC3DB3">
          <w:rPr>
            <w:rStyle w:val="underline"/>
            <w:rFonts w:ascii="Times Ext Roman plus" w:hAnsi="Times Ext Roman plus" w:cs="Times Ext Roman plus"/>
            <w:color w:val="0000FF"/>
            <w:u w:val="single"/>
          </w:rPr>
          <w:t>21.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Момен в своей книге «Религии баби и бахаи» (Momen,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Bábí and Bahá’í Religions</w:t>
      </w:r>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стр. 198—200) перечисляет ряд документов из османских государственных архивов, имеющих отношение к деятельности мδрзы Йаψйβ. Один из этих документов — доклад центральным властям от ωуршδд-пβшβ, правителя Адрианополя, где говорится, что Бахаулла имеет все основания быть недовольным действиями Йаψйβ и его сторонников.</w:t>
      </w:r>
    </w:p>
    <w:p w:rsidR="00E56976" w:rsidRPr="00EC3DB3" w:rsidRDefault="00F02A53">
      <w:pPr>
        <w:pStyle w:val="calibre16"/>
        <w:rPr>
          <w:rFonts w:ascii="Times Ext Roman plus" w:hAnsi="Times Ext Roman plus" w:cs="Times Ext Roman plus"/>
        </w:rPr>
      </w:pPr>
      <w:hyperlink w:anchor="filepos137816"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Йаψйβ умер в 1912 году в ссылке на Кипре. О том, что дела его пришли к тому времени в полный упадок, свидетельствует письмо, направленное профессору Брауну одним из сыновей Йаψйβ. Сын описывает, как печалило отца выпавшее на его долю полное забвение, и жалуется, что пришлось хоронить отца по мусульманскому обычаю, с участием местного муллы, поскольку «не удалось найти никого из свидетелей Байана» (то есть последователей Баба). Тот же сын Йаψйи позже выразил готовность продать некоторые бумаги отца, но Браун отказался их купить:, мотивируя это тем, что «Цена, по моему мнению, чересчур высока...» (Э. Г. Браун,</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«Материалы»</w:t>
      </w:r>
      <w:r w:rsidR="00E56976" w:rsidRPr="00EC3DB3">
        <w:rPr>
          <w:rStyle w:val="calibre15"/>
          <w:rFonts w:ascii="Times Ext Roman plus" w:hAnsi="Times Ext Roman plus" w:cs="Times Ext Roman plus"/>
        </w:rPr>
        <w:t>, стр. 314—315.)</w:t>
      </w:r>
    </w:p>
    <w:p w:rsidR="00E56976" w:rsidRPr="00EC3DB3" w:rsidRDefault="00F02A53">
      <w:pPr>
        <w:pStyle w:val="calibre16"/>
        <w:rPr>
          <w:rFonts w:ascii="Times Ext Roman plus" w:hAnsi="Times Ext Roman plus" w:cs="Times Ext Roman plus"/>
        </w:rPr>
      </w:pPr>
      <w:hyperlink w:anchor="filepos141116"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(Shoghi Effendi, God Passes By), стр. 190.</w:t>
      </w:r>
    </w:p>
    <w:p w:rsidR="00E56976" w:rsidRPr="00EC3DB3" w:rsidRDefault="00F02A53">
      <w:pPr>
        <w:pStyle w:val="calibre16"/>
        <w:rPr>
          <w:rFonts w:ascii="Times Ext Roman plus" w:hAnsi="Times Ext Roman plus" w:cs="Times Ext Roman plus"/>
        </w:rPr>
      </w:pPr>
      <w:hyperlink w:anchor="filepos145362"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Бахаулла, «Провозглашение Бахауллы» (Bahá’u’lláh,</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Proclamation of Bahá’u’lláh</w:t>
      </w:r>
      <w:r w:rsidR="00E56976" w:rsidRPr="00EC3DB3">
        <w:rPr>
          <w:rStyle w:val="calibre15"/>
          <w:rFonts w:ascii="Times Ext Roman plus" w:hAnsi="Times Ext Roman plus" w:cs="Times Ext Roman plus"/>
        </w:rPr>
        <w:t>), стр. 95—96.</w:t>
      </w:r>
    </w:p>
    <w:p w:rsidR="00E56976" w:rsidRPr="00EC3DB3" w:rsidRDefault="00F02A53">
      <w:pPr>
        <w:pStyle w:val="calibre16"/>
        <w:rPr>
          <w:rFonts w:ascii="Times Ext Roman plus" w:hAnsi="Times Ext Roman plus" w:cs="Times Ext Roman plus"/>
        </w:rPr>
      </w:pPr>
      <w:hyperlink w:anchor="filepos145799" w:history="1">
        <w:r w:rsidR="00E56976" w:rsidRPr="00EC3DB3">
          <w:rPr>
            <w:rStyle w:val="underline"/>
            <w:rFonts w:ascii="Times Ext Roman plus" w:hAnsi="Times Ext Roman plus" w:cs="Times Ext Roman plus"/>
            <w:color w:val="0000FF"/>
            <w:u w:val="single"/>
          </w:rPr>
          <w:t>25.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¶163.</w:t>
      </w:r>
    </w:p>
    <w:p w:rsidR="00E56976" w:rsidRPr="00EC3DB3" w:rsidRDefault="00F02A53">
      <w:pPr>
        <w:pStyle w:val="calibre16"/>
        <w:rPr>
          <w:rFonts w:ascii="Times Ext Roman plus" w:hAnsi="Times Ext Roman plus" w:cs="Times Ext Roman plus"/>
        </w:rPr>
      </w:pPr>
      <w:hyperlink w:anchor="filepos146087" w:history="1">
        <w:r w:rsidR="00E56976" w:rsidRPr="00EC3DB3">
          <w:rPr>
            <w:rStyle w:val="underline"/>
            <w:rFonts w:ascii="Times Ext Roman plus" w:hAnsi="Times Ext Roman plus" w:cs="Times Ext Roman plus"/>
            <w:color w:val="0000FF"/>
            <w:u w:val="single"/>
          </w:rPr>
          <w:t>26.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В 1870 году, через год после того, как Пий IX получил вышеупомянутое письмо, он лишился положения независимого государя. Под давлением сил, участвовавших в итальянском национально-освободительном движении, ему пришлось уступить Папские владения королю Виктору-Эммануилу. Папа добровольно удалился от мира и стал «ватиканским пленником». </w:t>
      </w:r>
    </w:p>
    <w:p w:rsidR="00E56976" w:rsidRPr="00EC3DB3" w:rsidRDefault="00F02A53">
      <w:pPr>
        <w:pStyle w:val="calibre16"/>
        <w:rPr>
          <w:rFonts w:ascii="Times Ext Roman plus" w:hAnsi="Times Ext Roman plus" w:cs="Times Ext Roman plus"/>
        </w:rPr>
      </w:pPr>
      <w:hyperlink w:anchor="filepos146558" w:history="1">
        <w:r w:rsidR="00E56976" w:rsidRPr="00EC3DB3">
          <w:rPr>
            <w:rStyle w:val="underline"/>
            <w:rFonts w:ascii="Times Ext Roman plus" w:hAnsi="Times Ext Roman plus" w:cs="Times Ext Roman plus"/>
            <w:color w:val="0000FF"/>
            <w:u w:val="single"/>
          </w:rPr>
          <w:t>27.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Бахаулла и Абдул-Баха. «Всемирная вера бахаи» (Bahá’u’lláh and ‘Abdu’l-Bahá,</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Bahá’í World Faith</w:t>
      </w:r>
      <w:r w:rsidR="00E56976" w:rsidRPr="00EC3DB3">
        <w:rPr>
          <w:rStyle w:val="calibre15"/>
          <w:rFonts w:ascii="Times Ext Roman plus" w:hAnsi="Times Ext Roman plus" w:cs="Times Ext Roman plus"/>
        </w:rPr>
        <w:t>), стр. 50.</w:t>
      </w:r>
    </w:p>
    <w:p w:rsidR="00E56976" w:rsidRPr="00EC3DB3" w:rsidRDefault="00F02A53">
      <w:pPr>
        <w:pStyle w:val="calibre16"/>
        <w:rPr>
          <w:rFonts w:ascii="Times Ext Roman plus" w:hAnsi="Times Ext Roman plus" w:cs="Times Ext Roman plus"/>
        </w:rPr>
      </w:pPr>
      <w:hyperlink w:anchor="filepos146861" w:history="1">
        <w:r w:rsidR="00E56976" w:rsidRPr="00EC3DB3">
          <w:rPr>
            <w:rStyle w:val="underline"/>
            <w:rFonts w:ascii="Times Ext Roman plus" w:hAnsi="Times Ext Roman plus" w:cs="Times Ext Roman plus"/>
            <w:color w:val="0000FF"/>
            <w:u w:val="single"/>
          </w:rPr>
          <w:t>28.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Алистер Хорн (Alistair Horne), ведущий авторитет в вопросах, касающихся упомянутых событий, говорит: «История вряд ли знает более разительный пример того, что древние греки называли «перипетия»,— ужасающее падение с гордой высоты. Ни одна другая нация в наше время, столь богатое примерами яркого величия и материального успеха, не подвергалась столь глубокому унижению за такой короткий срок». («Падение Парижа» — </w:t>
      </w:r>
      <w:r w:rsidR="00E56976" w:rsidRPr="00EC3DB3">
        <w:rPr>
          <w:rStyle w:val="italic"/>
          <w:rFonts w:ascii="Times Ext Roman plus" w:hAnsi="Times Ext Roman plus" w:cs="Times Ext Roman plus"/>
        </w:rPr>
        <w:t>The Fall of Paris</w:t>
      </w:r>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[Лондон: Macmillan, 1965], стр. 34.)</w:t>
      </w:r>
    </w:p>
    <w:p w:rsidR="00E56976" w:rsidRPr="00EC3DB3" w:rsidRDefault="00F02A53">
      <w:pPr>
        <w:pStyle w:val="calibre16"/>
        <w:rPr>
          <w:rFonts w:ascii="Times Ext Roman plus" w:hAnsi="Times Ext Roman plus" w:cs="Times Ext Roman plus"/>
        </w:rPr>
      </w:pPr>
      <w:hyperlink w:anchor="filepos148037" w:history="1">
        <w:r w:rsidR="00E56976" w:rsidRPr="00EC3DB3">
          <w:rPr>
            <w:rStyle w:val="underline"/>
            <w:rFonts w:ascii="Times Ext Roman plus" w:hAnsi="Times Ext Roman plus" w:cs="Times Ext Roman plus"/>
            <w:color w:val="0000FF"/>
            <w:u w:val="single"/>
          </w:rPr>
          <w:t>29.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посвятил этому вопросу целую книгу «</w:t>
      </w:r>
      <w:r w:rsidR="00E56976" w:rsidRPr="00EC3DB3">
        <w:rPr>
          <w:rFonts w:ascii="Times Ext Roman plus" w:hAnsi="Times Ext Roman plus" w:cs="Times Ext Roman plus"/>
        </w:rPr>
        <w:t>The</w:t>
      </w:r>
      <w:r w:rsidR="00E56976" w:rsidRPr="00EC3DB3">
        <w:rPr>
          <w:rStyle w:val="italic"/>
          <w:rFonts w:ascii="Times Ext Roman plus" w:hAnsi="Times Ext Roman plus" w:cs="Times Ext Roman plus"/>
        </w:rPr>
        <w:t xml:space="preserve"> Promised Day is Come». [Русский перевод: «Настал День обетованный»] </w:t>
      </w:r>
      <w:r w:rsidR="00E56976" w:rsidRPr="00EC3DB3">
        <w:rPr>
          <w:rStyle w:val="calibre15"/>
          <w:rFonts w:ascii="Times Ext Roman plus" w:hAnsi="Times Ext Roman plus" w:cs="Times Ext Roman plus"/>
        </w:rPr>
        <w:t xml:space="preserve">Выдающийся мусульманский ученый, ставший крупнейшим знатоком Веры бахаи на Ближнем Востоке, мδрзβ Абζ аль-Фаόль, убедившись, что предсказания сбылись, обратился в Веру бахаи. </w:t>
      </w:r>
    </w:p>
    <w:p w:rsidR="00E56976" w:rsidRPr="00EC3DB3" w:rsidRDefault="00F02A53">
      <w:pPr>
        <w:pStyle w:val="calibre16"/>
        <w:rPr>
          <w:rFonts w:ascii="Times Ext Roman plus" w:hAnsi="Times Ext Roman plus" w:cs="Times Ext Roman plus"/>
        </w:rPr>
      </w:pPr>
      <w:hyperlink w:anchor="filepos149587" w:history="1">
        <w:r w:rsidR="00E56976" w:rsidRPr="00EC3DB3">
          <w:rPr>
            <w:rStyle w:val="underline"/>
            <w:rFonts w:ascii="Times Ext Roman plus" w:hAnsi="Times Ext Roman plus" w:cs="Times Ext Roman plus"/>
            <w:color w:val="0000FF"/>
            <w:u w:val="single"/>
          </w:rPr>
          <w:t>30.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303. В издании Китаб-и-Агдас имеется также краткий</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«Обзор и свод законов и установлений, содержащихся в Китаб-и-Агдас».</w:t>
      </w:r>
    </w:p>
    <w:p w:rsidR="00E56976" w:rsidRPr="00EC3DB3" w:rsidRDefault="00F02A53">
      <w:pPr>
        <w:pStyle w:val="calibre16"/>
        <w:rPr>
          <w:rFonts w:ascii="Times Ext Roman plus" w:hAnsi="Times Ext Roman plus" w:cs="Times Ext Roman plus"/>
        </w:rPr>
      </w:pPr>
      <w:hyperlink w:anchor="filepos150182" w:history="1">
        <w:r w:rsidR="00E56976" w:rsidRPr="00EC3DB3">
          <w:rPr>
            <w:rStyle w:val="underline"/>
            <w:rFonts w:ascii="Times Ext Roman plus" w:hAnsi="Times Ext Roman plus" w:cs="Times Ext Roman plus"/>
            <w:color w:val="0000FF"/>
            <w:u w:val="single"/>
          </w:rPr>
          <w:t>31.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330.</w:t>
      </w:r>
    </w:p>
    <w:p w:rsidR="00E56976" w:rsidRPr="00EC3DB3" w:rsidRDefault="00F02A53">
      <w:pPr>
        <w:pStyle w:val="calibre16"/>
        <w:rPr>
          <w:rFonts w:ascii="Times Ext Roman plus" w:hAnsi="Times Ext Roman plus" w:cs="Times Ext Roman plus"/>
        </w:rPr>
      </w:pPr>
      <w:hyperlink w:anchor="filepos153995" w:history="1">
        <w:r w:rsidR="00E56976" w:rsidRPr="00EC3DB3">
          <w:rPr>
            <w:rStyle w:val="underline"/>
            <w:rFonts w:ascii="Times Ext Roman plus" w:hAnsi="Times Ext Roman plus" w:cs="Times Ext Roman plus"/>
            <w:color w:val="0000FF"/>
            <w:u w:val="single"/>
          </w:rPr>
          <w:t>32.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Браун.</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«Повествование путешественника»</w:t>
      </w:r>
      <w:r w:rsidR="009E2160">
        <w:rPr>
          <w:rStyle w:val="calibre15"/>
          <w:rFonts w:ascii="Times Ext Roman plus" w:hAnsi="Times Ext Roman plus" w:cs="Times Ext Roman plus"/>
        </w:rPr>
        <w:t>, стр. xxxix</w:t>
      </w:r>
      <w:r w:rsidR="00E56976" w:rsidRPr="00EC3DB3">
        <w:rPr>
          <w:rStyle w:val="calibre15"/>
          <w:rFonts w:ascii="Times Ext Roman plus" w:hAnsi="Times Ext Roman plus" w:cs="Times Ext Roman plus"/>
        </w:rPr>
        <w:t>—xl.</w:t>
      </w:r>
    </w:p>
    <w:p w:rsidR="00E56976" w:rsidRPr="00EC3DB3" w:rsidRDefault="00E56976" w:rsidP="009E2160">
      <w:pPr>
        <w:pStyle w:val="1"/>
      </w:pPr>
      <w:r w:rsidRPr="00EC3DB3">
        <w:rPr>
          <w:rStyle w:val="bold"/>
          <w:rFonts w:cs="Times Ext Roman plus"/>
        </w:rPr>
        <w:t>4. Преемственность руководства</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С кончиной Бахауллы наступил новый этап в развитии Веры бахаи, когда проявилась, как считают её последователи, самая важная отличительная особенность этой религии. Это был разработанный Бахауллой механизм передачи главой религии безоговорочных властных полномочий своему преемнику для создания надёжной системы, обеспечивающей защиту и единство веры в период её становления. Именно этой системе Вера бахаи, в первую очередь, обязана тем, что, единственная из всех мировых религий, она избежала раскола на секты.</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Система эта зиждется на фундаменте из нескольких дополняющих друг друга документов, в которых излагается установленный Бахауллой Завет — торжественный договор, заключённый Им со Своими последователями. В Завете говорится, что старший сын Бахауллы, Абдул-Баха, назначается единственным толкователем Учения и финальным арбитром во всех вопросах веры. Один из титулов, дарованных Им Абдул-Баха, был «νуτн-и А‘κам» («Могущественнейшая Ветвь»). Завет ясно говорит, что Абдул-Баха — не пророк и не Божественный посланник, но человек, полностью демонстрирующий следование всем учениям Бахауллы. Наделение этой властью формулировалось чётко и исчерпывающе:</w:t>
      </w:r>
    </w:p>
    <w:p w:rsidR="00E56976" w:rsidRPr="00EC3DB3" w:rsidRDefault="00E56976">
      <w:pPr>
        <w:divId w:val="1509830246"/>
        <w:rPr>
          <w:rFonts w:ascii="Times Ext Roman plus" w:eastAsia="Times New Roman" w:hAnsi="Times Ext Roman plus" w:cs="Times Ext Roman plus"/>
        </w:rPr>
      </w:pPr>
      <w:r w:rsidRPr="00EC3DB3">
        <w:rPr>
          <w:rFonts w:ascii="Times Ext Roman plus" w:eastAsia="Times New Roman" w:hAnsi="Times Ext Roman plus" w:cs="Times Ext Roman plus"/>
        </w:rPr>
        <w:t>Всякий обращающийся к Нему, воистину, обратился к Богу, а отвратившийся прочь от Него отвратился от Моей красоты, отрицает Мои доказательства и причислен к преступающим. Подлинно, Он есть поминание Божие среди вас и Его наследие внутри вас, Его явление вам и Его олицетворение среди слуг, достигших близости. Так велено было Мне передать вам послание Бога, вашего Создателя; и Я вручил вам то, что было Мне заповедано передать.</w:t>
      </w:r>
      <w:hyperlink w:anchor="filepos225631" w:history="1">
        <w:r w:rsidRPr="00EC3DB3">
          <w:rPr>
            <w:rStyle w:val="underline"/>
            <w:rFonts w:ascii="Times Ext Roman plus" w:eastAsia="Times New Roman" w:hAnsi="Times Ext Roman plus" w:cs="Times Ext Roman plus"/>
            <w:color w:val="0000FF"/>
            <w:sz w:val="20"/>
            <w:szCs w:val="20"/>
            <w:u w:val="single"/>
            <w:vertAlign w:val="superscript"/>
          </w:rPr>
          <w:t>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старательно позаботился о том, чтобы ещё при Его жизни все члены общины бахаи постепенно привыкли к той особой роли, которую Он отводил Абдул-Баха после Своей смерти. Все дела, касающиеся отношений между общиной бахаи и светскими властями, а также местным населением Палестины, почти полностью были доверены Абдул-Баха. Паломников из Персии обычно принимал «Хозяин» (в русской литературе бахаи устоялся перевод «Учитель», перс.: اقا [βπβ] обычно переводится как «господин» — прим. перев.) — ещё один титул, который Бахаулла дал исключительно своему старшему Сыну), и договорённости о встречах с основателем Веры заключались через Абдул-Баха. Исключительные полномочия, возложенные на Абдул-Баха, а также нужды растущей общины бахаи предоставляли Ему возможность проявить Свои выдающиеся личные качества. Профессор Браун, который впервые встретился с Абдул-Баха в 1890 году, а позднее познакомился с Ним довольно близко, писал:</w:t>
      </w:r>
    </w:p>
    <w:p w:rsidR="00E56976" w:rsidRPr="00EC3DB3" w:rsidRDefault="00E56976">
      <w:pPr>
        <w:divId w:val="1106582615"/>
        <w:rPr>
          <w:rFonts w:ascii="Times Ext Roman plus" w:eastAsia="Times New Roman" w:hAnsi="Times Ext Roman plus" w:cs="Times Ext Roman plus"/>
        </w:rPr>
      </w:pPr>
      <w:r w:rsidRPr="00EC3DB3">
        <w:rPr>
          <w:rFonts w:ascii="Times Ext Roman plus" w:eastAsia="Times New Roman" w:hAnsi="Times Ext Roman plus" w:cs="Times Ext Roman plus"/>
        </w:rPr>
        <w:t>«Редко доводилось мне встречать людей с более впечатляющей внешностью. Высокий, крепкого сложения человек, держащийся прямо, как стрела, в белой чалме и белом одеянии, чёрные вьющиеся локоны до плеч, высокий лоб, говорящий о сильном уме в соединении с несгибаемой волей, пронзительный ястребиный взгляд, резкие, но привлекательные черты лица,— вот мои первые впечатления от ‘Аббβса Эффенди, «Учителя» (απβ) [</w:t>
      </w:r>
      <w:r w:rsidRPr="00EC3DB3">
        <w:rPr>
          <w:rStyle w:val="italic"/>
          <w:rFonts w:ascii="Times Ext Roman plus" w:eastAsia="Times New Roman" w:hAnsi="Times Ext Roman plus" w:cs="Times Ext Roman plus"/>
        </w:rPr>
        <w:t>sic</w:t>
      </w:r>
      <w:r w:rsidRPr="00EC3DB3">
        <w:rPr>
          <w:rFonts w:ascii="Times Ext Roman plus" w:eastAsia="Times New Roman" w:hAnsi="Times Ext Roman plus" w:cs="Times Ext Roman plus"/>
        </w:rPr>
        <w:t>] как его по преимуществу именуют бабиды. Беседа с ним только укрепила во мне то уважение, что с самого начала внушил мне его облик. Даже среди лучших представителей его расы — красноречивых, находчивых, утончённых — вряд ли сыщется человек, более яркий в беседе, более находчивый в споре, более неистощимый на доказательства и лучше знающий священные книги иудеев, христиан и мусульман. Наблюдая эти качества, вкупе с его манерами, одновременно величавыми и дружескими, я уже нисколько не удивлялся тому влиянию и уважению, каким он пользуется даже за пределами круга последователей его отца. Никому из тех, кто встречался с ним, не дано усомниться в его величии и власти.</w:t>
      </w:r>
      <w:hyperlink w:anchor="filepos226056" w:history="1">
        <w:r w:rsidRPr="00EC3DB3">
          <w:rPr>
            <w:rStyle w:val="underline"/>
            <w:rFonts w:ascii="Times Ext Roman plus" w:eastAsia="Times New Roman" w:hAnsi="Times Ext Roman plus" w:cs="Times Ext Roman plus"/>
            <w:color w:val="0000FF"/>
            <w:sz w:val="20"/>
            <w:szCs w:val="20"/>
            <w:u w:val="single"/>
            <w:vertAlign w:val="superscript"/>
          </w:rPr>
          <w:t>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ретроспективе исторического анализа становится ясно, что Абдул-Баха усматривал Своё предназначение в том, чтобы как можно шире утвердить Веру бахаи в Европе и Северной Америке.</w:t>
      </w:r>
      <w:hyperlink w:anchor="filepos226306" w:history="1">
        <w:r w:rsidRPr="00EC3DB3">
          <w:rPr>
            <w:rStyle w:val="underline"/>
            <w:rFonts w:ascii="Times Ext Roman plus" w:hAnsi="Times Ext Roman plus" w:cs="Times Ext Roman plus"/>
            <w:color w:val="0000FF"/>
            <w:sz w:val="20"/>
            <w:szCs w:val="20"/>
            <w:u w:val="single"/>
            <w:vertAlign w:val="superscript"/>
          </w:rPr>
          <w:t>3</w:t>
        </w:r>
      </w:hyperlink>
      <w:r w:rsidRPr="00EC3DB3">
        <w:rPr>
          <w:rFonts w:ascii="Times Ext Roman plus" w:hAnsi="Times Ext Roman plus" w:cs="Times Ext Roman plus"/>
        </w:rPr>
        <w:t xml:space="preserve"> Такие возможности открылись перед Ним в значительной степени благодаря уже имеющемуся интересу к драматической истории Веры баби среди западных деятелей науки и искусства, особенно в Западной Европе. В Северной Америке первое публичное упоминание о Вере бахаи, насколько известно, было сделано на одном из заседаний Парламента религий, организованном в связи с Чикагской международной выставкой в 1893 году: один из ораторов, христианин по вероисповедания, завершил своё выступление словами Бахауллы, с которыми тот тремя годами ранее обратился к Эдварду Брауну.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Приблизительно в то же время сирийский торговец Ибрахим Хейралла (Ibrahim Kheiralla), принявший Веру бахаи в Каире (Египет) и эмигрировавший затем в Соединённые Штаты, начал читать лекции для интересующихся. Первым американцем-бахаи стал служащий страховой компании по имени Торнтон Чейз (Thornton Chase). К 1897 году, по словам Хейраллы, уже было несколько сотен верующи в Чикаго и Кеноше, штат Висконсин. Для дальнейшего распространения веры немаловажное значение имело то обстоятельство, что всем, кто объявлял себя бахаи, предлагалось обратиться с письмом напрямую к Абдул-Баха, дабы подтвердить свою веру в учение Бахауллы и просить благословения Учителя.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Деятельность Хейраллы замечательна не только тем, что в результате его усилий у Веры бахаи появилось немало новых последователей, но и тем, что среди новообращённых было несколько человек, ставших впоследствии активными распространителями Веры бахаи на Западе. Одной из них была талантливая и энергичная женщина Луиза Гетсингер. Разъезжая по Соединённым Штатам, она читала лекции об учении бахаи, стремясь распространить новую веру за пределы Чикаго и Кеноши.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Во время своего путешествия она встретилась с Феб Хёрст, известной своей филантропической деятельностью миллионершей, и обратила её в Веру бахаи. . В 1898 году миссис Хёрст выразила желание посетить Абдул-Баха, и Он согласился её принять. Госпожа Хёрст собрала группу, в которую вошли пятнадцать её единоверцев. Первая партия паломников прибыла в Акку 10 декабря 1898 года. Среди них были госпожа Гетсингер, её муж, доктор Эдвард Гетсингер, и Ибрахим Хейралла. Посещение Акки было сопряжено с некоторым личным риском, ибо политическая обстановка на Ближнем Востоке оставалась напряжённой. При таких обстоятельствах неожиданное прибытие группы паломников с Запада неизбежно вызвало подозрение властей.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несмотря ни на что, эта короткая поездка сыграла решающую роль для становления Веры бахаи на Западе. Ум и неотразимое обаяние личности Абдул-Баха оказали на гостей сильнейшее впечатление. Они уверились, что перед ними — живое воплощение Иисуса Христа, вновь появившегося среди людей. Преисполненные восторга, они готовы были приписать Абдул-Баха положение куда более высокое, чем то, которое определил для Него Бахаулла. Иные из паломников, включая госпожу Хёрст, склонялись к мысли о том, что Абдул-Баха и есть Мессия, второе пришествие Иисуса Христа.</w:t>
      </w:r>
      <w:hyperlink w:anchor="filepos226767" w:history="1">
        <w:r w:rsidRPr="00EC3DB3">
          <w:rPr>
            <w:rStyle w:val="underline"/>
            <w:rFonts w:ascii="Times Ext Roman plus" w:hAnsi="Times Ext Roman plus" w:cs="Times Ext Roman plus"/>
            <w:color w:val="0000FF"/>
            <w:sz w:val="20"/>
            <w:szCs w:val="20"/>
            <w:u w:val="single"/>
            <w:vertAlign w:val="superscript"/>
          </w:rPr>
          <w:t>4</w:t>
        </w:r>
      </w:hyperlink>
      <w:r w:rsidRPr="00EC3DB3">
        <w:rPr>
          <w:rFonts w:ascii="Times Ext Roman plus" w:hAnsi="Times Ext Roman plus" w:cs="Times Ext Roman plus"/>
        </w:rPr>
        <w:t xml:space="preserve"> Здесь уместно вспомнить высказывание по этому поводу самого Абдул-Баха:</w:t>
      </w:r>
    </w:p>
    <w:p w:rsidR="00E56976" w:rsidRPr="00EC3DB3" w:rsidRDefault="00E56976">
      <w:pPr>
        <w:divId w:val="588078185"/>
        <w:rPr>
          <w:rFonts w:ascii="Times Ext Roman plus" w:eastAsia="Times New Roman" w:hAnsi="Times Ext Roman plus" w:cs="Times Ext Roman plus"/>
        </w:rPr>
      </w:pPr>
      <w:r w:rsidRPr="00EC3DB3">
        <w:rPr>
          <w:rFonts w:ascii="Times Ext Roman plus" w:eastAsia="Times New Roman" w:hAnsi="Times Ext Roman plus" w:cs="Times Ext Roman plus"/>
        </w:rPr>
        <w:t>…Те, кого пророчества называют «Господом Сил» и «Обетованным Христом»,— это Благословенное Совершенство (Бахаулла) и Его Святость Возвышенный (Баб). Моё имя — Абдул-Баха [Слуга Бахá]. Моё качество — Абдул-Баха. Моя реальность — Абдул-Баха. Моё прославление — Абдул-Баха. Рабство пред Благословенным Совершенством — мой славный и сияющий венец, и служение всему роду человеческому — моя непреходящая религия. …Нет у меня и никогда не будет иного имени, иного титула, иного упоминания, иной хвалы, кроме Абдул-Баха. …Таково моё величайшее и страстное желание. В этом моя вечная жизнь. В этом моя непреходящая слава.</w:t>
      </w:r>
      <w:hyperlink w:anchor="filepos227020" w:history="1">
        <w:r w:rsidRPr="00EC3DB3">
          <w:rPr>
            <w:rStyle w:val="underline"/>
            <w:rFonts w:ascii="Times Ext Roman plus" w:eastAsia="Times New Roman" w:hAnsi="Times Ext Roman plus" w:cs="Times Ext Roman plus"/>
            <w:color w:val="0000FF"/>
            <w:sz w:val="20"/>
            <w:szCs w:val="20"/>
            <w:u w:val="single"/>
            <w:vertAlign w:val="superscript"/>
          </w:rPr>
          <w:t>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Значение встреч Абдул-Баха с последователями Его Отца на Западе описано в краткой истории первого века религии баби и бахаи, опубликованной в 1944 году:</w:t>
      </w:r>
    </w:p>
    <w:p w:rsidR="00E56976" w:rsidRPr="00EC3DB3" w:rsidRDefault="00E56976">
      <w:pPr>
        <w:divId w:val="928125159"/>
        <w:rPr>
          <w:rFonts w:ascii="Times Ext Roman plus" w:eastAsia="Times New Roman" w:hAnsi="Times Ext Roman plus" w:cs="Times Ext Roman plus"/>
        </w:rPr>
      </w:pPr>
      <w:r w:rsidRPr="00EC3DB3">
        <w:rPr>
          <w:rFonts w:ascii="Times Ext Roman plus" w:eastAsia="Times New Roman" w:hAnsi="Times Ext Roman plus" w:cs="Times Ext Roman plus"/>
        </w:rPr>
        <w:t>«Паломники вернулись домой, проникнутые духом веры первых дней Веры, когда Пророка ещё можно было узреть человеческим оком, а речи Его услышать человеческим слухом, а мир был наполнен радостью, словно золотыми лучами рассвета... … Всё, что осуществлено во имя дела Бахауллы в Америке,— это результат деятельности нескольких десятков людей, которые за период с 1894 по 1911 год побывали в Акке и Хайфе и обрели там предмет всех своих земных исканий».</w:t>
      </w:r>
      <w:hyperlink w:anchor="filepos227292" w:history="1">
        <w:r w:rsidRPr="00EC3DB3">
          <w:rPr>
            <w:rStyle w:val="underline"/>
            <w:rFonts w:ascii="Times Ext Roman plus" w:eastAsia="Times New Roman" w:hAnsi="Times Ext Roman plus" w:cs="Times Ext Roman plus"/>
            <w:color w:val="0000FF"/>
            <w:sz w:val="20"/>
            <w:szCs w:val="20"/>
            <w:u w:val="single"/>
            <w:vertAlign w:val="superscript"/>
          </w:rPr>
          <w:t>6</w:t>
        </w:r>
      </w:hyperlink>
      <w:r w:rsidRPr="00EC3DB3">
        <w:rPr>
          <w:rFonts w:ascii="Times Ext Roman plus" w:eastAsia="Times New Roman" w:hAnsi="Times Ext Roman plus" w:cs="Times Ext Roman plus"/>
        </w:rPr>
        <w:t xml:space="preserve"> </w:t>
      </w:r>
    </w:p>
    <w:p w:rsidR="00E56976" w:rsidRPr="00EC3DB3" w:rsidRDefault="00E56976">
      <w:pPr>
        <w:pStyle w:val="calibre37"/>
        <w:rPr>
          <w:rFonts w:ascii="Times Ext Roman plus" w:hAnsi="Times Ext Roman plus" w:cs="Times Ext Roman plus"/>
        </w:rPr>
      </w:pPr>
      <w:r w:rsidRPr="00EC3DB3">
        <w:rPr>
          <w:rFonts w:ascii="Times Ext Roman plus" w:hAnsi="Times Ext Roman plus" w:cs="Times Ext Roman plus"/>
        </w:rPr>
        <w:t>Вслед за группой, которую возглавляла чета Хёрст, в Святую Землю устремился непрерывный поток бахаи из Европы и Северной Америки. На протяжении двадцати трёх лет, вплоть до кончины Абдул-Баха в 1921 году, этот поток не прерывался, за исключением периода, когда шла Первая мировая война.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Повсюду в Соединенных Штатах и Канаде возникали общины бахаи. Активные сторонники веры устраивали многолюдные собрания, организовывали дискуссионные клубы; увидели свет первые скромные брошюры, посвящённые вере. Содержание этих брошюр составляли в основном отрывки из скрижалей Бахауллы и Абдул-Баха, а также воспоминания североамериканских паломников, побывавших в Акке. В клубах из рук в руки переходили копии машинописных материалов, содержавших более пространные выдержки из молитв и текстов для размышлений, открытых Бахауллой, а также отрывки из писем Абдул-Баха к отдельным верующим.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в самом начале этого этапа становления Веры бахаи по ней был нанесён жестокий удар, задержавший её развитие и чем-то напоминавший случай с Йаψйβ из истории баби. Младший сводный брат Абдул-Баха, Муψаммад-‘Алδ, начал пытаться подорвать авторитет нового главы веры. Не имея возможности оспорить основные положения завета своего Отца, Муψаммад-‘Алδ сначала попытался помешать Абдул-Баха выполнять Его обязанности по руководству общиной бахаи. Потерпев неудачу, Муψаммад-‘Алδ предпринял попытку организовать внутри общины секту своих приверженцев. В результате, незадолго до прибытия первой группы паломников с Запада, произошёл раскол, почти сразу привлёкший внимание д-ра Хейраллы.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Ибрахим Хейралла считал себя наиболее влиятельным проповедником Веры бахаи в Северной Америке,— и, кроме того, ведущим авторитетом в толковании основных положений веры. Позднее Браун опубликовал конспекты лекций Хейраллы, и изложенные в них принципы не могут не вызвать удивления.</w:t>
      </w:r>
      <w:hyperlink w:anchor="filepos227544" w:history="1">
        <w:r w:rsidRPr="00EC3DB3">
          <w:rPr>
            <w:rStyle w:val="underline"/>
            <w:rFonts w:ascii="Times Ext Roman plus" w:hAnsi="Times Ext Roman plus" w:cs="Times Ext Roman plus"/>
            <w:color w:val="0000FF"/>
            <w:sz w:val="20"/>
            <w:szCs w:val="20"/>
            <w:u w:val="single"/>
            <w:vertAlign w:val="superscript"/>
          </w:rPr>
          <w:t>7</w:t>
        </w:r>
      </w:hyperlink>
      <w:r w:rsidRPr="00EC3DB3">
        <w:rPr>
          <w:rFonts w:ascii="Times Ext Roman plus" w:hAnsi="Times Ext Roman plus" w:cs="Times Ext Roman plus"/>
        </w:rPr>
        <w:t xml:space="preserve"> Из основных положений учения бахаи благополучно пережили путешествие из Персии в Америку всего два: о положении Бахауллы и о единстве человечества. Оба эти положения преподносятся Хейраллой в обрамлении причудливой смеси эзотерических доктрин, не имеющих ни малейшего отношения к учению Основателя Веры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 посещением в 1898 году Акки Хейралла связывал надежду услышать от Абдул-Баха одобрение своей трактовки основных положений Веры бахаи. Абдул-Баха внёс тогда поправки в целый ряд ошибочных концепций Хейраллы и порекомендовал ему приступить к серьёзному изучению Писаний бахаи. Хейралла пренебрёг этим советом и в дальнейшем стал всё более и более отходить от вероучения Бахауллы. Во время того же самого визита произошла встреча Хейраллы с Муψаммадом-‘Алδ. По возвращении в Америку Хейралла поверг в изумление своих друзей-бахаи и всех тех, кто был всерьёз занят изучением веры, отказавшись признать авторитет Абдул-Баха и провозгласив себя лидером Веры бахаи в Западном мире. Однако его попытки захватить власть в общине бахаи не увенчались успехом, и Хейралла, глубоко разочарованный, вынужден был вернуться в Сирию. С его отъездом опасность раскола миновала: круг приверженцев Муψаммада-‘Алδ всегда был весьма ограничен и состоял в основном из его родственников и домашних слуг.</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Этот кризис и его последствия оказались решающими для дальнейшего развития Веры бахаи. Пройдя через это испытание, новое сообщество избрало единственно верный путь, способный превратить новое движение в самостоятельную мировую религию. Нет ни малейших сомнений в том, что если бы попытки Муψаммада-‘Алδ и Хейраллы взять руководство общиной в свои руки увенчались успехом и они сумели бы подчинить движение своему влиянию, оно выродилось бы в обыкновенный культ.</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Произошло, однако, прямо противоположное: североамериканская община бахаи, хотя и потеряла часть своих членов и была ослаблена внутренними разногласиями, обратилась за руководством в вопросах веры к Сыну Основателя религии, к Абдул-Баха. В своём ответе Абдул-Баха ещё с большей прямотой и решительностью изложил основные положения Откровения бахаи. Отвергнув метафизические спекуляции, он поставил Своей задачей разъяснить смысл социального послания Бахауллы всему человечеству. В многочисленных письмах и сочинениях, а также в беседах с паломниками, Абдул-Баха постоянно проводил мысль о том, что должен измениться не только духовный облик отдельных людей — необходимо добиться изменения всего общественного устройства. Он подчёркивал истинность всех мировых религий, необходимость искоренения расовых предрассудков, равенство положения мужчин и женщин, говорил об обязательном всеобщем образовании и установлении справедливой общественно-экономической системы, а также затрагивал множество других подобных тем. Учение Бахауллы о социальном устройстве отвечало самым насущным нуждам общества: свидетельством тому были разрушительные кризисы, постоянно сотрясавшие мир.</w:t>
      </w:r>
      <w:hyperlink w:anchor="filepos227783" w:history="1">
        <w:r w:rsidRPr="00EC3DB3">
          <w:rPr>
            <w:rStyle w:val="underline"/>
            <w:rFonts w:ascii="Times Ext Roman plus" w:hAnsi="Times Ext Roman plus" w:cs="Times Ext Roman plus"/>
            <w:color w:val="0000FF"/>
            <w:sz w:val="20"/>
            <w:szCs w:val="20"/>
            <w:u w:val="single"/>
            <w:vertAlign w:val="superscript"/>
          </w:rPr>
          <w:t>8</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 1908 году, после победы Младотурецкой революции, были выпущены на свободу все политические и даже религиозные узники Османской империи. Таким образом, у Абдул-Баха неожиданно появилась возможность покинуть Палестину и посвятить Себя непосредственному распространению и укреплению веры Своего Отца в странах Запада. Однако прежде Ему удалось осуществить Своё давнее заветное желание, выполнив один из важнейших наказов Бахауллы. 20 марта 1909 года, в присутствии группы верующих как с Востока, так и с Запада, Абдул-Баха вложил небольшой деревянный гроб, в котором покоились останки Баба, в великолепный мраморный саркофаг, дар бирманской общины бахаи. Гроб поместили в каменную гробницу, сооруженную на склоне горы Кармель, именно в том месте, которое задолго до этого выбрал сам Бахаулла, предвидевший, что вокруг этой усыпальницы со временем вырастет комплекс различных административных зданий всемирного центра Веры бахаи. Среди бахаи считается, что именно на крови мучеников-бабидов выросли административные институты, создать которые призвал Бахаулла и которые вскоре начали возникать во всём мире под руководством Абдул-Баха. Жертва Баба была помещена в самое сердце Веры бахаи и теснейшим образом интегрирована с главными учреждениями этой религиозной системы, и неразрывное историческое единство религий баби и бахаи получило зримое символическое воплощение.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1910 году Абдул-Баха сделал вывод, что обстановка на Святой Земле более не препятствовует поездке, о которой Он так долго мечтал. Многолетнее заточение серьёзно подорвало Его здоровье, поэтому первой стадией путешествия стал Египет, где Он отдыхал и восстанавливал силы. 11 августа 1911 года Он в сопровождении небольшой группы отплыл в Марсель на пароходе «Корсика». Так началось продлившееся 28 месяцев путешествие Абдул-Баха по странам Запада. За это время Он дважды посетил Лондон, Париж и Штутгарт, побывал в других европейских центрах и совершил нелёгкую поездку по Северной Америке.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11 апреля 1912 года Абдул-Баха прибыл в Нью-Йорк. За время пребывания в Северной Америке он посетил около 40 больших и малых городов США на всём протяжении от Атлантического океана до Тихого. Больше всего времени Абдул-Баха провёл в Нью-Йорке, и именно здесь Он впервые решил объяснить группе последователей Веры значение Завета, установленного Бахауллой,— Завета, «Средоточием» которого Он был назначен. Из других крупных американских городов, в которых Он побывал, следует упомянуть Чикаго,— там Он заложил первый камень здания, которому предстояло стать «Материнским Храмом Запада». В городе Элиот, штат Мэн, Абдул-Баха встретился с Сарой Фармер, основательницей учебного центра для взрослых «Грин Эйкр» (Green Acre). Будучи бахаи, она систематически использовала это место для рассказов о Вере.</w:t>
      </w:r>
      <w:hyperlink w:anchor="filepos228592" w:history="1">
        <w:r w:rsidRPr="00EC3DB3">
          <w:rPr>
            <w:rStyle w:val="underline"/>
            <w:rFonts w:ascii="Times Ext Roman plus" w:hAnsi="Times Ext Roman plus" w:cs="Times Ext Roman plus"/>
            <w:color w:val="0000FF"/>
            <w:sz w:val="20"/>
            <w:szCs w:val="20"/>
            <w:u w:val="single"/>
            <w:vertAlign w:val="superscript"/>
          </w:rPr>
          <w:t>9</w:t>
        </w:r>
      </w:hyperlink>
      <w:r w:rsidRPr="00EC3DB3">
        <w:rPr>
          <w:rFonts w:ascii="Times Ext Roman plus" w:hAnsi="Times Ext Roman plus" w:cs="Times Ext Roman plus"/>
        </w:rPr>
        <w:t xml:space="preserve"> В Канаде Абдул-Баха посетил Монреаль и был гостем канадского архитектора Уильяма Сазерленда Максвелла и его жены, Мэй Боллс Максвелл. Мэй Максвелл ещё в юности приняла Веру бахаи и посетила Акку в 1898 году вместе с группой госпожи Хёрст.</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Приём, оказанный Абдул-Баха в Монреале, во многих отношениях можно считать типичным — как правило, так же Его встречали и в других городах Запада.</w:t>
      </w:r>
      <w:hyperlink w:anchor="filepos229057" w:history="1">
        <w:r w:rsidRPr="00EC3DB3">
          <w:rPr>
            <w:rStyle w:val="underline"/>
            <w:rFonts w:ascii="Times Ext Roman plus" w:hAnsi="Times Ext Roman plus" w:cs="Times Ext Roman plus"/>
            <w:color w:val="0000FF"/>
            <w:sz w:val="20"/>
            <w:szCs w:val="20"/>
            <w:u w:val="single"/>
            <w:vertAlign w:val="superscript"/>
          </w:rPr>
          <w:t>10</w:t>
        </w:r>
      </w:hyperlink>
      <w:r w:rsidRPr="00EC3DB3">
        <w:rPr>
          <w:rFonts w:ascii="Times Ext Roman plus" w:hAnsi="Times Ext Roman plus" w:cs="Times Ext Roman plus"/>
        </w:rPr>
        <w:t xml:space="preserve"> Он посетил собор Нотр-Дам, был приглашён обратиться к верующим в Храме Мессии и в церкви Св. Иакова, выступил перед большим собранием членов профсоюза на улице Сент-Лоренс и много раз беседовал со множеством людей в гостинице «Виндзор» и в доме Максвеллов на Пайн-авеню, где остановился в начале Своего пребывания в Монреале. Ход визита подробно освещали крупнейшие газеты Северной Америки и Европы. Тон статей варьировался от крайне спекулятивных и сенсационных заметок до серьёзных интервью и стенограмм публичных выступлений. К последним монреальская пресса проявила особое внимание — именно в интервью </w:t>
      </w:r>
      <w:r w:rsidRPr="00EC3DB3">
        <w:rPr>
          <w:rStyle w:val="italic"/>
          <w:rFonts w:ascii="Times Ext Roman plus" w:hAnsi="Times Ext Roman plus" w:cs="Times Ext Roman plus"/>
        </w:rPr>
        <w:t>«Монреаль Стар»</w:t>
      </w:r>
      <w:r w:rsidRPr="00EC3DB3">
        <w:rPr>
          <w:rFonts w:ascii="Times Ext Roman plus" w:hAnsi="Times Ext Roman plus" w:cs="Times Ext Roman plus"/>
        </w:rPr>
        <w:t xml:space="preserve"> Абдул-Баха сделал два особенно важных предсказания. Первым из них было предостережение о том, что в самом скором времени в Европе разразится мировая война. («Здесь и пророческий дар никакой не нужен,— сказал Абдул-Баха.— Достаточно просто порассуждать логически».) Вторым было предсказание о том, что всеобщий мир воцарится до конца XX века. («В XX веке он станет всеобщим. Все нации будут вынуждены заключить его».)</w:t>
      </w:r>
      <w:hyperlink w:anchor="filepos229608" w:history="1">
        <w:r w:rsidRPr="00EC3DB3">
          <w:rPr>
            <w:rStyle w:val="underline"/>
            <w:rFonts w:ascii="Times Ext Roman plus" w:hAnsi="Times Ext Roman plus" w:cs="Times Ext Roman plus"/>
            <w:color w:val="0000FF"/>
            <w:sz w:val="20"/>
            <w:szCs w:val="20"/>
            <w:u w:val="single"/>
            <w:vertAlign w:val="superscript"/>
          </w:rPr>
          <w:t>11</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Последствия этой поездки невозможно переоценить. Бахаи Запада представилась возможность вступить в непосредственный контакт с Главой и общепризнанным Толкователем их веры. Толпы верующих жаждали встретиться с Ним и спросить у Него совета, чтобы углубить своё понимание теологических, социальных и нравственных аспектов Веры. Общественность Запада смогла составить весьма благоприятное представление о новой религии, что в дальнейшем сильно помогло усилиям бахаи в её распространении. Абдул-Баха обращался не только к церковным прихожанам, но и к членам обществ защиты мира, профсоюзной и университетской аудитории, а также к группам сторонников различных социально-реформаторских учений. К концу поездки послание Бахауллы было донесено до самых широких кругов общественности, и возникло новое поколение бахаи, привлечённых из всех слоёв общества.</w:t>
      </w:r>
      <w:hyperlink w:anchor="filepos229868" w:history="1">
        <w:r w:rsidRPr="00EC3DB3">
          <w:rPr>
            <w:rStyle w:val="underline"/>
            <w:rFonts w:ascii="Times Ext Roman plus" w:hAnsi="Times Ext Roman plus" w:cs="Times Ext Roman plus"/>
            <w:color w:val="0000FF"/>
            <w:sz w:val="20"/>
            <w:szCs w:val="20"/>
            <w:u w:val="single"/>
            <w:vertAlign w:val="superscript"/>
          </w:rPr>
          <w:t>12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годы Первой мировой войны Абдул-Баха жил в относительной изоляции в Хайфе, на Святой Земле. Его связи с Западом и та интерпретация, которую дал им Его сводный брат Муψаммад-‘Алδ, вновь возбудили подозрения османских властей. Вновь прозвучали угрозы о том, что Абдул-Баха будет казнён, а крошечная колония бахаи в Святой Земле — отправлена в изгнание. Впрочем, опасность миновала в 1918 году, когда война закончилась поражением Центральных держав, в результате чего Турция лишилась всех своих владений на арабском Ближнем Востоке.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Абдул-Баха возобновил деятельность, направленную на достижение важнейшей цели, которую он поставил перед собой со дня своего освобождения из тюрьмы в Акке в 1908 году: создание всемирного сообщества, живущего по заветам Бахауллы. Прежде всего, надлежало взрастить административные институты бахаи. Следуя Завету Бахауллы, Абдул-Баха призвал верующих к учреждению так называемых «Духовных Собраний» в Северной Америке и в Персии. Духовные Собрания были призваны отвечать за издание книг, проекты распространения веры, организацию молитвенных встреч и т. д., причём эти органы создавались на двух уровнях — местном и национальном. Впоследствии они должны были превратиться в Дома Справедливости, как их называл Бахаулла.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1908 году Абдул-Баха начал составление Завещания, в котором Он во всех подробностях описал природу и функции задуманных Бахауллой центральных институтов управления делами веры. Это, в первую очередь, институт Хранительства и Всемирный Дом Справедливости. В рамках Хранительства исключительное право толковать учение бахаи передавалось старшему внуку Абдул-Баха — Шоги Эффенди Раббани. Как и в случае Абдул-Баха, Который, согласно Завету Бахауллы, был назван Средоточием веры и её толкователем, так и Хранитель объявлялся тем, к кому верующие должны были обращаться со всеми вопросами, касающимися веры. Другим главным институтом в Завещании был назван Всемирный Дом Справедливости, которому предстояло стать центральным законодательным и административным органом общины бахаи. Хранителю Веры должна была помогать группа избранных им выдающихся бахаи — Десниц Дела Божиего, а Всемирный Дом Справедливости призван был следить за работой административного порядка всемирной общины бахаи. Членов этого высшего административного органа надлежало избирать из всех взрослых бахаи мира на международных съездах членов всех Национальных Духовных Собраний.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Завет Бахауллы, таким образом, был конкретно сформулирован в двух документах: Завещании Абдул-Баха и Китаб-и-Ахд (Книге Завета) Бахауллы, и после смерти Абдул-Баха именно содержащиеся в них инструкции определили дальнейшее направление развития неуклонно растущей общины.</w:t>
      </w:r>
      <w:hyperlink w:anchor="filepos230272" w:history="1">
        <w:r w:rsidRPr="00EC3DB3">
          <w:rPr>
            <w:rStyle w:val="underline"/>
            <w:rFonts w:ascii="Times Ext Roman plus" w:hAnsi="Times Ext Roman plus" w:cs="Times Ext Roman plus"/>
            <w:color w:val="0000FF"/>
            <w:sz w:val="20"/>
            <w:szCs w:val="20"/>
            <w:u w:val="single"/>
            <w:vertAlign w:val="superscript"/>
          </w:rPr>
          <w:t>13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годы Первой мировой войны Абдул-Баха продиктовал ряд посланий к верующим Северной Америки. Четыре из этих четырнадцати писем были адресованы всем бахаи Соединённых Штатов и Канады. Восемь писем содержали наставления верующим различных регионов Соединённых Штатов, а два предназначались бахаи Канады. Темой всех четырнадцати писем было, как назвал его Абдул-Баха, «Божественное Предначертание» о том, что послание Бахауллы должно быть донесено до всего человечества. Абдул-Баха призывал американских и канадских бахаи взять на себя ведущую роль в деле распространения Веры на земном шаре. Абдул-Баха заверял их, что достойный ответ на этот брошенный им вызов дарует им, в глазах благодарных потомков, «духовное первородство» среди общин бахаи всего мира. Ответом североамериканских бахаи на призыв Абдул-Баха стала разработка ими, в последующие годы, ряда международных проектов обучения Вере, благодаря которым послание и принципы Бахауллы дошли до самых отдалённых уголков Земли.</w:t>
      </w:r>
      <w:hyperlink w:anchor="filepos230559" w:history="1">
        <w:r w:rsidRPr="00EC3DB3">
          <w:rPr>
            <w:rStyle w:val="underline"/>
            <w:rFonts w:ascii="Times Ext Roman plus" w:hAnsi="Times Ext Roman plus" w:cs="Times Ext Roman plus"/>
            <w:color w:val="0000FF"/>
            <w:sz w:val="20"/>
            <w:szCs w:val="20"/>
            <w:u w:val="single"/>
            <w:vertAlign w:val="superscript"/>
          </w:rPr>
          <w:t>14</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Ранним утром 28 ноября 1921 года, в возрасте 78 лет, после непродолжительной болезни Абдул-Баха скончался. Его похороны показали, какие разительные перемены в отношении к Вере бахаи произошли на Святой Земле за несколько коротких лет. Всего тринадцатью годами ранее Абдул-Баха, бесправный изгнанник, едва избежал публичной казни. К концу Своей жизни Он уже пользовался репутацией мудреца и благотворителя,— практически, местного святого, почитаемого представителями всех конфессий Палестины. Когда были сняты ограничения, наложенные на Него турецкими властями, Его истинное величие стало очевидно для всех. Почести сыпались на Него со всех сторон. Британское правительство в знак признания заслуг Абдул-Баха по оказанию гуманитарной помощи населению Палестины во время голода после Первой мировой войны пожаловало Его рыцарским званием.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Похороны, состоявшиеся 29 ноября, вероятно, не имели себе равных во всей истории Палестины. К траурному кортежу численностью более 10 тысяч человек присоединились представители высшего мусульманского, римско-католического, греко-православного, иудейского и друзского духовенства, а также британский верховный комиссар и губернаторы Иерусалима и Финикии. Стало очевидным, что какие бы бедствия ни обрушились на новую веру в различных уголках земли, за период пастырства Абдул-Баха удалось создать Всемирный Центр, опирающийся на прочное основание признания властей и уважения общественности.</w:t>
      </w:r>
      <w:hyperlink w:anchor="filepos230855" w:history="1">
        <w:r w:rsidRPr="00EC3DB3">
          <w:rPr>
            <w:rStyle w:val="underline"/>
            <w:rFonts w:ascii="Times Ext Roman plus" w:hAnsi="Times Ext Roman plus" w:cs="Times Ext Roman plus"/>
            <w:color w:val="0000FF"/>
            <w:sz w:val="20"/>
            <w:szCs w:val="20"/>
            <w:u w:val="single"/>
            <w:vertAlign w:val="superscript"/>
          </w:rPr>
          <w:t>15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этот период своей истории община бахаи насчитывала, вероятно, около 100 тысяч верующих в Персии (где отношение к ним стало более-менее терпимым) и несколько малочисленных групп в других странах. В то время общины бахаи за пределами Персии имелись, в основном, в Индии и Северной Америке. Организационные и финансовые ресурсы были очень незначительными, не хватало литературы. Благодаря усилиям Абдул-Баха и Его ближайших сподвижников весть о религии бахаи разнеслась по всему миру, но время быстрого роста численности общины ещё не пришло. Признание, которого удостоился Абдул-Баха со стороны гражданских властей, тоже пока ещё не означало официального признания Веры бахаи как самостоятельной религиозной системы.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Сегодня, через более чем 80 лет, обстановка коренным образом изменилась. Вера бахаи признана как самая быстрорастущая мировая религия; среди её приверженцев — представители всех рас, наций, культур и общественных слоёв; её сторонники осуществляют широкомасштабную деятельность в 235 независимых государствах и зависимых территориях. Единая административная система работает на местном, национальном и международном уровне, и почти везде официально признана государством.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Письменное наследие Баба, Бахауллы и Абдул-Баха,— главных фигур религии бахаи,— переведено на более чем 800 языков. Дома Поклонения, школы бахаи, административные и общинные центры веры воздвигнуты по всему миру, и уже приобретено множество участков земли для дальнейшего строительства. Международное Сообщество Бахаи официально зарегистрировано в ООН как неправительственная организация с совещательным статусом при Экономическом и Социальном Совете (ЭКОСОК). Подобные успехи, вне всяких сомнений, следует признать выдающимися. Вдохновителем всех этих поразительных достижений был Шоги Эффенди Раббани, внук Абдул-Баха, назначенный Им Хранителем Веры Бахауллы.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Институт Хранительства был задуман ещё Бахауллой, но более конкретно полномочия Хранителя впервые были определены в Завещании Абдул-Баха. Двумя главными обязанностями Хранителя были названы толкование учения бахаи и руководство общиной. Памятуя о случае с Муψаммадом-‘Алδ, пытавшимся узурпировать власть в общине, Абдул-Баха в самых недвусмысленных выражениях указал, что авторитет Шоги Эффенди во всех вопросах веры непреложен. Попытка оспорить его суждения приравнивалась к противодействию Основателям религии:</w:t>
      </w:r>
    </w:p>
    <w:p w:rsidR="00E56976" w:rsidRPr="00EC3DB3" w:rsidRDefault="00E56976">
      <w:pPr>
        <w:divId w:val="1132017032"/>
        <w:rPr>
          <w:rFonts w:ascii="Times Ext Roman plus" w:eastAsia="Times New Roman" w:hAnsi="Times Ext Roman plus" w:cs="Times Ext Roman plus"/>
        </w:rPr>
      </w:pPr>
      <w:r w:rsidRPr="00EC3DB3">
        <w:rPr>
          <w:rFonts w:ascii="Times Ext Roman plus" w:eastAsia="Times New Roman" w:hAnsi="Times Ext Roman plus" w:cs="Times Ext Roman plus"/>
        </w:rPr>
        <w:t>О верные возлюбленные Абдул-Баха! Вам надлежит проявлять величайшую заботу о Шоги Эффенди, поросли и плоде двух освящённых и Божественных Дерев,</w:t>
      </w:r>
      <w:hyperlink w:anchor="filepos231595" w:history="1">
        <w:r w:rsidRPr="00EC3DB3">
          <w:rPr>
            <w:rStyle w:val="underline"/>
            <w:rFonts w:ascii="Times Ext Roman plus" w:eastAsia="Times New Roman" w:hAnsi="Times Ext Roman plus" w:cs="Times Ext Roman plus"/>
            <w:color w:val="0000FF"/>
            <w:sz w:val="20"/>
            <w:szCs w:val="20"/>
            <w:u w:val="single"/>
            <w:vertAlign w:val="superscript"/>
          </w:rPr>
          <w:t>16</w:t>
        </w:r>
      </w:hyperlink>
      <w:r w:rsidRPr="00EC3DB3">
        <w:rPr>
          <w:rFonts w:ascii="Times Ext Roman plus" w:eastAsia="Times New Roman" w:hAnsi="Times Ext Roman plus" w:cs="Times Ext Roman plus"/>
        </w:rPr>
        <w:t xml:space="preserve"> дабы ни малейшая тень уныния и печали не омрачила его лучезарное существо, дабы день за днём возрастало его счастье, радость и духовность, и дабы вырос он, превратившись словно бы в плодоносное древо. </w:t>
      </w:r>
    </w:p>
    <w:p w:rsidR="00E56976" w:rsidRPr="00EC3DB3" w:rsidRDefault="00E56976">
      <w:pPr>
        <w:divId w:val="1330408853"/>
        <w:rPr>
          <w:rFonts w:ascii="Times Ext Roman plus" w:eastAsia="Times New Roman" w:hAnsi="Times Ext Roman plus" w:cs="Times Ext Roman plus"/>
        </w:rPr>
      </w:pPr>
      <w:r w:rsidRPr="00EC3DB3">
        <w:rPr>
          <w:rFonts w:ascii="Times Ext Roman plus" w:eastAsia="Times New Roman" w:hAnsi="Times Ext Roman plus" w:cs="Times Ext Roman plus"/>
        </w:rPr>
        <w:t>Ибо он, после Абдул-Баха, станет Хранителем Дела Божиего. Афнβны, Десницы [столпы] Дела и возлюбленные Господа должны подчиняться ему и обращаться к нему. Кто не повинуется ему, не повинуется Богу, кто отвернётся от Него, отвернётся от Бога, а кто отвергнет его, отвергнет Бога Истинного. Берегитесь, дабы кто-нибудь не истолковал ложно сии слова и, подобно тем, кто нарушил Завет после Дня Вознесения (Бахауллы), начал искать предлоги, поднимать знамя мятежа, исполняться упрямства и распахивать врата ложных толкований...</w:t>
      </w:r>
      <w:hyperlink w:anchor="filepos231879" w:history="1">
        <w:r w:rsidRPr="00EC3DB3">
          <w:rPr>
            <w:rStyle w:val="underline"/>
            <w:rFonts w:ascii="Times Ext Roman plus" w:eastAsia="Times New Roman" w:hAnsi="Times Ext Roman plus" w:cs="Times Ext Roman plus"/>
            <w:color w:val="0000FF"/>
            <w:sz w:val="20"/>
            <w:szCs w:val="20"/>
            <w:u w:val="single"/>
            <w:vertAlign w:val="superscript"/>
          </w:rPr>
          <w:t>17</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Приступая к выполнению обязанностей Хранителя, Шоги Эффенди заявил, что Вера бахаи не только вступает в новую фазу своего развития, но и властные полномочия, доверенные ему согласно вышеприведённому высказыванию, в корне отличаются от харизматического лидерства в общине, как это было в случае Абдул-Баха. Миновала эпоха, которую он назвал «апостольской эрой» , и начался «век становления».</w:t>
      </w:r>
      <w:hyperlink w:anchor="filepos232158" w:history="1">
        <w:r w:rsidRPr="00EC3DB3">
          <w:rPr>
            <w:rStyle w:val="underline"/>
            <w:rFonts w:ascii="Times Ext Roman plus" w:hAnsi="Times Ext Roman plus" w:cs="Times Ext Roman plus"/>
            <w:color w:val="0000FF"/>
            <w:sz w:val="20"/>
            <w:szCs w:val="20"/>
            <w:u w:val="single"/>
            <w:vertAlign w:val="superscript"/>
          </w:rPr>
          <w:t>18</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этих новых условиях бахаи были призваны почитать институт Хранительства, конкретная же личность Хранителя теряла своё значение. Бахаи не разрешалось торжественно отмечать какие-либо события личной жизни Хранителя, не поощрялся интерес к его фотопортретам; все формальные функции, связанные с должностью Хранителя, выполняли назначенные им представители. Многочисленные и обременительные обязанности, относящиеся к управлению делами общины и толкованию положений учения, а также литературные труды полностью поглощали Шоги Эффенди, не оставляя времени для поездок, подобных тем, которые предпринимал Абдул-Баха.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Единственное, ради чего Хранитель нарушал своё уединение, были беседы с паломниками, непрерывным потоком стекавшимися во Всемирный Центр Веры бахаи и с Востока, и с Запада. Этому Шоги Эффенди посвящал всё свободное время. Но даже и встречи с поломниками были непродолжительными — обычно они проводились во время обеда в «Доме паломника» в Хайфе.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Период между 1921 и 1963 годом ознаменован в истории Веры бахаи рядом важнейших начинаний, предпринятых Шоги Эффенди в качестве Хранителя веры. Особый интерес представляют четыре направления его деятельности: расширение и развитие Всемирного Центра Веры бахаи, перевод и толкование текстов учения, укрепление административной системы и выполнение задач, изложенных в «Божественных предначертаниях» Абдул-Баха.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Сразу после вступления в должность Хранителя Шоги Эффенди взял на себя руководство строительством Всемирного Центра веры в районе, прилегающем к бухте Хайфы. Этому он посвящал немало времени и в дальнейшем. Ещё при жизни Бахауллы и Абдул-Баха община изгнанников приобрела здесь несколько участков земли. На двух самых важных располагались Гробница, куда поместили прах Бахауллы (вблизи поместья Бахджи в окрестностях Акки); на другом — Святилище, где покоились останки Баба (на склоне горы Кармель в районе Хайфы). Благодаря щедрым пожертвованиям членов общины, откликавшимся на призывы Шоги Эффенди, а также средствам, полученным по завещаниям некоторых бахаи, владения общины за годы правления Хранителя значительно расширились. Были разбиты великолепные сады, воздвигнуты первые капитальные сооружения, и был разработан генеральный план возведения комплекса зданий духовного и административного предназначения, отвечающего потребностям быстро растущего мирового сообщества бахаи. Была предусмотрена и возможность расширения этого комплекса, который превратился впоследствии в один из красивейших архитектурных ансамблей мира. Религиозная община, рассеянная по всей земле, обрела, таким образом, святыню своей веры,— место, которое стало объектом паломничества и откуда осуществлялось единое руководство. Это как нельзя лучше способствовало укреплению самоидентификации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Во главу ценностей, присущих любой религиозной системе, неизменно ставятся канонические священные тексты, а также применение этих Священных Писаний в жизни отдельных верующих и всей общины в целом. Облечённый, по воле Абдул-Баха, исключительным правом толковать труды основателей веры, Шоги Эффенди давал интерпретацию текущим событиям мировой истории в свете Писаний бахаи, излагая этот анализ в подробных посланиях, адресованных миру бахаи.</w:t>
      </w:r>
      <w:hyperlink w:anchor="filepos232686" w:history="1">
        <w:r w:rsidRPr="00EC3DB3">
          <w:rPr>
            <w:rStyle w:val="underline"/>
            <w:rFonts w:ascii="Times Ext Roman plus" w:hAnsi="Times Ext Roman plus" w:cs="Times Ext Roman plus"/>
            <w:color w:val="0000FF"/>
            <w:sz w:val="20"/>
            <w:szCs w:val="20"/>
            <w:u w:val="single"/>
            <w:vertAlign w:val="superscript"/>
          </w:rPr>
          <w:t>19</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то же время, в Хайфу устремлялся поток писем из возникавших по всей земле общин бахаи, и ответы Хранителя на содержавшееся в этих письмах огромное количество разнообразных вопросов составили значительную часть трудов по толкованию наследия Бахауллы. С начала 1940-х годов Шоги Эффенди приступил к анализу исторических событий Веры бахаи. В 1944 году, в ознаменование столетней годовщины Провозглашения Баба, Шоги Эффенди выпустил в свет весьма обстоятельный исторический труд, посвящённый описанию событий этого столетия,— начиная с того дня, когда Баб впервые открыл свою миссию мулле χусайну, и до завершения первого Семилетнего Плана.</w:t>
      </w:r>
      <w:hyperlink w:anchor="filepos233187" w:history="1">
        <w:r w:rsidRPr="00EC3DB3">
          <w:rPr>
            <w:rStyle w:val="underline"/>
            <w:rFonts w:ascii="Times Ext Roman plus" w:hAnsi="Times Ext Roman plus" w:cs="Times Ext Roman plus"/>
            <w:color w:val="0000FF"/>
            <w:sz w:val="20"/>
            <w:szCs w:val="20"/>
            <w:u w:val="single"/>
            <w:vertAlign w:val="superscript"/>
          </w:rPr>
          <w:t>20</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Значимость трудов Шоги Эффенди, посвящённых толкованию учения Бахауллы, подкреплялась тем, что он был главным переводчиком Писаний бахаи с персидского и арабского языков на английский.</w:t>
      </w:r>
      <w:hyperlink w:anchor="filepos233463" w:history="1">
        <w:r w:rsidRPr="00EC3DB3">
          <w:rPr>
            <w:rStyle w:val="underline"/>
            <w:rFonts w:ascii="Times Ext Roman plus" w:hAnsi="Times Ext Roman plus" w:cs="Times Ext Roman plus"/>
            <w:color w:val="0000FF"/>
            <w:sz w:val="20"/>
            <w:szCs w:val="20"/>
            <w:u w:val="single"/>
            <w:vertAlign w:val="superscript"/>
          </w:rPr>
          <w:t>21</w:t>
        </w:r>
      </w:hyperlink>
      <w:r w:rsidRPr="00EC3DB3">
        <w:rPr>
          <w:rFonts w:ascii="Times Ext Roman plus" w:hAnsi="Times Ext Roman plus" w:cs="Times Ext Roman plus"/>
        </w:rPr>
        <w:t xml:space="preserve"> Английский язык Шоги Эффенди начал изучать ещё в раннем детстве. В юности он продолжил его изучение в Американском университете в Бейруте, а затем в Оксфордском университете, где оставался вплоть до кончины Абдул-Баха в 1921 году. Поскольку в первые, наиболее важные десятилетия работы института Хранительства основные административные институты бахаи располагались в англоязычных странах, способность Шоги Эффенди излагать и разъяснять концепции веры на английском языке сделала его бесценным источником руководства для общин Западного мира.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Для развития общины бахаи чрезвычайно важной была и роль Шоги Эффенди как толкователя Учения. Это стало залогом сохранения целостности учения в тот ранний период, когда новая вера только начинала распространяться по всему миру, и значительно снизило опасность раскола на секты.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Работая над переводами и руководя строительством Всемирного Центра Веры бахаи, Шоги Эффенди также много сил отдавал и тому, чтобы воплотить в жизнь задуманную Бахауллой систему административных институтов, которая начала формироваться ещё при жизни Абдул-Баха. Каждой местной общине, численностью не менее девяти взрослых членов, предписывалось избрать Местное Духовное Собрание, на которое возлагалось руководство делами веры в этой местности. Когда в стране возникало достаточное количество Местных Духовных Собраний, Хранитель призывал бахаи проводить выборы в Национальное Духовное Собрание, в юрисдикцию которого входили все вопросы веры в пределах страны.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Постоянный поток писем из Хайфы этим нарождающимся административным институтам обеспечивал им руководство касательно функционирования общины. Послания более общего характера призывали верующих безоговорочно поддерживать свои выборные органы и полностью подчиняться им. Разъяснялся принцип совещательности бахаи, и Духовным Собраниям надлежало учиться навыкам коллегиального принятия решений.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Выполняя волю Абдул-Баха, Хранитель назначил, в период с 1951 по 1957 год, нескольких выдающихся последователей веры «Десницами Дела Божиего», и возложил на них особые полномочия по обучению вере и защите её административных институтов. Венцом этой глобальной административной системы должен был стать её высший институт — Всемирный Дом Справедливости, задуманный и названный так Самим Бахауллой. Как указывал Шоги Эффенди, этот орган должен избираться всеми членами мирового сообщества бахаи через посредство своих Национальных Духовных Собраний, когда численность приверженцев веры во всём мире достигнет требуемого уровня.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Необходимо отметить и ту роль, которую сыграла в процессе становления Веры бахаи североамериканская община, в особенности бахаи Соединённых Штатов. Абдул-Баха не скупился на похвалы, когда говорил о духовных возможностях и жертвенном служении этих людей. Он также высоко оценил и народ Соединённых Штатов в целом. Более того, Абдул-Баха указывал, что Америке суждено стать «колыбелью» административной системы, задуманной Бахауллой. По причине крайней важности нынешней поворотной точки мировой истории, сказал Он, «приближается день, когда вы узрите, как Запад заменит Восток, излучая свет Божественного Водительства».</w:t>
      </w:r>
      <w:hyperlink w:anchor="filepos233936" w:history="1">
        <w:r w:rsidRPr="00EC3DB3">
          <w:rPr>
            <w:rStyle w:val="underline"/>
            <w:rFonts w:ascii="Times Ext Roman plus" w:hAnsi="Times Ext Roman plus" w:cs="Times Ext Roman plus"/>
            <w:color w:val="0000FF"/>
            <w:sz w:val="20"/>
            <w:szCs w:val="20"/>
            <w:u w:val="single"/>
            <w:vertAlign w:val="superscript"/>
          </w:rPr>
          <w:t>22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Именно поэтому Шоги Эффенди, приступая к построению административной системы, обратился за поддержкой, прежде всего, к американским бахаи. Некоторые из них ранее уже принимали участие в проектах по распространению веры за пределами Соединённых Штатов. Одна из них, Марта Рут, принадлежавшая к весьма влиятельному семейству, добилась замечательного успеха: впервые в Веру бахаи была обращена коронованная особа —  румынская королева Мария.</w:t>
      </w:r>
      <w:hyperlink w:anchor="filepos234192" w:history="1">
        <w:r w:rsidRPr="00EC3DB3">
          <w:rPr>
            <w:rStyle w:val="underline"/>
            <w:rFonts w:ascii="Times Ext Roman plus" w:hAnsi="Times Ext Roman plus" w:cs="Times Ext Roman plus"/>
            <w:color w:val="0000FF"/>
            <w:sz w:val="20"/>
            <w:szCs w:val="20"/>
            <w:u w:val="single"/>
            <w:vertAlign w:val="superscript"/>
          </w:rPr>
          <w:t>23</w:t>
        </w:r>
      </w:hyperlink>
      <w:r w:rsidRPr="00EC3DB3">
        <w:rPr>
          <w:rFonts w:ascii="Times Ext Roman plus" w:hAnsi="Times Ext Roman plus" w:cs="Times Ext Roman plus"/>
        </w:rPr>
        <w:t xml:space="preserve"> Американские бахаи были также названы «Главными Исполнителями» воли Абдул-Баха. Именно в ходе переписки с Национальным Духовным Собранием США и Канады</w:t>
      </w:r>
      <w:hyperlink w:anchor="filepos234498" w:history="1">
        <w:r w:rsidRPr="00EC3DB3">
          <w:rPr>
            <w:rStyle w:val="underline"/>
            <w:rFonts w:ascii="Times Ext Roman plus" w:hAnsi="Times Ext Roman plus" w:cs="Times Ext Roman plus"/>
            <w:color w:val="0000FF"/>
            <w:sz w:val="20"/>
            <w:szCs w:val="20"/>
            <w:u w:val="single"/>
            <w:vertAlign w:val="superscript"/>
          </w:rPr>
          <w:t>24</w:t>
        </w:r>
      </w:hyperlink>
      <w:r w:rsidRPr="00EC3DB3">
        <w:rPr>
          <w:rFonts w:ascii="Times Ext Roman plus" w:hAnsi="Times Ext Roman plus" w:cs="Times Ext Roman plus"/>
        </w:rPr>
        <w:t xml:space="preserve"> Шоги Эффенди постепенно вырабатывал, опираясь на основные положения Учения, организационные формы управления общинами на местном и национальном уровне. Общинам в других странах предлагалось следовать этому образцу. Хотя культурные различия и могли определять своеобразие конкретной деятельности, в главном административная система должна была быть единой, строясь на основе некоего единого образца.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Такой моделью должна была стать американская община, но Шоги Эффенди сразу же предупредил её членов, что политическая система их родной страны не играет здесь никакой роли. Совсем наоборот: как появление Бахауллы в Персии объяснялось не культурным превосходством персидской нации, а её глубоким моральным упадком, так и Его административная система должна была впервые возникнуть в обществе, погрязшем в материализме, беззаконии и политической коррупции. Здесь, как и до этого в Персии, Бахаулла решил продемонстрировать, что властью Божией можно возродить любой народ и любое общество.</w:t>
      </w:r>
      <w:hyperlink w:anchor="filepos234811" w:history="1">
        <w:r w:rsidRPr="00EC3DB3">
          <w:rPr>
            <w:rStyle w:val="underline"/>
            <w:rFonts w:ascii="Times Ext Roman plus" w:hAnsi="Times Ext Roman plus" w:cs="Times Ext Roman plus"/>
            <w:color w:val="0000FF"/>
            <w:sz w:val="20"/>
            <w:szCs w:val="20"/>
            <w:u w:val="single"/>
            <w:vertAlign w:val="superscript"/>
          </w:rPr>
          <w:t>25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Вскоре стало понятно, почему в первые годы своего служения Шоги Эффенди уделял столько сил и времени задачам создания административной системы бахаи. Административные органы веры стали тем инструментом, без которого невозможно было бы воплотить в жизнь «Божественное Предначертание» Абдул-Баха и донести до человечества послание Бахауллы. Прежде чем ставить эту грандиозную задачу перед рассеянными по всему свету общинами, необходимо было учредить административные органы, наделённые правом принимать решения и способные правильно использовать людские и финансовые ресурсы. Более того, требовалось определённое время, чтобы эти органы приобрели хотя бы элементарные навыки управления, опирающиеся на принцип совещательности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Именно этим объясняется тот факт, что Шоги Эффенди приступил к систематической работе по реализации замыслов Абдул-Баха, изложенных в ряде писем к бахаи Северной Америки, только в 1937 году, через шестнадцать лет после кончины Абдул-Баха. В апреле 1937 года началось осуществление первого Семилетнего Плана, у которого были три основные задачи: 1) учредить, по меньшей мере, одно Местное Духовное Собрание в каждом штате США и в каждой провинции Канады; 2) направить хотя бы одного верующего для распространения Веры бахаи в каждую страну Латинской Америки; 3) завершить наружную отделку первого храма бахаи в Северной Америке,— того самого сооружения, краеугольный камень которого заложил Абдул-Баха во время Своего пребывания в Америке в 1912 году и которое многими воспринималось как символ всемирной общины бахаи. Несмотря на трудности, возникшие в связи с началом Второй мировой войны, к маю 1944 года, то есть к столетию со дня провозглашения Бабом Своей миссии, этот план был успешно завершён.</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1946 году, после двухгодичного перерыва, началось осуществление второго Семилетнего Плана. На этот раз усилия были сосредоточены, главным образом, на странах Европы, где к тому времени насчитывалось только два Национальных Духовных Собрания: в Великобритании и Германии. Планом предусматривалось также учреждение Местных Духовных Собраний по всей Латинской Америке и значительный рост их числа в Северной Америке. Успешное завершение этих планов в 1953 году совпало ещё с одним столетним юбилеем Веры: прошёл ровно век с того дня, когда Бахаулле, находившемуся в тюрьме Сδйβх-Чβль, было дано первое откровение свыше. Одной из основных задач Семилетнего Плана было учреждение независимого Национального Духовного Собрания в Канаде. Это Собрание было создано в 1948 году, а в 1949 последовал специальный указ парламента о его регистрации. Это достижение, как указывал Шоги Эффенди, «не имеет себе равных в анналах Веры ни на Востоке, ни на Западе».</w:t>
      </w:r>
      <w:hyperlink w:anchor="filepos235076" w:history="1">
        <w:r w:rsidRPr="00EC3DB3">
          <w:rPr>
            <w:rStyle w:val="underline"/>
            <w:rFonts w:ascii="Times Ext Roman plus" w:hAnsi="Times Ext Roman plus" w:cs="Times Ext Roman plus"/>
            <w:color w:val="0000FF"/>
            <w:sz w:val="20"/>
            <w:szCs w:val="20"/>
            <w:u w:val="single"/>
            <w:vertAlign w:val="superscript"/>
          </w:rPr>
          <w:t>26</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Среди наиболее впечатляющих успехов этого второго Плана можно отметить два события из жизни североамериканской общины. В апреле 1953 года состоялось торжественное освящение храма в Уилметте, штат Иллинойс. Это было второе, после Ашхабадского храма, подобное сооружение в мире, и единственное действующее на тот момент. Автором проекта был архитектор Жан-Луи Буржуа (Jean-Louis Bourgeois), выходец из французской Канады. О его величественном замысле итальянский архитектор Луиджи Квальяно (Luigi Quaglino) отозвался так: «Это творение станет новым словом в мировой архитектуре. Без сомнения, оно оставит прочный след в истории».</w:t>
      </w:r>
      <w:hyperlink w:anchor="filepos235331" w:history="1">
        <w:r w:rsidRPr="00EC3DB3">
          <w:rPr>
            <w:rStyle w:val="underline"/>
            <w:rFonts w:ascii="Times Ext Roman plus" w:hAnsi="Times Ext Roman plus" w:cs="Times Ext Roman plus"/>
            <w:color w:val="0000FF"/>
            <w:sz w:val="20"/>
            <w:szCs w:val="20"/>
            <w:u w:val="single"/>
            <w:vertAlign w:val="superscript"/>
          </w:rPr>
          <w:t>27</w:t>
        </w:r>
      </w:hyperlink>
      <w:r w:rsidRPr="00EC3DB3">
        <w:rPr>
          <w:rFonts w:ascii="Times Ext Roman plus" w:hAnsi="Times Ext Roman plus" w:cs="Times Ext Roman plus"/>
        </w:rPr>
        <w:t xml:space="preserve"> Значительным достижением этого периода также следует признать возведение ещё одного здания: великолепной усыпальницы, которая стала составной частью построенного ранее Абдул-Баха каменного мавзолея Баба. Проект принадлежал другому канадцу, Уильяму Сазерленду Максвеллу (William Sutherland Maxwell). Абдул-Баха был его гостем во время Своего пребывания в Монреале. Благодаря великолепию и изысканности архитектуры здания, золочёный купол которого покоится на беломраморных арках и пилонах из розового гранита, Всемирный Центр Веры бахаи на горе Кармель стал одной из наиболее красивых достопримечательностей средиземноморского побережья.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1953 году, сразу по завершении предыдущего плана, Шоги Эффенди возвестил о новом, самом грандиозном за всю историю бахаи, всеобъемлющем плане, названном «Десятилетний Крестовый Поход». Завершиться этот проект должен был в 1963 году, к очередному юбилею: столетию со дня Провозглашения Бахауллы в саду Риόвβн (Ризван). Предстояло начать распространение веры в 132 странах и регионах и укрепить уже существующие общины в 120 государствах и зависимых территориях. Предусматривалось также учреждение Национальных Духовных Собраний в большинстве стран Европы и Латинской Америки, значительное увеличение количества Местных Духовных Собраний, рост числа верующих и умножение принадлежащей общине собственности. И на сей раз план был успешно выполнен — более того, результаты его превзошли все ожидания. Но этому сопутствовали такие обстоятельства, какие не мог предвидеть никто из верующих.</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начале ноября 1957 года, прибыв в Англию для того, чтобы приобрести мебель для здания архива бахаи на горе Кармель, Шоги Эффенди заразился гонконгским гриппом, и 4 ноября скончался от сердечного приступа. Его неожиданная смерть была ударом для всей мировой общины, на какое-то время повергшим общину в полную растерянность. Десятилетний План к тому времени был выполнен лишь наполовину.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Институт Хранительства был задуман как непрерывно действующая система руководства. Абдул-Баха в Своём Завещании обязал каждого очередного Хранителя Веры назначать себе преемника из прямых потомков Бахауллы, но указал, что кандидат должен обладать рядом определённых качеств. Шоги Эффенди умер, не назначив преемника, ибо ни один из членов его семейства не отвечал тем весьма суровым требованиям, которые предъявляли к духовному облику Хранителя Завет Бахауллы и Завещание Абдул-Баха. Отсюда следовал вывод, что второго Хранителя не будет; единственным органом, обладающим правом принять на себя руководство общиной бахаи, оставался Всемирный Дом Справедливости, который ещё только предстояло избрать.</w:t>
      </w:r>
      <w:hyperlink w:anchor="filepos235613" w:history="1">
        <w:r w:rsidRPr="00EC3DB3">
          <w:rPr>
            <w:rStyle w:val="underline"/>
            <w:rFonts w:ascii="Times Ext Roman plus" w:hAnsi="Times Ext Roman plus" w:cs="Times Ext Roman plus"/>
            <w:color w:val="0000FF"/>
            <w:sz w:val="20"/>
            <w:szCs w:val="20"/>
            <w:u w:val="single"/>
            <w:vertAlign w:val="superscript"/>
          </w:rPr>
          <w:t>28</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Решить дилемму, вставшую перед миром бахаи, можно было, учитывая три взаимосвязанных фактора: 1) из высказываний Шоги Эффенди следовало, что, по его мнению, условия, необходимые для избрания Всемирного Дома Справедливости, возникнут при успешном выполнении Десятилетнего Плана; 2) до того времени сообщество бахаи должно руководствоваться принципами, подробно сформулированными в плане, разработанном Шоги Эффенди; 3) и, наконец, в одном из писем, обращённых к миру бахаи, Шоги Эффенди назвал Десницы Дела Божиего «Верховными Распорядителями» веры и призвал их, в тесном сотрудничестве с Национальными Духовными Собраниями, сделать всё возможное для того, чтобы выполнение Десятилетнего Плана успешно завершилось и было обеспечено единство Веры.</w:t>
      </w:r>
      <w:hyperlink w:anchor="filepos235930" w:history="1">
        <w:r w:rsidRPr="00EC3DB3">
          <w:rPr>
            <w:rStyle w:val="underline"/>
            <w:rFonts w:ascii="Times Ext Roman plus" w:hAnsi="Times Ext Roman plus" w:cs="Times Ext Roman plus"/>
            <w:color w:val="0000FF"/>
            <w:sz w:val="20"/>
            <w:szCs w:val="20"/>
            <w:u w:val="single"/>
            <w:vertAlign w:val="superscript"/>
          </w:rPr>
          <w:t>29</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Руководствуясь упомянутым посланием Шоги Эффенди, Десницы Дела Божиего стали проводить ежегодные «Конклавы». На этих совещаниях был разработан ряд важных документов, в том числе официальное заявление о том, что Шоги Эффенди не оставил завещания и не избрал того, кто стал бы Хранителем веры после него (Конклав 1957 года), а также сделано объявление о том, что Всемирный Дом Справедливости будет избран в 1963 году представителями всех существующих в мире Национальных Духовных Собраний (Конклав 1959 года).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 апрелю 1961 года возникло 21 новое Национальное Духовное Собрание в Латинской Америке; годом позже состоялись выборы еще одиннадцати Национальных Духовных Собраний в Европе. Все прочие задачи, предусмотренные Десятилетним Планом, были также выполнены или перевыполнены. Весной 1963 года, в дни празднования столетнего юбилея памятных событий в саду Ризван, где Бахаулла впервые открыл тайну Своей миссии нескольким последователям, состоялись выборы Всемирного Дома Справедливости. В выборах приняли участие представители 56 Национальных Духовных Собраний. При этом Десницы Дела Божиего явили дух истинного самоотречения, отказавшись от возможности быть избранными в этот высший административный орган общины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Выборы первого состава Всемирного Дома Справедливости стали для бахаи событием огромного значения. Впервые после ста лет борьбы, гонений и периодически возникавших внутренних кризисов общине бахаи удалось, наконец, путём демократических выборов, сформировать постоянно действующий орган руководства делами Веры. Более того, этот орган был задуман Самим Бахауллой и строго опирался на принципы, изложенные как в Его Писаниях, так и в произведениях Абдул-Баха. Интернациональный состав членов первого Всемирного Дома Справедливости удачно отражал суть и назначение этого органа: девять его членов, представлявшие четыре континента, были в прошлом последователями трёх великих мировых религий — Иудаизма, Ислама и Христианства. Разнообразным был и этнический состав избранных.</w:t>
      </w:r>
      <w:hyperlink w:anchor="filepos236419" w:history="1">
        <w:r w:rsidRPr="00EC3DB3">
          <w:rPr>
            <w:rStyle w:val="underline"/>
            <w:rFonts w:ascii="Times Ext Roman plus" w:hAnsi="Times Ext Roman plus" w:cs="Times Ext Roman plus"/>
            <w:color w:val="0000FF"/>
            <w:sz w:val="20"/>
            <w:szCs w:val="20"/>
            <w:u w:val="single"/>
            <w:vertAlign w:val="superscript"/>
          </w:rPr>
          <w:t>30</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Отмечая важность самого факта создания такого рода института, необходимо также иметь в виду, что учреждение Всемирного Дома Справедливости символизировало то, что бахаи считают самым существенным элементом своего мировоззрения — единство. Возникновение Всемирного Дома Справедливости, органа, облечённого безусловными полномочиями в решении всех вопросов, касающихся общины бахаи, свидетельствовало о том, что Вера бахаи сохранила единство в самый критический для любой религии период — в первое столетие своей истории, когда все религии почти неизбежно постигает раскол.</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этот период нестабильности, доказательством которой служат истории с мδрзой Йаψйβ, Муψаммадом-‘Алδ и Ибрагимом Хейраллой, было предпринято немало попыток посеять раздор внутри общины бахаи. Тот факт, что все эти попытки закончились провалом, убедительно свидетельствует о мудрости руководства Бахауллы, Абдул-Баха и Шоги Эффенди.</w:t>
      </w:r>
      <w:hyperlink w:anchor="filepos236749" w:history="1">
        <w:r w:rsidRPr="00EC3DB3">
          <w:rPr>
            <w:rStyle w:val="underline"/>
            <w:rFonts w:ascii="Times Ext Roman plus" w:hAnsi="Times Ext Roman plus" w:cs="Times Ext Roman plus"/>
            <w:color w:val="0000FF"/>
            <w:sz w:val="20"/>
            <w:szCs w:val="20"/>
            <w:u w:val="single"/>
            <w:vertAlign w:val="superscript"/>
          </w:rPr>
          <w:t>31</w:t>
        </w:r>
      </w:hyperlink>
      <w:r w:rsidRPr="00EC3DB3">
        <w:rPr>
          <w:rFonts w:ascii="Times Ext Roman plus" w:hAnsi="Times Ext Roman plus" w:cs="Times Ext Roman plus"/>
        </w:rPr>
        <w:t xml:space="preserve"> С учреждением постоянно действующего выборного административного органа, которому подчинены как отдельные верующие, так и все административные органы местного и национального уровня, единство общины обрело институциональную форму, непосредственно вовлекающую в свою работу каждого верующего.</w:t>
      </w:r>
      <w:hyperlink w:anchor="filepos237484" w:history="1">
        <w:r w:rsidRPr="00EC3DB3">
          <w:rPr>
            <w:rStyle w:val="underline"/>
            <w:rFonts w:ascii="Times Ext Roman plus" w:hAnsi="Times Ext Roman plus" w:cs="Times Ext Roman plus"/>
            <w:color w:val="0000FF"/>
            <w:sz w:val="20"/>
            <w:szCs w:val="20"/>
            <w:u w:val="single"/>
            <w:vertAlign w:val="superscript"/>
          </w:rPr>
          <w:t>32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Избрание Всемирного Дома Справедливости позволило вновь сосредоточить усилия на решении двух первоочередных задач, выдвинутых ещё Хранителем: 1) создание новых учреждений и административных органов, отвечающих потребностям быстрорастущей общины; 2) разработка новых глобальных планов обучения вере, призванных воплотить в жизнь то, что Абдул-Баха называл «духовным завоеванием планеты».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1964 году, через год после первых выборов, Всемирный Дом Справедливости приступил к осуществлению Девятилетнего Плана, который был успешно выполнен к 1973 году, в столетний юбилей явления Китаб-и-Агдас, «Наисвятой Книги»Бахауллы. С тех пор под руководством Всемирного Дома Справедливости было успешно реализовано шесть международных Планов. Нынешний Пятилетний План, запущенный в 2001 году, начинает серию пятилетних планов, которые будут руководить жизнью общины бахаи в течение почти что всей первой четверти XXI века.</w:t>
      </w:r>
    </w:p>
    <w:p w:rsidR="00E56976" w:rsidRPr="00EC3DB3" w:rsidRDefault="00F02A53">
      <w:pPr>
        <w:pStyle w:val="calibre16"/>
        <w:rPr>
          <w:rFonts w:ascii="Times Ext Roman plus" w:hAnsi="Times Ext Roman plus" w:cs="Times Ext Roman plus"/>
        </w:rPr>
      </w:pPr>
      <w:hyperlink w:anchor="filepos171510"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Упомянутые документы см. полностью: Бахаулла и 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 xml:space="preserve">«Всемирная Вера бахаи: избранные Писания Бахауллы и Абдул-Баха». </w:t>
      </w:r>
      <w:r w:rsidR="00E56976" w:rsidRPr="00EC3DB3">
        <w:rPr>
          <w:rStyle w:val="italic"/>
          <w:rFonts w:ascii="Times Ext Roman plus" w:hAnsi="Times Ext Roman plus" w:cs="Times Ext Roman plus"/>
          <w:lang w:val="en-US"/>
        </w:rPr>
        <w:t>(Bahá’í World Faith: Selected Writings of Bahá’u’lláh and ‘Abdu’l-Bahá)</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xml:space="preserve">. 204—210. </w:t>
      </w:r>
      <w:r w:rsidR="00E56976" w:rsidRPr="00EC3DB3">
        <w:rPr>
          <w:rStyle w:val="calibre15"/>
          <w:rFonts w:ascii="Times Ext Roman plus" w:hAnsi="Times Ext Roman plus" w:cs="Times Ext Roman plus"/>
        </w:rPr>
        <w:t>Процитированный отрывок на с. 205.</w:t>
      </w:r>
    </w:p>
    <w:p w:rsidR="00E56976" w:rsidRPr="00EC3DB3" w:rsidRDefault="00F02A53">
      <w:pPr>
        <w:pStyle w:val="calibre16"/>
        <w:rPr>
          <w:rFonts w:ascii="Times Ext Roman plus" w:hAnsi="Times Ext Roman plus" w:cs="Times Ext Roman plus"/>
        </w:rPr>
      </w:pPr>
      <w:hyperlink w:anchor="filepos173906"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Браун.</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«Повествование путешественника»</w:t>
      </w:r>
      <w:r w:rsidR="00E56976" w:rsidRPr="00EC3DB3">
        <w:rPr>
          <w:rStyle w:val="calibre15"/>
          <w:rFonts w:ascii="Times Ext Roman plus" w:hAnsi="Times Ext Roman plus" w:cs="Times Ext Roman plus"/>
        </w:rPr>
        <w:t>, стр. xxxvi.</w:t>
      </w:r>
    </w:p>
    <w:p w:rsidR="00E56976" w:rsidRPr="00EC3DB3" w:rsidRDefault="00F02A53">
      <w:pPr>
        <w:pStyle w:val="calibre16"/>
        <w:rPr>
          <w:rFonts w:ascii="Times Ext Roman plus" w:hAnsi="Times Ext Roman plus" w:cs="Times Ext Roman plus"/>
        </w:rPr>
      </w:pPr>
      <w:hyperlink w:anchor="filepos174299"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Источником биографических сведений об Абдул-Баха послужила книга: Шоги Эффенди. </w:t>
      </w:r>
      <w:r w:rsidR="00E56976" w:rsidRPr="00EC3DB3">
        <w:rPr>
          <w:rStyle w:val="italic"/>
          <w:rFonts w:ascii="Times Ext Roman plus" w:hAnsi="Times Ext Roman plus" w:cs="Times Ext Roman plus"/>
        </w:rPr>
        <w:t>«Бог проходит рядом» (God Passes By)</w:t>
      </w:r>
      <w:r w:rsidR="00E56976" w:rsidRPr="00EC3DB3">
        <w:rPr>
          <w:rStyle w:val="calibre15"/>
          <w:rFonts w:ascii="Times Ext Roman plus" w:hAnsi="Times Ext Roman plus" w:cs="Times Ext Roman plus"/>
        </w:rPr>
        <w:t>, главы 14—21, и тоже биография, принадлежащая перу Х. М. Бальюзи: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 xml:space="preserve">«Абдул-Баха: Средоточие Завета Бахауллы» (‘Abdu’l-Bahá: The Centre of the Covenant of Bahá’u’lláh). </w:t>
      </w:r>
    </w:p>
    <w:p w:rsidR="00E56976" w:rsidRPr="00EC3DB3" w:rsidRDefault="00F02A53">
      <w:pPr>
        <w:pStyle w:val="calibre16"/>
        <w:rPr>
          <w:rFonts w:ascii="Times Ext Roman plus" w:hAnsi="Times Ext Roman plus" w:cs="Times Ext Roman plus"/>
        </w:rPr>
      </w:pPr>
      <w:hyperlink w:anchor="filepos177616"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xml:space="preserve"> (Shoghi Effendi, God Passes By), стр. 258.</w:t>
      </w:r>
    </w:p>
    <w:p w:rsidR="00E56976" w:rsidRPr="00EC3DB3" w:rsidRDefault="00F02A53">
      <w:pPr>
        <w:pStyle w:val="calibre16"/>
        <w:rPr>
          <w:rFonts w:ascii="Times Ext Roman plus" w:hAnsi="Times Ext Roman plus" w:cs="Times Ext Roman plus"/>
        </w:rPr>
      </w:pPr>
      <w:hyperlink w:anchor="filepos178539"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 (World Order of Bahá’u’lláh)</w:t>
      </w:r>
      <w:r w:rsidR="00E56976" w:rsidRPr="00EC3DB3">
        <w:rPr>
          <w:rStyle w:val="calibre15"/>
          <w:rFonts w:ascii="Times Ext Roman plus" w:hAnsi="Times Ext Roman plus" w:cs="Times Ext Roman plus"/>
        </w:rPr>
        <w:t>, стр. 139.</w:t>
      </w:r>
    </w:p>
    <w:p w:rsidR="00E56976" w:rsidRPr="00EC3DB3" w:rsidRDefault="00F02A53">
      <w:pPr>
        <w:pStyle w:val="calibre16"/>
        <w:rPr>
          <w:rFonts w:ascii="Times Ext Roman plus" w:hAnsi="Times Ext Roman plus" w:cs="Times Ext Roman plus"/>
          <w:lang w:val="en-US"/>
        </w:rPr>
      </w:pPr>
      <w:hyperlink w:anchor="filepos179406" w:history="1">
        <w:r w:rsidR="00E56976" w:rsidRPr="00EC3DB3">
          <w:rPr>
            <w:rStyle w:val="underline"/>
            <w:rFonts w:ascii="Times Ext Roman plus" w:hAnsi="Times Ext Roman plus" w:cs="Times Ext Roman plus"/>
            <w:color w:val="0000FF"/>
            <w:u w:val="single"/>
            <w:lang w:val="en-US"/>
          </w:rPr>
          <w:t>6.</w:t>
        </w:r>
      </w:hyperlink>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Centenary, 1844—1944</w:t>
      </w:r>
      <w:r w:rsidR="00E56976" w:rsidRPr="00EC3DB3">
        <w:rPr>
          <w:rStyle w:val="calibre15"/>
          <w:rFonts w:ascii="Times Ext Roman plus" w:hAnsi="Times Ext Roman plus" w:cs="Times Ext Roman plus"/>
          <w:lang w:val="en-US"/>
        </w:rPr>
        <w:t>, p. 139.</w:t>
      </w:r>
    </w:p>
    <w:p w:rsidR="00E56976" w:rsidRPr="00EC3DB3" w:rsidRDefault="00F02A53">
      <w:pPr>
        <w:pStyle w:val="calibre16"/>
        <w:rPr>
          <w:rFonts w:ascii="Times Ext Roman plus" w:hAnsi="Times Ext Roman plus" w:cs="Times Ext Roman plus"/>
          <w:lang w:val="en-US"/>
        </w:rPr>
      </w:pPr>
      <w:hyperlink w:anchor="filepos181786" w:history="1">
        <w:r w:rsidR="00E56976" w:rsidRPr="00EC3DB3">
          <w:rPr>
            <w:rStyle w:val="underline"/>
            <w:rFonts w:ascii="Times Ext Roman plus" w:hAnsi="Times Ext Roman plus" w:cs="Times Ext Roman plus"/>
            <w:color w:val="0000FF"/>
            <w:u w:val="single"/>
            <w:lang w:val="en-US"/>
          </w:rPr>
          <w:t>7.</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Browne,</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Materials</w:t>
      </w:r>
      <w:r w:rsidR="00E56976" w:rsidRPr="00EC3DB3">
        <w:rPr>
          <w:rStyle w:val="calibre15"/>
          <w:rFonts w:ascii="Times Ext Roman plus" w:hAnsi="Times Ext Roman plus" w:cs="Times Ext Roman plus"/>
          <w:lang w:val="en-US"/>
        </w:rPr>
        <w:t>, pp. 115—150.</w:t>
      </w:r>
    </w:p>
    <w:p w:rsidR="00E56976" w:rsidRPr="00EC3DB3" w:rsidRDefault="00F02A53">
      <w:pPr>
        <w:pStyle w:val="calibre16"/>
        <w:rPr>
          <w:rFonts w:ascii="Times Ext Roman plus" w:hAnsi="Times Ext Roman plus" w:cs="Times Ext Roman plus"/>
        </w:rPr>
      </w:pPr>
      <w:hyperlink w:anchor="filepos184860"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xml:space="preserve">,— в частности, разделы 1 и 5. Кое-кто из христианских проповедников, настроенных враждебно по отношению к Вере бахаи, пытался утверждать, что некоторые социальные принципы Своего учения Абдул-Баха добавил после контактов с представителями Запада. Браун, однако, ещё в 1880-х годах обнаружил многие из этих положений в сочинениях Бахауллы (см. Браун, «Бабизм» (Browne, “Bábism”), стр. 351—352). Затем последовали переводы и публикации большей части трудов Бахауллы, убедительно доказавшие, что Абдул-Баха почерпнул Свои идеи именно из этого источника. </w:t>
      </w:r>
    </w:p>
    <w:p w:rsidR="00E56976" w:rsidRPr="00EC3DB3" w:rsidRDefault="00F02A53">
      <w:pPr>
        <w:pStyle w:val="calibre16"/>
        <w:rPr>
          <w:rFonts w:ascii="Times Ext Roman plus" w:hAnsi="Times Ext Roman plus" w:cs="Times Ext Roman plus"/>
        </w:rPr>
      </w:pPr>
      <w:hyperlink w:anchor="filepos188157"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«Грин Эйкр» (Green Acre) оставался важнейшим центром Веры бахаи в Северной Америке вплоть до 1925 года, когда было избрано первое Национальное Духовное Собрание. Национальное Духовное Собрание предпочло в качестве своей штаб-квартиры выбрать Уилметт, штат Иллинойс, город-предместье Чикаго, где впоследствии был возведён храм, заложенный Абдул-Баха. </w:t>
      </w:r>
    </w:p>
    <w:p w:rsidR="00E56976" w:rsidRPr="00EC3DB3" w:rsidRDefault="00F02A53">
      <w:pPr>
        <w:pStyle w:val="calibre16"/>
        <w:rPr>
          <w:rFonts w:ascii="Times Ext Roman plus" w:hAnsi="Times Ext Roman plus" w:cs="Times Ext Roman plus"/>
        </w:rPr>
      </w:pPr>
      <w:hyperlink w:anchor="filepos188727"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Более подробно о пребывании Абдул-Баха в Канаде и Соединённых Штатах см.: </w:t>
      </w:r>
      <w:r w:rsidR="00E56976" w:rsidRPr="00EC3DB3">
        <w:rPr>
          <w:rStyle w:val="italic"/>
          <w:rFonts w:ascii="Times Ext Roman plus" w:hAnsi="Times Ext Roman plus" w:cs="Times Ext Roman plus"/>
        </w:rPr>
        <w:t>Абдул-Баха в Канаде (‘Abdu’l-Bahá in Canada)</w:t>
      </w:r>
      <w:r w:rsidR="00E56976" w:rsidRPr="00EC3DB3">
        <w:rPr>
          <w:rStyle w:val="calibre15"/>
          <w:rFonts w:ascii="Times Ext Roman plus" w:hAnsi="Times Ext Roman plus" w:cs="Times Ext Roman plus"/>
        </w:rPr>
        <w:t>; Balyuzi,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‘Abdu’l-Bahá</w:t>
      </w:r>
      <w:r w:rsidR="00E56976" w:rsidRPr="00EC3DB3">
        <w:rPr>
          <w:rStyle w:val="calibre15"/>
          <w:rFonts w:ascii="Times Ext Roman plus" w:hAnsi="Times Ext Roman plus" w:cs="Times Ext Roman plus"/>
        </w:rPr>
        <w:t>; а также Allan L. Ward,</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239 Days: ‘Abdu’l-Bahá’s Journey in America.</w:t>
      </w:r>
    </w:p>
    <w:p w:rsidR="00E56976" w:rsidRPr="00EC3DB3" w:rsidRDefault="00F02A53">
      <w:pPr>
        <w:pStyle w:val="calibre16"/>
        <w:rPr>
          <w:rFonts w:ascii="Times Ext Roman plus" w:hAnsi="Times Ext Roman plus" w:cs="Times Ext Roman plus"/>
          <w:lang w:val="en-US"/>
        </w:rPr>
      </w:pPr>
      <w:hyperlink w:anchor="filepos190046" w:history="1">
        <w:r w:rsidR="00E56976" w:rsidRPr="00EC3DB3">
          <w:rPr>
            <w:rStyle w:val="underline"/>
            <w:rFonts w:ascii="Times Ext Roman plus" w:hAnsi="Times Ext Roman plus" w:cs="Times Ext Roman plus"/>
            <w:color w:val="0000FF"/>
            <w:u w:val="single"/>
            <w:lang w:val="en-US"/>
          </w:rPr>
          <w:t>11.</w:t>
        </w:r>
      </w:hyperlink>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Montreal Star</w:t>
      </w:r>
      <w:r w:rsidR="00E56976" w:rsidRPr="00EC3DB3">
        <w:rPr>
          <w:rStyle w:val="calibre15"/>
          <w:rFonts w:ascii="Times Ext Roman plus" w:hAnsi="Times Ext Roman plus" w:cs="Times Ext Roman plus"/>
          <w:lang w:val="en-US"/>
        </w:rPr>
        <w:t xml:space="preserve">, 11 </w:t>
      </w:r>
      <w:r w:rsidR="00E56976" w:rsidRPr="00EC3DB3">
        <w:rPr>
          <w:rStyle w:val="calibre15"/>
          <w:rFonts w:ascii="Times Ext Roman plus" w:hAnsi="Times Ext Roman plus" w:cs="Times Ext Roman plus"/>
        </w:rPr>
        <w:t>сентября</w:t>
      </w:r>
      <w:r w:rsidR="00E56976" w:rsidRPr="00EC3DB3">
        <w:rPr>
          <w:rStyle w:val="calibre15"/>
          <w:rFonts w:ascii="Times Ext Roman plus" w:hAnsi="Times Ext Roman plus" w:cs="Times Ext Roman plus"/>
          <w:lang w:val="en-US"/>
        </w:rPr>
        <w:t xml:space="preserve"> 1912 </w:t>
      </w:r>
      <w:r w:rsidR="00E56976" w:rsidRPr="00EC3DB3">
        <w:rPr>
          <w:rStyle w:val="calibre15"/>
          <w:rFonts w:ascii="Times Ext Roman plus" w:hAnsi="Times Ext Roman plus" w:cs="Times Ext Roman plus"/>
        </w:rPr>
        <w:t>г</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142—143.</w:t>
      </w:r>
    </w:p>
    <w:p w:rsidR="00E56976" w:rsidRPr="00EC3DB3" w:rsidRDefault="00F02A53">
      <w:pPr>
        <w:pStyle w:val="calibre16"/>
        <w:rPr>
          <w:rFonts w:ascii="Times Ext Roman plus" w:hAnsi="Times Ext Roman plus" w:cs="Times Ext Roman plus"/>
          <w:lang w:val="en-US"/>
        </w:rPr>
      </w:pPr>
      <w:hyperlink w:anchor="filepos191037" w:history="1">
        <w:r w:rsidR="00E56976" w:rsidRPr="00EC3DB3">
          <w:rPr>
            <w:rStyle w:val="underline"/>
            <w:rFonts w:ascii="Times Ext Roman plus" w:hAnsi="Times Ext Roman plus" w:cs="Times Ext Roman plus"/>
            <w:color w:val="0000FF"/>
            <w:u w:val="single"/>
            <w:lang w:val="en-US"/>
          </w:rPr>
          <w:t>12.</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Речи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произнесённые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Абдул</w:t>
      </w:r>
      <w:r w:rsidR="00E56976" w:rsidRPr="00EC3DB3">
        <w:rPr>
          <w:rStyle w:val="calibre15"/>
          <w:rFonts w:ascii="Times Ext Roman plus" w:hAnsi="Times Ext Roman plus" w:cs="Times Ext Roman plus"/>
          <w:lang w:val="en-US"/>
        </w:rPr>
        <w:t>-</w:t>
      </w:r>
      <w:r w:rsidR="00E56976" w:rsidRPr="00EC3DB3">
        <w:rPr>
          <w:rStyle w:val="calibre15"/>
          <w:rFonts w:ascii="Times Ext Roman plus" w:hAnsi="Times Ext Roman plus" w:cs="Times Ext Roman plus"/>
        </w:rPr>
        <w:t>Баха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Северной</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Америке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собраны</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книге</w:t>
      </w:r>
      <w:r w:rsidR="00E56976" w:rsidRPr="00EC3DB3">
        <w:rPr>
          <w:rStyle w:val="calibre15"/>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Провозглашение</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всеобщего</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мира</w:t>
      </w:r>
      <w:r w:rsidR="00E56976" w:rsidRPr="00EC3DB3">
        <w:rPr>
          <w:rStyle w:val="italic"/>
          <w:rFonts w:ascii="Times Ext Roman plus" w:hAnsi="Times Ext Roman plus" w:cs="Times Ext Roman plus"/>
          <w:lang w:val="en-US"/>
        </w:rPr>
        <w:t>» (The Promulgation of Universal Peace: Talks Delivered by ‘Abdu’l-Bahá during His Visit to the United States and Canada in 1912.</w:t>
      </w:r>
    </w:p>
    <w:p w:rsidR="00E56976" w:rsidRPr="00EC3DB3" w:rsidRDefault="00F02A53">
      <w:pPr>
        <w:pStyle w:val="calibre16"/>
        <w:rPr>
          <w:rFonts w:ascii="Times Ext Roman plus" w:hAnsi="Times Ext Roman plus" w:cs="Times Ext Roman plus"/>
        </w:rPr>
      </w:pPr>
      <w:hyperlink w:anchor="filepos194455"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Этот документ в переводе на английский язык опубликован в книге 'Abdu'l-Baha,</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 xml:space="preserve">Will and Testament of 'Abdu'l-Baha. [Имеется русский перевод: Воля и Завещание Абдул-Баха]. </w:t>
      </w:r>
    </w:p>
    <w:p w:rsidR="00E56976" w:rsidRPr="00EC3DB3" w:rsidRDefault="00F02A53">
      <w:pPr>
        <w:pStyle w:val="calibre16"/>
        <w:rPr>
          <w:rFonts w:ascii="Times Ext Roman plus" w:hAnsi="Times Ext Roman plus" w:cs="Times Ext Roman plus"/>
        </w:rPr>
      </w:pPr>
      <w:hyperlink w:anchor="filepos195787"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‘Abdu’l-Bahá,</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 xml:space="preserve">Tablets of the Divine Plan: Revealed by ‘Abdu’l-Bahá to the North American Bahá’ís. [Имеется русский перевод: «Скрижали Божественного Предначертания»] </w:t>
      </w:r>
    </w:p>
    <w:p w:rsidR="00E56976" w:rsidRPr="00EC3DB3" w:rsidRDefault="00F02A53">
      <w:pPr>
        <w:pStyle w:val="calibre16"/>
        <w:rPr>
          <w:rFonts w:ascii="Times Ext Roman plus" w:hAnsi="Times Ext Roman plus" w:cs="Times Ext Roman plus"/>
        </w:rPr>
      </w:pPr>
      <w:hyperlink w:anchor="filepos197620"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Полное описание см. в специальном выпуске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World Order</w:t>
      </w:r>
      <w:r w:rsidR="00E56976" w:rsidRPr="00EC3DB3">
        <w:rPr>
          <w:rStyle w:val="calibre15"/>
          <w:rFonts w:ascii="Times Ext Roman plus" w:hAnsi="Times Ext Roman plus" w:cs="Times Ext Roman plus"/>
        </w:rPr>
        <w:t xml:space="preserve">, Vol. 6, № 1 (1971). 6, No. 1 (1971). Выражения признательности от палестинского народа имеют особую значимость. Современный иранский шиитский режим пытался придать политическую окраску тому факту, что британские власти пожаловали Абдул-Баха рыцарское звание. На самом же деле, это был не более чем запоздалый и формальный акт признания британскими властями благотворительной деятельности Абдул-Баха, незначительный в сравнении с той славой, которую Абдул-Баха заслужил в глазах благодарного народа Палестины. </w:t>
      </w:r>
    </w:p>
    <w:p w:rsidR="00E56976" w:rsidRPr="00EC3DB3" w:rsidRDefault="00F02A53">
      <w:pPr>
        <w:pStyle w:val="calibre16"/>
        <w:rPr>
          <w:rFonts w:ascii="Times Ext Roman plus" w:hAnsi="Times Ext Roman plus" w:cs="Times Ext Roman plus"/>
        </w:rPr>
      </w:pPr>
      <w:hyperlink w:anchor="filepos201039"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был по материнской линии прямым потомком Бахауллы, а по отцовской состоял в родстве с Бабом.</w:t>
      </w:r>
    </w:p>
    <w:p w:rsidR="00E56976" w:rsidRPr="00EC3DB3" w:rsidRDefault="00F02A53">
      <w:pPr>
        <w:pStyle w:val="calibre16"/>
        <w:rPr>
          <w:rFonts w:ascii="Times Ext Roman plus" w:hAnsi="Times Ext Roman plus" w:cs="Times Ext Roman plus"/>
        </w:rPr>
      </w:pPr>
      <w:hyperlink w:anchor="filepos202019"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Воля и Завещание Абдул-Баха,</w:t>
      </w:r>
      <w:r w:rsidR="00E56976" w:rsidRPr="00EC3DB3">
        <w:rPr>
          <w:rStyle w:val="calibre15"/>
          <w:rFonts w:ascii="Times Ext Roman plus" w:hAnsi="Times Ext Roman plus" w:cs="Times Ext Roman plus"/>
        </w:rPr>
        <w:t xml:space="preserve"> стр. 25—26.</w:t>
      </w:r>
    </w:p>
    <w:p w:rsidR="00E56976" w:rsidRPr="00EC3DB3" w:rsidRDefault="00F02A53">
      <w:pPr>
        <w:pStyle w:val="calibre16"/>
        <w:rPr>
          <w:rFonts w:ascii="Times Ext Roman plus" w:hAnsi="Times Ext Roman plus" w:cs="Times Ext Roman plus"/>
        </w:rPr>
      </w:pPr>
      <w:hyperlink w:anchor="filepos202623" w:history="1">
        <w:r w:rsidR="00E56976" w:rsidRPr="00EC3DB3">
          <w:rPr>
            <w:rStyle w:val="underline"/>
            <w:rFonts w:ascii="Times Ext Roman plus" w:hAnsi="Times Ext Roman plus" w:cs="Times Ext Roman plus"/>
            <w:color w:val="0000FF"/>
            <w:u w:val="single"/>
          </w:rPr>
          <w:t>18.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Подробно о деятельности Шоги Эффенди см.: Рухия Ханум. «Бесценная жемчужина» (Rúḥíyyih Rabbaní,</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The Priceless Pearl).</w:t>
      </w:r>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Уго Джакери.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 xml:space="preserve">Воспоминания о Шоги Эффенди (Ugo Giachery, Shoghi Effendi: Recollections). </w:t>
      </w:r>
      <w:r w:rsidR="00E56976" w:rsidRPr="00EC3DB3">
        <w:rPr>
          <w:rStyle w:val="calibre15"/>
          <w:rFonts w:ascii="Times Ext Roman plus" w:hAnsi="Times Ext Roman plus" w:cs="Times Ext Roman plus"/>
        </w:rPr>
        <w:t>Д-р Джакери работал в тесном контакте с Шоги Эффенди над строительными проектами во Всемирном Центре Бахаи в Хайфе.</w:t>
      </w:r>
    </w:p>
    <w:p w:rsidR="00E56976" w:rsidRPr="00EC3DB3" w:rsidRDefault="00F02A53">
      <w:pPr>
        <w:pStyle w:val="calibre16"/>
        <w:rPr>
          <w:rFonts w:ascii="Times Ext Roman plus" w:hAnsi="Times Ext Roman plus" w:cs="Times Ext Roman plus"/>
          <w:lang w:val="en-US"/>
        </w:rPr>
      </w:pPr>
      <w:hyperlink w:anchor="filepos206308"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«Администрация Бахаи» (Bahá’í Administration); «Пришествие Божественной Справедливости» (The Advent of Divine Justice); «Миропорядок Бахауллы: избранные письма» (The World Order of Bahá’u’lláh: Selected Letters); «Послания к миру бахаи, 1950—1957 гг.» (Messages to the Bahá’í World, 1950—1957); «Настал День Обетованный» (The Promised Day Is Come); «Послания в Канаду» (Messages to Canada)</w:t>
      </w:r>
      <w:r w:rsidR="00E56976" w:rsidRPr="00EC3DB3">
        <w:rPr>
          <w:rStyle w:val="calibre15"/>
          <w:rFonts w:ascii="Times Ext Roman plus" w:hAnsi="Times Ext Roman plus" w:cs="Times Ext Roman plus"/>
        </w:rPr>
        <w:t xml:space="preserve">; </w:t>
      </w:r>
      <w:r w:rsidR="00E56976" w:rsidRPr="00EC3DB3">
        <w:rPr>
          <w:rStyle w:val="italic"/>
          <w:rFonts w:ascii="Times Ext Roman plus" w:hAnsi="Times Ext Roman plus" w:cs="Times Ext Roman plus"/>
        </w:rPr>
        <w:t xml:space="preserve">«Цитадель Веры: Послания в Америку, 1947—1957 гг.» </w:t>
      </w:r>
      <w:r w:rsidR="00E56976" w:rsidRPr="00EC3DB3">
        <w:rPr>
          <w:rStyle w:val="italic"/>
          <w:rFonts w:ascii="Times Ext Roman plus" w:hAnsi="Times Ext Roman plus" w:cs="Times Ext Roman plus"/>
          <w:lang w:val="en-US"/>
        </w:rPr>
        <w:t>(Citadel of Faith: Messages to America, 1947—1957).</w:t>
      </w:r>
    </w:p>
    <w:p w:rsidR="00E56976" w:rsidRPr="00EC3DB3" w:rsidRDefault="00F02A53">
      <w:pPr>
        <w:pStyle w:val="calibre16"/>
        <w:rPr>
          <w:rFonts w:ascii="Times Ext Roman plus" w:hAnsi="Times Ext Roman plus" w:cs="Times Ext Roman plus"/>
        </w:rPr>
      </w:pPr>
      <w:hyperlink w:anchor="filepos207146" w:history="1">
        <w:r w:rsidR="00E56976" w:rsidRPr="00EC3DB3">
          <w:rPr>
            <w:rStyle w:val="underline"/>
            <w:rFonts w:ascii="Times Ext Roman plus" w:hAnsi="Times Ext Roman plus" w:cs="Times Ext Roman plus"/>
            <w:color w:val="0000FF"/>
            <w:u w:val="single"/>
            <w:lang w:val="en-US"/>
          </w:rPr>
          <w:t>20.</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Шоги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Эффенди</w:t>
      </w:r>
      <w:r w:rsidR="00E56976" w:rsidRPr="00EC3DB3">
        <w:rPr>
          <w:rStyle w:val="calibre15"/>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Бог</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проходит</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рядом</w:t>
      </w:r>
      <w:r w:rsidR="00E56976" w:rsidRPr="00EC3DB3">
        <w:rPr>
          <w:rStyle w:val="italic"/>
          <w:rFonts w:ascii="Times Ext Roman plus" w:hAnsi="Times Ext Roman plus" w:cs="Times Ext Roman plus"/>
          <w:lang w:val="en-US"/>
        </w:rPr>
        <w:t>».</w:t>
      </w:r>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 xml:space="preserve">О Планах см. ниже. </w:t>
      </w:r>
    </w:p>
    <w:p w:rsidR="00E56976" w:rsidRPr="00EC3DB3" w:rsidRDefault="00F02A53">
      <w:pPr>
        <w:pStyle w:val="calibre16"/>
        <w:rPr>
          <w:rFonts w:ascii="Times Ext Roman plus" w:hAnsi="Times Ext Roman plus" w:cs="Times Ext Roman plus"/>
        </w:rPr>
      </w:pPr>
      <w:hyperlink w:anchor="filepos207518" w:history="1">
        <w:r w:rsidR="00E56976" w:rsidRPr="00EC3DB3">
          <w:rPr>
            <w:rStyle w:val="underline"/>
            <w:rFonts w:ascii="Times Ext Roman plus" w:hAnsi="Times Ext Roman plus" w:cs="Times Ext Roman plus"/>
            <w:color w:val="0000FF"/>
            <w:u w:val="single"/>
          </w:rPr>
          <w:t>21.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Среди его переводов</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 из Писаний Бахауллы»; Китβб-и γπβн (Китаб-и-Иган — «Книга Несомненности»); «Сокровенные Слова»; «Семь долин» и «Четыре долины»; «Послание к Сыну Волка»</w:t>
      </w:r>
      <w:r w:rsidR="00E56976" w:rsidRPr="00EC3DB3">
        <w:rPr>
          <w:rStyle w:val="calibre15"/>
          <w:rFonts w:ascii="Times Ext Roman plus" w:hAnsi="Times Ext Roman plus" w:cs="Times Ext Roman plus"/>
        </w:rPr>
        <w:t xml:space="preserve">; </w:t>
      </w:r>
      <w:r w:rsidR="00E56976" w:rsidRPr="00EC3DB3">
        <w:rPr>
          <w:rStyle w:val="italic"/>
          <w:rFonts w:ascii="Times Ext Roman plus" w:hAnsi="Times Ext Roman plus" w:cs="Times Ext Roman plus"/>
        </w:rPr>
        <w:t>«Молитвы и размышления».</w:t>
      </w:r>
    </w:p>
    <w:p w:rsidR="00E56976" w:rsidRPr="00EC3DB3" w:rsidRDefault="00F02A53">
      <w:pPr>
        <w:pStyle w:val="calibre16"/>
        <w:rPr>
          <w:rFonts w:ascii="Times Ext Roman plus" w:hAnsi="Times Ext Roman plus" w:cs="Times Ext Roman plus"/>
        </w:rPr>
      </w:pPr>
      <w:hyperlink w:anchor="filepos211274"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«Цитадель Веры»</w:t>
      </w:r>
      <w:r w:rsidR="00E56976" w:rsidRPr="00EC3DB3">
        <w:rPr>
          <w:rStyle w:val="calibre15"/>
          <w:rFonts w:ascii="Times Ext Roman plus" w:hAnsi="Times Ext Roman plus" w:cs="Times Ext Roman plus"/>
        </w:rPr>
        <w:t>, стр. 30.</w:t>
      </w:r>
    </w:p>
    <w:p w:rsidR="00E56976" w:rsidRPr="00EC3DB3" w:rsidRDefault="00F02A53">
      <w:pPr>
        <w:pStyle w:val="calibre16"/>
        <w:rPr>
          <w:rFonts w:ascii="Times Ext Roman plus" w:hAnsi="Times Ext Roman plus" w:cs="Times Ext Roman plus"/>
        </w:rPr>
      </w:pPr>
      <w:hyperlink w:anchor="filepos211834"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Подробно обо всём, что связано с обращением королевы Марии в Веру бахаи, см. Рухия Ханум.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«Бесценная жемчужина»</w:t>
      </w:r>
      <w:r w:rsidR="00E56976" w:rsidRPr="00EC3DB3">
        <w:rPr>
          <w:rStyle w:val="calibre15"/>
          <w:rFonts w:ascii="Times Ext Roman plus" w:hAnsi="Times Ext Roman plus" w:cs="Times Ext Roman plus"/>
        </w:rPr>
        <w:t>, глава IV.</w:t>
      </w:r>
    </w:p>
    <w:p w:rsidR="00E56976" w:rsidRPr="00EC3DB3" w:rsidRDefault="00F02A53">
      <w:pPr>
        <w:pStyle w:val="calibre16"/>
        <w:rPr>
          <w:rFonts w:ascii="Times Ext Roman plus" w:hAnsi="Times Ext Roman plus" w:cs="Times Ext Roman plus"/>
        </w:rPr>
      </w:pPr>
      <w:hyperlink w:anchor="filepos212170"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Разделение на две общины произошло в 1948 году, когда в Канаде было избрано собственное Национальное Духовное Собрание, спустя год зарегистрированное специальным постановлением парламента. </w:t>
      </w:r>
    </w:p>
    <w:p w:rsidR="00E56976" w:rsidRPr="00EC3DB3" w:rsidRDefault="00F02A53">
      <w:pPr>
        <w:pStyle w:val="calibre16"/>
        <w:rPr>
          <w:rFonts w:ascii="Times Ext Roman plus" w:hAnsi="Times Ext Roman plus" w:cs="Times Ext Roman plus"/>
        </w:rPr>
      </w:pPr>
      <w:hyperlink w:anchor="filepos213345" w:history="1">
        <w:r w:rsidR="00E56976" w:rsidRPr="00EC3DB3">
          <w:rPr>
            <w:rStyle w:val="underline"/>
            <w:rFonts w:ascii="Times Ext Roman plus" w:hAnsi="Times Ext Roman plus" w:cs="Times Ext Roman plus"/>
            <w:color w:val="0000FF"/>
            <w:u w:val="single"/>
          </w:rPr>
          <w:t>25.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«Пришествие Божественной Справедливости»</w:t>
      </w:r>
      <w:r w:rsidR="00E56976" w:rsidRPr="00EC3DB3">
        <w:rPr>
          <w:rStyle w:val="calibre15"/>
          <w:rFonts w:ascii="Times Ext Roman plus" w:hAnsi="Times Ext Roman plus" w:cs="Times Ext Roman plus"/>
        </w:rPr>
        <w:t>, стр. 14—16.</w:t>
      </w:r>
    </w:p>
    <w:p w:rsidR="00E56976" w:rsidRPr="00EC3DB3" w:rsidRDefault="00F02A53">
      <w:pPr>
        <w:pStyle w:val="calibre16"/>
        <w:rPr>
          <w:rFonts w:ascii="Times Ext Roman plus" w:hAnsi="Times Ext Roman plus" w:cs="Times Ext Roman plus"/>
        </w:rPr>
      </w:pPr>
      <w:hyperlink w:anchor="filepos216243" w:history="1">
        <w:r w:rsidR="00E56976" w:rsidRPr="00EC3DB3">
          <w:rPr>
            <w:rStyle w:val="underline"/>
            <w:rFonts w:ascii="Times Ext Roman plus" w:hAnsi="Times Ext Roman plus" w:cs="Times Ext Roman plus"/>
            <w:color w:val="0000FF"/>
            <w:u w:val="single"/>
          </w:rPr>
          <w:t>26.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«Послания в Канаду»</w:t>
      </w:r>
      <w:r w:rsidR="00E56976" w:rsidRPr="00EC3DB3">
        <w:rPr>
          <w:rStyle w:val="calibre15"/>
          <w:rFonts w:ascii="Times Ext Roman plus" w:hAnsi="Times Ext Roman plus" w:cs="Times Ext Roman plus"/>
        </w:rPr>
        <w:t>, стр. 12—13.</w:t>
      </w:r>
    </w:p>
    <w:p w:rsidR="00E56976" w:rsidRPr="00EC3DB3" w:rsidRDefault="00F02A53">
      <w:pPr>
        <w:pStyle w:val="calibre16"/>
        <w:rPr>
          <w:rFonts w:ascii="Times Ext Roman plus" w:hAnsi="Times Ext Roman plus" w:cs="Times Ext Roman plus"/>
          <w:lang w:val="en-US"/>
        </w:rPr>
      </w:pPr>
      <w:hyperlink w:anchor="filepos217016" w:history="1">
        <w:r w:rsidR="00E56976" w:rsidRPr="00EC3DB3">
          <w:rPr>
            <w:rStyle w:val="underline"/>
            <w:rFonts w:ascii="Times Ext Roman plus" w:hAnsi="Times Ext Roman plus" w:cs="Times Ext Roman plus"/>
            <w:color w:val="0000FF"/>
            <w:u w:val="single"/>
            <w:lang w:val="en-US"/>
          </w:rPr>
          <w:t>27.</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Louis J. Bourgeois,</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Temple: Press Comments, Symbolism</w:t>
      </w:r>
      <w:r w:rsidR="00E56976" w:rsidRPr="00EC3DB3">
        <w:rPr>
          <w:rStyle w:val="calibre15"/>
          <w:rFonts w:ascii="Times Ext Roman plus" w:hAnsi="Times Ext Roman plus" w:cs="Times Ext Roman plus"/>
          <w:lang w:val="en-US"/>
        </w:rPr>
        <w:t>, p. 7.</w:t>
      </w:r>
    </w:p>
    <w:p w:rsidR="00E56976" w:rsidRPr="00EC3DB3" w:rsidRDefault="00F02A53">
      <w:pPr>
        <w:pStyle w:val="calibre16"/>
        <w:rPr>
          <w:rFonts w:ascii="Times Ext Roman plus" w:hAnsi="Times Ext Roman plus" w:cs="Times Ext Roman plus"/>
        </w:rPr>
      </w:pPr>
      <w:hyperlink w:anchor="filepos219764" w:history="1">
        <w:r w:rsidR="00E56976" w:rsidRPr="00EC3DB3">
          <w:rPr>
            <w:rStyle w:val="underline"/>
            <w:rFonts w:ascii="Times Ext Roman plus" w:hAnsi="Times Ext Roman plus" w:cs="Times Ext Roman plus"/>
            <w:color w:val="0000FF"/>
            <w:u w:val="single"/>
          </w:rPr>
          <w:t>28.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Всемирный Дом Справедливости.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«Послания от Всемирного Дома Справедливости» (Messages from the Universal House of Justice, 1963—1986)</w:t>
      </w:r>
      <w:r w:rsidR="00E56976" w:rsidRPr="00EC3DB3">
        <w:rPr>
          <w:rStyle w:val="calibre15"/>
          <w:rFonts w:ascii="Times Ext Roman plus" w:hAnsi="Times Ext Roman plus" w:cs="Times Ext Roman plus"/>
        </w:rPr>
        <w:t xml:space="preserve">, №№ 23 и 25. </w:t>
      </w:r>
    </w:p>
    <w:p w:rsidR="00E56976" w:rsidRPr="00EC3DB3" w:rsidRDefault="00F02A53">
      <w:pPr>
        <w:pStyle w:val="calibre16"/>
        <w:rPr>
          <w:rFonts w:ascii="Times Ext Roman plus" w:hAnsi="Times Ext Roman plus" w:cs="Times Ext Roman plus"/>
        </w:rPr>
      </w:pPr>
      <w:hyperlink w:anchor="filepos220700" w:history="1">
        <w:r w:rsidR="00E56976" w:rsidRPr="00EC3DB3">
          <w:rPr>
            <w:rStyle w:val="underline"/>
            <w:rFonts w:ascii="Times Ext Roman plus" w:hAnsi="Times Ext Roman plus" w:cs="Times Ext Roman plus"/>
            <w:color w:val="0000FF"/>
            <w:u w:val="single"/>
          </w:rPr>
          <w:t>29.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О деятельности Десниц Дела Божиего в период их временных полномочий (1957-1963), а также полный текст официальных отчётов Десниц Дела Божиего на ежегодных Конклавах, см.: </w:t>
      </w:r>
      <w:r w:rsidR="00E56976" w:rsidRPr="00EC3DB3">
        <w:rPr>
          <w:rStyle w:val="italic"/>
          <w:rFonts w:ascii="Times Ext Roman plus" w:hAnsi="Times Ext Roman plus" w:cs="Times Ext Roman plus"/>
        </w:rPr>
        <w:t>The Bahá’í World: An International Record</w:t>
      </w:r>
      <w:r w:rsidR="00E56976" w:rsidRPr="00EC3DB3">
        <w:rPr>
          <w:rStyle w:val="calibre15"/>
          <w:rFonts w:ascii="Times Ext Roman plus" w:hAnsi="Times Ext Roman plus" w:cs="Times Ext Roman plus"/>
        </w:rPr>
        <w:t>, vol. 13, 1954—1963, pp. 333—378.</w:t>
      </w:r>
    </w:p>
    <w:p w:rsidR="00E56976" w:rsidRPr="00EC3DB3" w:rsidRDefault="00F02A53">
      <w:pPr>
        <w:pStyle w:val="calibre16"/>
        <w:rPr>
          <w:rFonts w:ascii="Times Ext Roman plus" w:hAnsi="Times Ext Roman plus" w:cs="Times Ext Roman plus"/>
        </w:rPr>
      </w:pPr>
      <w:hyperlink w:anchor="filepos223055" w:history="1">
        <w:r w:rsidR="00E56976" w:rsidRPr="00EC3DB3">
          <w:rPr>
            <w:rStyle w:val="underline"/>
            <w:rFonts w:ascii="Times Ext Roman plus" w:hAnsi="Times Ext Roman plus" w:cs="Times Ext Roman plus"/>
            <w:color w:val="0000FF"/>
            <w:u w:val="single"/>
          </w:rPr>
          <w:t>30.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Начиная с 1963 года, выборы во Всемирный Дом Справедливости проводились каждые пять лет. Выборы приурочивались к празднику Ризван. </w:t>
      </w:r>
    </w:p>
    <w:p w:rsidR="00E56976" w:rsidRPr="00EC3DB3" w:rsidRDefault="00F02A53">
      <w:pPr>
        <w:pStyle w:val="calibre16"/>
        <w:rPr>
          <w:rFonts w:ascii="Times Ext Roman plus" w:hAnsi="Times Ext Roman plus" w:cs="Times Ext Roman plus"/>
        </w:rPr>
      </w:pPr>
      <w:hyperlink w:anchor="filepos224080" w:history="1">
        <w:r w:rsidR="00E56976" w:rsidRPr="00EC3DB3">
          <w:rPr>
            <w:rStyle w:val="underline"/>
            <w:rFonts w:ascii="Times Ext Roman plus" w:hAnsi="Times Ext Roman plus" w:cs="Times Ext Roman plus"/>
            <w:color w:val="0000FF"/>
            <w:u w:val="single"/>
          </w:rPr>
          <w:t>31.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Ещё одна попытка внести раскол в ряды сторонников Веры бахаи была предпринята в 1960 году, накануне избрания первого Всемирного Дома Справедливости. Один из Десниц Дела Божиего, Чарльз Мейсон Рими, которому шёл уже девятый десяток, внезапно заявил, не сделав при этом ни малейшей попытки каким-либо образом обосновать свои претензии, что он является «наследственным преемником» Шоги Эффенди. Опираясь на полномочия, данные им в соответствии с Завещанием Абдул-Баха, прочие Десницы Дела Божиего отлучили самозванца от веры. Акция Рими не привлекла к себе особого внимания. В 1974 году Рими умер, покинутый даже теми немногочисленными сторонниками, которые примкнули к нему первоначально. </w:t>
      </w:r>
    </w:p>
    <w:p w:rsidR="00E56976" w:rsidRPr="00EC3DB3" w:rsidRDefault="00F02A53">
      <w:pPr>
        <w:pStyle w:val="calibre16"/>
        <w:rPr>
          <w:rFonts w:ascii="Times Ext Roman plus" w:hAnsi="Times Ext Roman plus" w:cs="Times Ext Roman plus"/>
        </w:rPr>
      </w:pPr>
      <w:hyperlink w:anchor="filepos224491" w:history="1">
        <w:r w:rsidR="00E56976" w:rsidRPr="00EC3DB3">
          <w:rPr>
            <w:rStyle w:val="underline"/>
            <w:rFonts w:ascii="Times Ext Roman plus" w:hAnsi="Times Ext Roman plus" w:cs="Times Ext Roman plus"/>
            <w:color w:val="0000FF"/>
            <w:u w:val="single"/>
          </w:rPr>
          <w:t>32.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1973 году, одновременно с первой публикацией книги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«Обзор и свод Китаб-и-Агдас, Наисвятой Книги Бахауллы»</w:t>
      </w:r>
      <w:r w:rsidR="00E56976" w:rsidRPr="00EC3DB3">
        <w:rPr>
          <w:rStyle w:val="calibre15"/>
          <w:rFonts w:ascii="Times Ext Roman plus" w:hAnsi="Times Ext Roman plus" w:cs="Times Ext Roman plus"/>
        </w:rPr>
        <w:t>, Всемирный Дом Справедливости опубликовал свою Конституцию:</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«Конституция Всемирного Дома Справедливости».</w:t>
      </w:r>
    </w:p>
    <w:p w:rsidR="00E56976" w:rsidRPr="00EC3DB3" w:rsidRDefault="00E56976" w:rsidP="009E2160">
      <w:pPr>
        <w:pStyle w:val="1"/>
      </w:pPr>
      <w:r w:rsidRPr="00EC3DB3">
        <w:rPr>
          <w:rStyle w:val="bold"/>
          <w:rFonts w:cs="Times Ext Roman plus"/>
        </w:rPr>
        <w:t>5. Основы вероучения</w:t>
      </w:r>
    </w:p>
    <w:p w:rsidR="00E56976" w:rsidRPr="00EC3DB3" w:rsidRDefault="00E56976" w:rsidP="009E2160">
      <w:pPr>
        <w:pStyle w:val="3"/>
      </w:pPr>
      <w:r w:rsidRPr="00EC3DB3">
        <w:t>ТРИ ОСНОВОПОЛАГАЮЩИХ ПРИНЦИПА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Приступая к изучению Веры бахаи, обратимся, прежде всего, к трём основным её положениям: 1) единство Бога; 2) единство человечества; 3) единая основа всех религий.</w:t>
      </w:r>
    </w:p>
    <w:p w:rsidR="00E56976" w:rsidRPr="00EC3DB3" w:rsidRDefault="00E56976" w:rsidP="009E2160">
      <w:pPr>
        <w:pStyle w:val="4"/>
      </w:pPr>
      <w:r w:rsidRPr="00EC3DB3">
        <w:t>ЕДИНСТВО БОГА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Единобожие, с точки зрения бахаи, означает, что вся Вселенная, все обитающие в ней живые существа и все действующие в ней силы созданы единым, стоящим над человеком и природой Существом. Это Существо, которое мы называем Богом, обладает неограниченной властью над Своим творением (т. е. всемогуществом), а также совершенным и полным знанием о нём (т. е. всезнанием). Каковы бы ни были наши воззрения на природу Бога, на каких бы языках мы ни взывали к Нему, какие бы имена Ему ни давали — Аллах или Яхве, Бог или Брахма — в любом случае речь идёт об одном и том же, единственном в своём роде Существе.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Превознося Божественный акт творения, Бахаулла говорил:</w:t>
      </w:r>
    </w:p>
    <w:p w:rsidR="00E56976" w:rsidRPr="00EC3DB3" w:rsidRDefault="00E56976">
      <w:pPr>
        <w:divId w:val="1280601563"/>
        <w:rPr>
          <w:rFonts w:ascii="Times Ext Roman plus" w:eastAsia="Times New Roman" w:hAnsi="Times Ext Roman plus" w:cs="Times Ext Roman plus"/>
        </w:rPr>
      </w:pPr>
      <w:r w:rsidRPr="00EC3DB3">
        <w:rPr>
          <w:rFonts w:ascii="Times Ext Roman plus" w:eastAsia="Times New Roman" w:hAnsi="Times Ext Roman plus" w:cs="Times Ext Roman plus"/>
        </w:rPr>
        <w:t>Да вознесём хвалу единству Бога, да воздадим всяческие почести Ему — верховному Владыке, несравненному и преславному Правителю Вселенной, Тому, Кто из полного небытия сотворил всё сущее, Кто из ничего дал бытие самым совершенным и таинственным граням Своего творения и Кто, избавляя Свои создания от позора отлучения и от угрозы неизбежной гибели, ввёл их в Своё царство нетленной славы. Ничто, кроме Его всеобъемлющей благодати, Его всеохватной милости, не могло свершить сего.</w:t>
      </w:r>
      <w:hyperlink w:anchor="filepos297983" w:history="1">
        <w:r w:rsidRPr="00EC3DB3">
          <w:rPr>
            <w:rStyle w:val="underline"/>
            <w:rFonts w:ascii="Times Ext Roman plus" w:eastAsia="Times New Roman" w:hAnsi="Times Ext Roman plus" w:cs="Times Ext Roman plus"/>
            <w:color w:val="0000FF"/>
            <w:sz w:val="20"/>
            <w:szCs w:val="20"/>
            <w:u w:val="single"/>
            <w:vertAlign w:val="superscript"/>
          </w:rPr>
          <w:t>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учил, что Бог слишком велик и сложен, чтобы ограниченный человеческий разум смог когда-либо должным образом понять Его или воссоздать Его верный образ:</w:t>
      </w:r>
    </w:p>
    <w:p w:rsidR="00E56976" w:rsidRPr="00EC3DB3" w:rsidRDefault="00E56976">
      <w:pPr>
        <w:divId w:val="1439984295"/>
        <w:rPr>
          <w:rFonts w:ascii="Times Ext Roman plus" w:eastAsia="Times New Roman" w:hAnsi="Times Ext Roman plus" w:cs="Times Ext Roman plus"/>
        </w:rPr>
      </w:pPr>
      <w:r w:rsidRPr="00EC3DB3">
        <w:rPr>
          <w:rFonts w:ascii="Times Ext Roman plus" w:eastAsia="Times New Roman" w:hAnsi="Times Ext Roman plus" w:cs="Times Ext Roman plus"/>
        </w:rPr>
        <w:t>Сколь дивно единство Живого, Извечного Бога — единство, кое превыше всех ограничений и кое превосходит разумение всего сотворённого! …Сколь возвышенна Его нетленная Сущность, сколь независимой от знания всего сотворённого и сколь безмерно вознесённой над хвалою всех обитателей небес и земли она пребудет!</w:t>
      </w:r>
      <w:hyperlink w:anchor="filepos298231" w:history="1">
        <w:r w:rsidRPr="00EC3DB3">
          <w:rPr>
            <w:rStyle w:val="underline"/>
            <w:rFonts w:ascii="Times Ext Roman plus" w:eastAsia="Times New Roman" w:hAnsi="Times Ext Roman plus" w:cs="Times Ext Roman plus"/>
            <w:color w:val="0000FF"/>
            <w:sz w:val="20"/>
            <w:szCs w:val="20"/>
            <w:u w:val="single"/>
            <w:vertAlign w:val="superscript"/>
          </w:rPr>
          <w:t>2</w:t>
        </w:r>
      </w:hyperlink>
      <w:r w:rsidRPr="00EC3DB3">
        <w:rPr>
          <w:rFonts w:ascii="Times Ext Roman plus" w:eastAsia="Times New Roman" w:hAnsi="Times Ext Roman plus" w:cs="Times Ext Roman plus"/>
        </w:rPr>
        <w:t xml:space="preserve"> </w:t>
      </w:r>
    </w:p>
    <w:p w:rsidR="00E56976" w:rsidRPr="00EC3DB3" w:rsidRDefault="00E56976" w:rsidP="009E2160">
      <w:pPr>
        <w:pStyle w:val="4"/>
      </w:pPr>
      <w:r w:rsidRPr="00EC3DB3">
        <w:t>ЕДИНСТВО ЧЕЛОВЕЧЕСТВА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Второе основное положение Веры бахаи — единство человечества. Это означает, что все человечество представляет собой единый вид, единое целое. Этот единый род человеческий — «венец творения», высшая форма жизни и сознания, превосходящая все прочие творения, ибо лишь человек способен постичь существование Бога и ощутить Его Дух:</w:t>
      </w:r>
    </w:p>
    <w:p w:rsidR="00E56976" w:rsidRPr="00EC3DB3" w:rsidRDefault="00E56976">
      <w:pPr>
        <w:divId w:val="463542004"/>
        <w:rPr>
          <w:rFonts w:ascii="Times Ext Roman plus" w:eastAsia="Times New Roman" w:hAnsi="Times Ext Roman plus" w:cs="Times Ext Roman plus"/>
        </w:rPr>
      </w:pPr>
      <w:r w:rsidRPr="00EC3DB3">
        <w:rPr>
          <w:rFonts w:ascii="Times Ext Roman plus" w:eastAsia="Times New Roman" w:hAnsi="Times Ext Roman plus" w:cs="Times Ext Roman plus"/>
        </w:rPr>
        <w:t>Сотворив мир и всё, что живёт и движется в нём, пожелал Он [Бог], прямым действием Своей неограниченной и верховной Воли, наделить человека единственным в своём роде отличием,— способностью познавать и любить Его, способностью, кою следует считать источником животворной силы и главным замыслом Его творения. … Из всех творений лишь человек был удостоен столь великой милости и столь непреходящего дара.</w:t>
      </w:r>
      <w:hyperlink w:anchor="filepos298481" w:history="1">
        <w:r w:rsidRPr="00EC3DB3">
          <w:rPr>
            <w:rStyle w:val="underline"/>
            <w:rFonts w:ascii="Times Ext Roman plus" w:eastAsia="Times New Roman" w:hAnsi="Times Ext Roman plus" w:cs="Times Ext Roman plus"/>
            <w:color w:val="0000FF"/>
            <w:sz w:val="20"/>
            <w:szCs w:val="20"/>
            <w:u w:val="single"/>
            <w:vertAlign w:val="superscript"/>
          </w:rPr>
          <w:t>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«Единство человечества» также подразумевает, что Бог наделил все народы одинаковыми способностями. Такие физические различия, как цвет кожи или волос, второстепенны и, вопреки представлениям некоторых людей, никоим образом не указывает на превосходство какой-либо этнической группы над другими. Учение бахаи отвергает любые теории расового превосходства как плод фантазии невежественных умов.</w:t>
      </w:r>
      <w:hyperlink w:anchor="filepos298723" w:history="1">
        <w:r w:rsidRPr="00EC3DB3">
          <w:rPr>
            <w:rStyle w:val="underline"/>
            <w:rFonts w:ascii="Times Ext Roman plus" w:hAnsi="Times Ext Roman plus" w:cs="Times Ext Roman plus"/>
            <w:color w:val="0000FF"/>
            <w:sz w:val="20"/>
            <w:szCs w:val="20"/>
            <w:u w:val="single"/>
            <w:vertAlign w:val="superscript"/>
          </w:rPr>
          <w:t>4</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Бахаи считают, что человечество всегда являло собой единый род, однако предрассудки, невежество, стремление к власти и себялюбие мешают многим людям понять и принять этот факт. На Бахауллу была возложена миссия просветить человечество и довести до сознания каждого идею единства всех живущих на земле людей. Бахаи верят, что человечество, почти как единое живое существо, претерпевает процесс коллективного роста под отеческой опекой Бога. Подобно тому, как отдельный организм на пути к зрелости проходит ряд последовательных стадий развития, так и человеческий род, постепенно эволюционируя, приближается к своей коллективной зрелости.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Определяющая черта эволюции человеческого общества — наша развивающаяся способность достигать всё более высоких уровней единства социума при всё большей специализации его составных элементов, что влечёт усиление их взаимозависимости и всё бóльшую необходимость сотрудничества между ними. Семья, племя, город-государство, нация — всё это предыдущие этапы совершенствования общества. Грядущая стадия процесса коллективного развития, знаменующая собой вершину человеческой эволюции, это всемирное единение, то есть общепланетарная цивилизация.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Шоги Эффенди так говорит об этом:</w:t>
      </w:r>
    </w:p>
    <w:p w:rsidR="00E56976" w:rsidRPr="00EC3DB3" w:rsidRDefault="00E56976">
      <w:pPr>
        <w:divId w:val="158541116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Принцип Единства Человечества — ось, вокруг коей вращаются все учения Бахауллы,— это не проявление наивных эмоций или выражение некоей смутной и благой надежды. …Его идеи касаются не только личности, но, прежде всего, природы тех глубоких взаимоотношений, что должны связывать все государства и нации как членов единой человеческой семьи. …Он подразумевает органическое изменение структуры сегодняшнего общества,— изменение, которого мир никогда ещё не испытывал. ...Он призывает не менее чем к полной перестройке и демилитаризации всего цивилизованного мира. … </w:t>
      </w:r>
    </w:p>
    <w:p w:rsidR="00E56976" w:rsidRPr="00EC3DB3" w:rsidRDefault="00E56976">
      <w:pPr>
        <w:divId w:val="2096584343"/>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Он представляет собой вершину эволюции человечества — эволюции, которая началась с зарождения семейной жизни, в ходе последующего развития достигла племенной солидарности, которая, в свою очередь, привела к созданию городов-государств, а позже развилась в институт независимых и суверенных наций. </w:t>
      </w:r>
    </w:p>
    <w:p w:rsidR="00E56976" w:rsidRPr="00EC3DB3" w:rsidRDefault="00E56976">
      <w:pPr>
        <w:divId w:val="740910930"/>
        <w:rPr>
          <w:rFonts w:ascii="Times Ext Roman plus" w:eastAsia="Times New Roman" w:hAnsi="Times Ext Roman plus" w:cs="Times Ext Roman plus"/>
        </w:rPr>
      </w:pPr>
      <w:r w:rsidRPr="00EC3DB3">
        <w:rPr>
          <w:rFonts w:ascii="Times Ext Roman plus" w:eastAsia="Times New Roman" w:hAnsi="Times Ext Roman plus" w:cs="Times Ext Roman plus"/>
        </w:rPr>
        <w:t>Принцип единства человечества, провозглашённый Бахауллой, заключает в себе не более и не менее чем торжественное утверждение о том, что наступление финальной стадии этого колоссального по важности процесса развития не только необходимо, но и неизбежно, что единство это быстро приближается, а также то, что лишь рождённая от Бога сила сможет установить его.</w:t>
      </w:r>
      <w:hyperlink w:anchor="filepos299152" w:history="1">
        <w:r w:rsidRPr="00EC3DB3">
          <w:rPr>
            <w:rStyle w:val="underline"/>
            <w:rFonts w:ascii="Times Ext Roman plus" w:eastAsia="Times New Roman" w:hAnsi="Times Ext Roman plus" w:cs="Times Ext Roman plus"/>
            <w:color w:val="0000FF"/>
            <w:sz w:val="20"/>
            <w:szCs w:val="20"/>
            <w:u w:val="single"/>
            <w:vertAlign w:val="superscript"/>
          </w:rPr>
          <w:t>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Принцип единства человечества предполагает не только обновление индивидуального сознания, но и объединение государств, учреждение мирового правительства и создание, в конечном итоге, единой планетарной цивилизации. Соответственно, недостаточно просто признать наше единство, но при этом продолжать жить в разобщённом мире, полном конфликтов, предрассудков и ненависти. Единство станет реальностью благодаря построению истинно целостной и универсальной общественной системы, основанной на духовных ценностях. Создание такой системы — предначертанный Богом итог человеческой эволюции:</w:t>
      </w:r>
    </w:p>
    <w:p w:rsidR="00E56976" w:rsidRPr="00EC3DB3" w:rsidRDefault="00E56976">
      <w:pPr>
        <w:divId w:val="781655058"/>
        <w:rPr>
          <w:rFonts w:ascii="Times Ext Roman plus" w:eastAsia="Times New Roman" w:hAnsi="Times Ext Roman plus" w:cs="Times Ext Roman plus"/>
        </w:rPr>
      </w:pPr>
      <w:r w:rsidRPr="00EC3DB3">
        <w:rPr>
          <w:rFonts w:ascii="Times Ext Roman plus" w:eastAsia="Times New Roman" w:hAnsi="Times Ext Roman plus" w:cs="Times Ext Roman plus"/>
        </w:rPr>
        <w:t>…Цель жизни для бахаи — способствовать единству человечества. Смысл жизни каждого из нас целиком и полностью связан с жизнью всех окружающих; мы стремимся не к личному спасению, но к спасению всего человечества. …Наша цель — создать всемирную цивилизацию, которая, в свою очередь, будет опираться на личные качества каждого индивидуума. Это, в каком-то смысле, обратный подход по сравнению с христианством, которое начинает с личности и уже через неё обращается к коллективной жизни общества.</w:t>
      </w:r>
      <w:hyperlink w:anchor="filepos299420" w:history="1">
        <w:r w:rsidRPr="00EC3DB3">
          <w:rPr>
            <w:rStyle w:val="underline"/>
            <w:rFonts w:ascii="Times Ext Roman plus" w:eastAsia="Times New Roman" w:hAnsi="Times Ext Roman plus" w:cs="Times Ext Roman plus"/>
            <w:color w:val="0000FF"/>
            <w:sz w:val="20"/>
            <w:szCs w:val="20"/>
            <w:u w:val="single"/>
            <w:vertAlign w:val="superscript"/>
          </w:rPr>
          <w:t>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С точки зрения бахаи, наивысший, духовный смысл существования общества заключается в создании среды, благоприятствующей правильному развитию и совершенствованию всех его членов.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предложил конкретную систему установления мирового единства, и мы изложим её в последующих главах. Вкратце можно сказать, что упомянутая система заключается в создании новых общественных структур, основанных на принципах коллегиальности и совещательности. Предназначение этих структур — предотвратить возможное столкновений интересов и тем самым свести к минимуму возможность конфликтов на всех уровнях общества. Эти новые структуры, по замыслу Бахауллы, включают в себя ряд полновластных органов мирового правительства: подлинно представительный и полномочный законодательный орган, международный суд высшей юрисдикции, разрешающий все межгосударственные споры, и межнациональные полицейские силы.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Он учил, что параллельно с созданием этих новых социальных структур должно укореняться индивидуальное и коллективное осознание принципа фундаментального единства человечества:</w:t>
      </w:r>
    </w:p>
    <w:p w:rsidR="00E56976" w:rsidRPr="00EC3DB3" w:rsidRDefault="00E56976">
      <w:pPr>
        <w:divId w:val="627593305"/>
        <w:rPr>
          <w:rFonts w:ascii="Times Ext Roman plus" w:eastAsia="Times New Roman" w:hAnsi="Times Ext Roman plus" w:cs="Times Ext Roman plus"/>
        </w:rPr>
      </w:pPr>
      <w:r w:rsidRPr="00EC3DB3">
        <w:rPr>
          <w:rFonts w:ascii="Times Ext Roman plus" w:eastAsia="Times New Roman" w:hAnsi="Times Ext Roman plus" w:cs="Times Ext Roman plus"/>
        </w:rPr>
        <w:t>Вы — плоды одного дерева и листья одной ветви. Относитесь друг к другу в духе величайшей любви и согласия, дружелюбия и товарищества. … Свет единства столь могуществен, что способен озарить всю землю.</w:t>
      </w:r>
      <w:hyperlink w:anchor="filepos299704" w:history="1">
        <w:r w:rsidRPr="00EC3DB3">
          <w:rPr>
            <w:rStyle w:val="underline"/>
            <w:rFonts w:ascii="Times Ext Roman plus" w:eastAsia="Times New Roman" w:hAnsi="Times Ext Roman plus" w:cs="Times Ext Roman plus"/>
            <w:color w:val="0000FF"/>
            <w:sz w:val="20"/>
            <w:szCs w:val="20"/>
            <w:u w:val="single"/>
            <w:vertAlign w:val="superscript"/>
          </w:rPr>
          <w:t>7</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другом отрывке говорится:</w:t>
      </w:r>
    </w:p>
    <w:p w:rsidR="00E56976" w:rsidRPr="00EC3DB3" w:rsidRDefault="00E56976">
      <w:pPr>
        <w:divId w:val="413404764"/>
        <w:rPr>
          <w:rFonts w:ascii="Times Ext Roman plus" w:eastAsia="Times New Roman" w:hAnsi="Times Ext Roman plus" w:cs="Times Ext Roman plus"/>
        </w:rPr>
      </w:pPr>
      <w:r w:rsidRPr="00EC3DB3">
        <w:rPr>
          <w:rFonts w:ascii="Times Ext Roman plus" w:eastAsia="Times New Roman" w:hAnsi="Times Ext Roman plus" w:cs="Times Ext Roman plus"/>
        </w:rPr>
        <w:t>Не тот должен гордиться, кто любит свою страну, а тот, кто любит весь мир. Земля — единая страна, и человечество — её граждане.</w:t>
      </w:r>
      <w:hyperlink w:anchor="filepos299947" w:history="1">
        <w:r w:rsidRPr="00EC3DB3">
          <w:rPr>
            <w:rStyle w:val="underline"/>
            <w:rFonts w:ascii="Times Ext Roman plus" w:eastAsia="Times New Roman" w:hAnsi="Times Ext Roman plus" w:cs="Times Ext Roman plus"/>
            <w:color w:val="0000FF"/>
            <w:sz w:val="20"/>
            <w:szCs w:val="20"/>
            <w:u w:val="single"/>
            <w:vertAlign w:val="superscript"/>
          </w:rPr>
          <w:t>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С точки зрения бахаи, единство не должно приводить к уравниловке или однообразию. Единство заключается не в устранении различий, а в растущем понимании и подлинном уважении ценности любой культуры и каждой личности. Корень вражды не в различиях, а в нашем к ним отношении, отражающем нашу незрелость, нетерпимость и предрассудки. Абдул-Баха так высказывался по этому поводу:</w:t>
      </w:r>
    </w:p>
    <w:p w:rsidR="00E56976" w:rsidRPr="00EC3DB3" w:rsidRDefault="00E56976">
      <w:pPr>
        <w:divId w:val="416707239"/>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...Различия бывают двух видов. Одни ведут к гибели,— например, антагонизм между воюющими нациями и враждующими племенами, стремящимися к уничтожению друг друга, разрушению домашних очагов, к нарушению мира и покоя и кровавой резне. Другой тип различий свидетельствует о разнообразии, в нём заключена сама суть совершенства и благодаря ему ниспосылаются дары Господа Преславного. </w:t>
      </w:r>
    </w:p>
    <w:p w:rsidR="00E56976" w:rsidRPr="00EC3DB3" w:rsidRDefault="00E56976">
      <w:pPr>
        <w:divId w:val="440807333"/>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Взгляните на садовые цветы: они различны по цвету, форме и строению, но их всех освежают одни и те же родниковые воды, обдувает один и тот же ветерок и наделяют жизнью лучи одного солнца. Их разнообразие прибавляет им красоты и придаёт им очарование. … </w:t>
      </w:r>
    </w:p>
    <w:p w:rsidR="00E56976" w:rsidRPr="00EC3DB3" w:rsidRDefault="00E56976">
      <w:pPr>
        <w:divId w:val="2006199161"/>
        <w:rPr>
          <w:rFonts w:ascii="Times Ext Roman plus" w:eastAsia="Times New Roman" w:hAnsi="Times Ext Roman plus" w:cs="Times Ext Roman plus"/>
        </w:rPr>
      </w:pPr>
      <w:r w:rsidRPr="00EC3DB3">
        <w:rPr>
          <w:rFonts w:ascii="Times Ext Roman plus" w:eastAsia="Times New Roman" w:hAnsi="Times Ext Roman plus" w:cs="Times Ext Roman plus"/>
        </w:rPr>
        <w:t>Как скучны для глаз были бы цветы и травы, листья и бутоны, плоды, кусты и деревья сада, будь они одной формы и одного цвета! Разнообразие цвета, формы и строения украшает и обогащает сад, усиливает впечатление от него. Так и разнообразные мысли, темперамент и характеры, собранные воедино под властью и влиянием единой высшей силы, являют всю красоту и блеск совершенств человека. Ничто, кроме небесной мощи Слова, превосходящей всё в мире и главенствующей над всем сущим, не может привести к гармонии многообразие мыслей, мнений, идей и убеждений чад рода человеческого.</w:t>
      </w:r>
      <w:hyperlink w:anchor="filepos300190" w:history="1">
        <w:r w:rsidRPr="00EC3DB3">
          <w:rPr>
            <w:rStyle w:val="underline"/>
            <w:rFonts w:ascii="Times Ext Roman plus" w:eastAsia="Times New Roman" w:hAnsi="Times Ext Roman plus" w:cs="Times Ext Roman plus"/>
            <w:color w:val="0000FF"/>
            <w:sz w:val="20"/>
            <w:szCs w:val="20"/>
            <w:u w:val="single"/>
            <w:vertAlign w:val="superscript"/>
          </w:rPr>
          <w:t>9</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Придя к мировому единству и создав глобальную цивилизацию, человеческий род достигнет предела своего земного совершенства и вступит тогда в пору «совершеннолетия», своей коллективной зрелости. Шоги Эффенди так выразил эту мысль:</w:t>
      </w:r>
    </w:p>
    <w:p w:rsidR="00E56976" w:rsidRPr="00EC3DB3" w:rsidRDefault="00E56976">
      <w:pPr>
        <w:divId w:val="1769544858"/>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Приход Откровения Бахауллы,— чья высшая миссия есть не что иное, как достижение органического и духовного единства всего сообщества наций,— следует считать, если мы верно осознаем все его следствия, знамением наступления </w:t>
      </w:r>
      <w:r w:rsidRPr="00EC3DB3">
        <w:rPr>
          <w:rStyle w:val="italic"/>
          <w:rFonts w:ascii="Times Ext Roman plus" w:eastAsia="Times New Roman" w:hAnsi="Times Ext Roman plus" w:cs="Times Ext Roman plus"/>
        </w:rPr>
        <w:t>зрелости всего рода человеческого.</w:t>
      </w:r>
      <w:r w:rsidRPr="00EC3DB3">
        <w:rPr>
          <w:rFonts w:ascii="Times Ext Roman plus" w:eastAsia="Times New Roman" w:hAnsi="Times Ext Roman plus" w:cs="Times Ext Roman plus"/>
        </w:rPr>
        <w:t xml:space="preserve"> Его следует рассматривать… как веху, отмечающую наступление последней и высочайшей стадии в изумительном процессе эволюции коллективной жизни людей на этой планете. Возникновение мирового сообщества, чувство мирового гражданства, создание всемирной цивилизация и культуры… следует, по самой их природе, считать, в рамках жизни на этой планете, высочайшей вершиной организации человеческого общества,— хотя человек, как личность, взойдя на эту вершину, непременно будет продолжать бесконечно развиваться и прогрессировать.</w:t>
      </w:r>
      <w:hyperlink w:anchor="filepos300482" w:history="1">
        <w:r w:rsidRPr="00EC3DB3">
          <w:rPr>
            <w:rStyle w:val="underline"/>
            <w:rFonts w:ascii="Times Ext Roman plus" w:eastAsia="Times New Roman" w:hAnsi="Times Ext Roman plus" w:cs="Times Ext Roman plus"/>
            <w:color w:val="0000FF"/>
            <w:sz w:val="20"/>
            <w:szCs w:val="20"/>
            <w:u w:val="single"/>
            <w:vertAlign w:val="superscript"/>
          </w:rPr>
          <w:t>10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Разные стадии развития человечества уподобляются разным периодам в жизни индивидуума. Нынешняя стадия — это юность, период, непосредственно предшествующий зрелости:</w:t>
      </w:r>
    </w:p>
    <w:p w:rsidR="00E56976" w:rsidRPr="00EC3DB3" w:rsidRDefault="00E56976">
      <w:pPr>
        <w:divId w:val="446655935"/>
        <w:rPr>
          <w:rFonts w:ascii="Times Ext Roman plus" w:eastAsia="Times New Roman" w:hAnsi="Times Ext Roman plus" w:cs="Times Ext Roman plus"/>
        </w:rPr>
      </w:pPr>
      <w:r w:rsidRPr="00EC3DB3">
        <w:rPr>
          <w:rFonts w:ascii="Times Ext Roman plus" w:eastAsia="Times New Roman" w:hAnsi="Times Ext Roman plus" w:cs="Times Ext Roman plus"/>
        </w:rPr>
        <w:t>Долгие века младенчества и детства, через которые вынужден был пройти род человеческий, остались в прошлом. Ныне на человечество обрушиваются потрясения, неизбежно связанные с самым бурным периодом его эволюции,— стадией отрочества, когда импульсивность и горячность юности достигают своей высшей точки, а затем постепенно сменяются спокойствием, мудростью и зрелостью, которые характеризуют стадию возмужания. Только тогда человечество достигнет зрелости, которая позволит ему обрести все те силы и возможности, без которых невозможно его окончательное развитие.</w:t>
      </w:r>
      <w:hyperlink w:anchor="filepos300746" w:history="1">
        <w:r w:rsidRPr="00EC3DB3">
          <w:rPr>
            <w:rStyle w:val="underline"/>
            <w:rFonts w:ascii="Times Ext Roman plus" w:eastAsia="Times New Roman" w:hAnsi="Times Ext Roman plus" w:cs="Times Ext Roman plus"/>
            <w:color w:val="0000FF"/>
            <w:sz w:val="20"/>
            <w:szCs w:val="20"/>
            <w:u w:val="single"/>
            <w:vertAlign w:val="superscript"/>
          </w:rPr>
          <w:t>11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Говоря об эпохе полной зрелости человечества, Шоги Эффенди сказал:</w:t>
      </w:r>
    </w:p>
    <w:p w:rsidR="00E56976" w:rsidRPr="00EC3DB3" w:rsidRDefault="00E56976">
      <w:pPr>
        <w:divId w:val="498926124"/>
        <w:rPr>
          <w:rFonts w:ascii="Times Ext Roman plus" w:eastAsia="Times New Roman" w:hAnsi="Times Ext Roman plus" w:cs="Times Ext Roman plus"/>
        </w:rPr>
      </w:pPr>
      <w:r w:rsidRPr="00EC3DB3">
        <w:rPr>
          <w:rFonts w:ascii="Times Ext Roman plus" w:eastAsia="Times New Roman" w:hAnsi="Times Ext Roman plus" w:cs="Times Ext Roman plus"/>
        </w:rPr>
        <w:t>Это мистическое, всеохватное, но при этом не поддающееся описанию превращение, которое мы связываем со стадией зрелости, неотвратимо наступающей в жизни каждого индивидуума… вполне можно… использовать в качестве аналога совершенствования организационной структуры человеческого общества. Аналогичная стадия должна быть, рано или поздно, достигнута в коллективной жизни человечества, породив ещё более яркий феномен в международных отношениях и подняв весь род человеческий на такие высоты благосостояния, которые впоследствии обеспечат ему, на протяжении последующих эпох, прочные стимулы на стезе исполнения его высокого предназначения.</w:t>
      </w:r>
      <w:hyperlink w:anchor="filepos301010" w:history="1">
        <w:r w:rsidRPr="00EC3DB3">
          <w:rPr>
            <w:rStyle w:val="underline"/>
            <w:rFonts w:ascii="Times Ext Roman plus" w:eastAsia="Times New Roman" w:hAnsi="Times Ext Roman plus" w:cs="Times Ext Roman plus"/>
            <w:color w:val="0000FF"/>
            <w:sz w:val="20"/>
            <w:szCs w:val="20"/>
            <w:u w:val="single"/>
            <w:vertAlign w:val="superscript"/>
          </w:rPr>
          <w:t>12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Без сомнения, известная нам история человечества — это история его младенчества, детства и юности. Потому-то, утверждает Бахаулла, и укоренилась в нас склонность недооценивать истинные способности человека. Но наступит пора зрелости, и заложенные в нас возможности раскроются во всей полноте:</w:t>
      </w:r>
    </w:p>
    <w:p w:rsidR="00E56976" w:rsidRPr="00EC3DB3" w:rsidRDefault="00E56976">
      <w:pPr>
        <w:divId w:val="196996601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Истинно говорю Я, в сём наимогущественном Откровении все Законоцарствия прошлого достигли своего высшего и окончательного завершения. … </w:t>
      </w:r>
    </w:p>
    <w:p w:rsidR="00E56976" w:rsidRPr="00EC3DB3" w:rsidRDefault="00E56976">
      <w:pPr>
        <w:divId w:val="630091381"/>
        <w:rPr>
          <w:rFonts w:ascii="Times Ext Roman plus" w:eastAsia="Times New Roman" w:hAnsi="Times Ext Roman plus" w:cs="Times Ext Roman plus"/>
        </w:rPr>
      </w:pPr>
      <w:r w:rsidRPr="00EC3DB3">
        <w:rPr>
          <w:rFonts w:ascii="Times Ext Roman plus" w:eastAsia="Times New Roman" w:hAnsi="Times Ext Roman plus" w:cs="Times Ext Roman plus"/>
        </w:rPr>
        <w:t>В обетованный День Божий должны проявиться все присущие положению человека скрытые возможности, полная мера его предназначения на земле и внутреннее совершенство его сущности.</w:t>
      </w:r>
      <w:hyperlink w:anchor="filepos301281" w:history="1">
        <w:r w:rsidRPr="00EC3DB3">
          <w:rPr>
            <w:rStyle w:val="underline"/>
            <w:rFonts w:ascii="Times Ext Roman plus" w:eastAsia="Times New Roman" w:hAnsi="Times Ext Roman plus" w:cs="Times Ext Roman plus"/>
            <w:color w:val="0000FF"/>
            <w:sz w:val="20"/>
            <w:szCs w:val="20"/>
            <w:u w:val="single"/>
            <w:vertAlign w:val="superscript"/>
          </w:rPr>
          <w:t>13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Исповедуемый бахаи принцип единства человечества означает, что все народы земли представляют собой единый организм, коллективное существование которого прошло определённый путь развития, постепенно поднимаясь на всё более высокие уровни интеграции общества,— от семьи к племени, городу-государству и нации. Конкретная задача, порученная Бахаулле свыше,— поднять человеческое общество на очередную ступень эволюции, на уровень общепланетарной цивилизации. Путь к этой цели пролегает через создание новых общественных структур, благодаря которым будет уменьшена и в дальнейшем исключена возможность столкновения интересов различных групп и индивидуумов, а также через достижение нового уровня человеческого сознания — глубокого понимания фундаментального единства человечества. Более того, объединение всех людей земли означало бы наступление коллективной зрелости человечества как целостного организма.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Сообщество бахаи можно рассматривать как зародыш будущей мировой цивилизации и её прототип. Оно даёт каждому человеку возможность на практике ощутить, что подлинное единение людей действительно возможно, и развить в себе это новое сознание. Ниже эта тема будет рассмотрена более подробно.</w:t>
      </w:r>
    </w:p>
    <w:p w:rsidR="00E56976" w:rsidRPr="00EC3DB3" w:rsidRDefault="00E56976" w:rsidP="009E2160">
      <w:pPr>
        <w:pStyle w:val="4"/>
      </w:pPr>
      <w:r w:rsidRPr="00EC3DB3">
        <w:t>ЕДИНСТВО РЕЛИГИИ</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Единство религий, третий основополагающий принцип Веры бахаи, тесно связан с принципом единства человечества. Говоря о человечестве как о цельном организме, мы уподобили процесс развития человеческой расы процессу роста и развития отдельного человека: точно так же, как каждый из нас входит в жизнь беспомощным младенцем, а затем, пройдя через все стадии развития, становится взрослым, так и общество от примитивных форм общественной жизни постепенно переходит к зрелым, совершенным её формам. Когда речь идёт об индивидууме, то не приходится сомневаться, что он развивается благодаря воспитанию, которое дают ему родители, учителя и общество в целом. А что является движущей силой развития человечества?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Учение бахаи утверждает, что это — Богоявленные религии. В Китаб-и-Иган (Китβб-и γπβн, «Книга Несомненности»), одном из основных трудов Бахауллы, утверждается, что вмешательство Бога-Творца в ход истории осуществлялось через посредство избранных Им Посланников на протяжении всей прошлой истории и будет точно так же продолжаться в будущем. Божии Посланники, которых Бахаулла называет Богоявлениями,— это Основатели великих религий Откровения: Авраам, Моисей, Будда, Иисус, Мухаммад и прочие. Именно духовное обновление, связанное с приходом этих Богоявлений, вкупе с воздействием Их учений и общественными системами, установленными в соответствии с Их законами и заповедями, позволяет человечеству, как единому целому, продвигаться по пути прогресса. Иными словами, Богоявления — главные наставники человечества.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отношении разных религиозных систем, появлявшихся в человеческой истории, Бахаулла сказал:</w:t>
      </w:r>
    </w:p>
    <w:p w:rsidR="00E56976" w:rsidRPr="00EC3DB3" w:rsidRDefault="00E56976">
      <w:pPr>
        <w:divId w:val="463694397"/>
        <w:rPr>
          <w:rFonts w:ascii="Times Ext Roman plus" w:eastAsia="Times New Roman" w:hAnsi="Times Ext Roman plus" w:cs="Times Ext Roman plus"/>
        </w:rPr>
      </w:pPr>
      <w:r w:rsidRPr="00EC3DB3">
        <w:rPr>
          <w:rFonts w:ascii="Times Ext Roman plus" w:eastAsia="Times New Roman" w:hAnsi="Times Ext Roman plus" w:cs="Times Ext Roman plus"/>
        </w:rPr>
        <w:t>Сии правила и законы, сии прочно установленные и могущественные учения исходят из одного Источника и суть лучи одного Света. Отличия же их друг от друга объясняются разными потребностями эпох, в коих они были провозглашены.</w:t>
      </w:r>
      <w:hyperlink w:anchor="filepos301525" w:history="1">
        <w:r w:rsidRPr="00EC3DB3">
          <w:rPr>
            <w:rStyle w:val="underline"/>
            <w:rFonts w:ascii="Times Ext Roman plus" w:eastAsia="Times New Roman" w:hAnsi="Times Ext Roman plus" w:cs="Times Ext Roman plus"/>
            <w:color w:val="0000FF"/>
            <w:sz w:val="20"/>
            <w:szCs w:val="20"/>
            <w:u w:val="single"/>
            <w:vertAlign w:val="superscript"/>
          </w:rPr>
          <w:t>14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Принцип общности религий можно объяснить так: основатели всех великих религий (Богоявления) приходили от Бога, и все созданные Ими вероучения ниспосланы свыше как части единого Божественного предначертания.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сущности, есть лишь одна религия: вера в Бога. Эта религия непрестанно развивается, и каждое новое вероучение представляет собой очередную ступень её эволюции. Текущая стадия этой эволюции — Вера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Чтобы подчеркнуть, что содержание учений и практическая деятельность Богоявлений направляются Самим Богом и бессмысленно привлекать для их обоснования земные и человеческие факторы, Бахаулла пользуется термином «Откровение» при описании феномена пришествия Богоявления. Бахаулла указывает, что Писания Богоявлений суть непогрешимое Слово Божие. Они составляют самую важную часть Откровения, поскольку живут в этом мире намного дольше своих Авторов. Именно по этой причине термин «Откровение» иногда используют в узком смысле, относя его исключительно к Писаниям и высказываниям Богоявлений.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История религий в свете учения бахаи представляет собой ряд последовательных Откровений, ниспосланных Господом. Таким образом, «последовательное Откровение» — это движущая сила развития человечества, а явление Бахауллы — это самое недавнее из Откровений.</w:t>
      </w:r>
      <w:hyperlink w:anchor="filepos301776" w:history="1">
        <w:r w:rsidRPr="00EC3DB3">
          <w:rPr>
            <w:rStyle w:val="underline"/>
            <w:rFonts w:ascii="Times Ext Roman plus" w:hAnsi="Times Ext Roman plus" w:cs="Times Ext Roman plus"/>
            <w:color w:val="0000FF"/>
            <w:sz w:val="20"/>
            <w:szCs w:val="20"/>
            <w:u w:val="single"/>
            <w:vertAlign w:val="superscript"/>
          </w:rPr>
          <w:t>15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Чтобы яснее представить концепцию религии с точки зрения бахаи, давайте сравним её с другими взглядами на феномен религии. С одной стороны, существует мнение, что источник различных религиозных систем — это присущее человеку стремление к поиску ответов на свои вопросы. Такой подход предполагает, что Основатели великих религий — это не Олицетворения Бога, но, скорее, философы или мыслители, то есть обычные человеческие существа, опередившие прочих на пути обретения истины. Идея общей основы всех религий в эту концепцию не вписывается, поскольку здесь различные религиозные системы считаются продуктами ограниченного человеческого разума, чьими-то индивидуальными мнениями, а не безошибочными Откровениями истины, ниспосланными из единого Источника.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 другой стороны, многие ортодоксальные приверженцы традиционных религий настаивают на том, что единственным истинным носителем Божественного Откровения следует считать Основателя их вероучения, их Пророка, тогда как основатели других вероучений — либо лжепророки, либо, по меньшей мере, стоят значительно ниже Основателя их собственной традиции. Так, многие иудеи верят, что Моисей — истинный Посланник Божий, а Иисус — нет. Подобным же образом большинство христиан, веруя в Откровение Иисуса, считают Мухаммада лжепророком и утверждают, что Моисей уступает Христу.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Концепция единства религий у бахаи существенно отличается от приведённых выше традиционных подходов. Бахаулла не считает различия в некоторых положениях основных вероучений следствием человеческого несовершенства их Создателей, а объясняет это различными требованиями каждой эпохи, когда эти Откровения были явлены. Кроме того, Бахаулла утверждает, что религиозные учения сильно пострадали в результате искажённых толкований Священных Текстов и привнесения чуждых им концепций. Согласно учению бахаи, Основатели мировых религий ни в чём не уступают друг другу. Шоги Эффенди, обобщая эти взгляды, писал:</w:t>
      </w:r>
    </w:p>
    <w:p w:rsidR="00E56976" w:rsidRPr="00EC3DB3" w:rsidRDefault="00E56976">
      <w:pPr>
        <w:divId w:val="1613635352"/>
        <w:rPr>
          <w:rFonts w:ascii="Times Ext Roman plus" w:eastAsia="Times New Roman" w:hAnsi="Times Ext Roman plus" w:cs="Times Ext Roman plus"/>
        </w:rPr>
      </w:pPr>
      <w:r w:rsidRPr="00EC3DB3">
        <w:rPr>
          <w:rFonts w:ascii="Times Ext Roman plus" w:eastAsia="Times New Roman" w:hAnsi="Times Ext Roman plus" w:cs="Times Ext Roman plus"/>
        </w:rPr>
        <w:t>Как твёрдо убеждены приверженцы Его Веры, Бахаулла провозгласил следующий основополагающий принцип: религиозная истина не абсолютна, но относительна; Божественное Откровение — непрерывный и углубляющийся процесс; все великие религии мира божественны по своему происхождению, а их основные принципы находятся в полной гармонии друг с другом, их цели и задачи едины, их учения суть разные грани одной истины, а их функции дополняют друг друга; различаются они меж собой лишь в несущественных аспектах своих доктрин, а исполняемые ими миссии представляют собой разные стадии духовного совершенствования человеческого общества.</w:t>
      </w:r>
      <w:hyperlink w:anchor="filepos302440" w:history="1">
        <w:r w:rsidRPr="00EC3DB3">
          <w:rPr>
            <w:rStyle w:val="underline"/>
            <w:rFonts w:ascii="Times Ext Roman plus" w:eastAsia="Times New Roman" w:hAnsi="Times Ext Roman plus" w:cs="Times Ext Roman plus"/>
            <w:color w:val="0000FF"/>
            <w:sz w:val="20"/>
            <w:szCs w:val="20"/>
            <w:u w:val="single"/>
            <w:vertAlign w:val="superscript"/>
          </w:rPr>
          <w:t>16</w:t>
        </w:r>
      </w:hyperlink>
      <w:r w:rsidRPr="00EC3DB3">
        <w:rPr>
          <w:rFonts w:ascii="Times Ext Roman plus" w:eastAsia="Times New Roman" w:hAnsi="Times Ext Roman plus" w:cs="Times Ext Roman plus"/>
        </w:rPr>
        <w:t xml:space="preserve"> </w:t>
      </w:r>
    </w:p>
    <w:p w:rsidR="00E56976" w:rsidRPr="00EC3DB3" w:rsidRDefault="00E56976" w:rsidP="009E2160">
      <w:pPr>
        <w:pStyle w:val="3"/>
      </w:pPr>
      <w:r w:rsidRPr="00EC3DB3">
        <w:t>ОТКРОВЕНИЕ БАХАИ — СВЯЩЕННЫЕ ПИСАНИЯ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Письменное наследие Бахауллы составляет более сотни томов. Значительная их часть, как указывалось выше, была написана Бахауллой в тяжёлых условиях тюремного заключения. Эти многочисленные сочинения и составляют Откровение бахаи. Сочинения Абдул-Баха и толкования Шоги Эффенди, хотя и считаются у бахаи комментариями, также обязательны для исполнения.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Тематику трудов Бахауллы можно разделить на следующие основные категории: 1. Теологические доктрины — например, изложенное в Китаб-и-Иган учение о постепенном Божественном Откровении. 2. Принципы человеческой жизни и поведения, выраженные в наставлениях Бахауллы, изречённых Им как Наместником Божиим на земле. В них Бахаулла разъясняет смысл и цель человеческой жизни, раскрывает закономерности её течения, призывает людей следовать Воле Божией, изрекает предостережения и даёт обещания от имени Бога. 3. Законы и установления, сходные с упомянутыми выше советами, но, в отличие от них, подлежащие неукоснительному исполнению всеми бахаи; 4. Бахаулла также учреждает общественные и административные институты, тщательно очерчивая границы их полномочий, их прерогативы и обязанности.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Последние две категории — законы и общественные институты — в совокупности образуют Административный Порядок Бахауллы. Цель Административного Порядка — сохранять единство общины бахаи и служить орудием всемирного единения. В последующих главах вопросы, касающиеся Административного Порядка, будут рассмотрены более подробно.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трудах Бахауллы можно выделить и другие категории: молитвы, мистические аспекты, философские и историографические темы. Многообразие это столь велико, что вряд ли можно отыскать хоть один аспект жизни отдельного человека и общества, на которые Бахаулла не обратил бы внимания.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Большинство законов и заповедей, содержащихся в Его Писаниях, подчинены главной идее — построения единого Мирового Порядка. Следование этим установлениям позволит устранить конфликты между общественными группами и отдельными людьми, и создать, таким образом, благоприятные условия для всеобщего единения. Шоги Эффенди дал краткую формулировку основных принципов Веры бахаи. Приводим этот отрывок полностью, ибо сказанное здесь служит основой для последующего обсуждения:</w:t>
      </w:r>
    </w:p>
    <w:p w:rsidR="00E56976" w:rsidRPr="00EC3DB3" w:rsidRDefault="00E56976">
      <w:pPr>
        <w:divId w:val="193664621"/>
        <w:rPr>
          <w:rFonts w:ascii="Times Ext Roman plus" w:eastAsia="Times New Roman" w:hAnsi="Times Ext Roman plus" w:cs="Times Ext Roman plus"/>
        </w:rPr>
      </w:pPr>
      <w:r w:rsidRPr="00EC3DB3">
        <w:rPr>
          <w:rFonts w:ascii="Times Ext Roman plus" w:eastAsia="Times New Roman" w:hAnsi="Times Ext Roman plus" w:cs="Times Ext Roman plus"/>
        </w:rPr>
        <w:t>Вера бахаи признаёт единство Бога и Его Пророков, поддерживает идею свободного поиска истины, осуждает все виды суеверий и предрассудков, считает основной целью религии достижение мира и согласия, призывает к её тесному взаимодействию с наукой и заявляет, что именно она является единственно возможным фундаментом мирного, упорядоченного и прогрессивного общества. Она отстаивает принцип равных возможностей, прав и привилегий для обоих полов, пропагандирует идею обязательного образования, борется с крайностями нищеты и чрезмерного богатства, возносит работу, выполняемую в духе служения, до уровня поклонения Богу, рекомендует принять международный вспомогательный язык и учреждает общественные институты, необходимые для установления и поддержания прочного и всеобщего мира.</w:t>
      </w:r>
      <w:hyperlink w:anchor="filepos302751" w:history="1">
        <w:r w:rsidRPr="00EC3DB3">
          <w:rPr>
            <w:rStyle w:val="underline"/>
            <w:rFonts w:ascii="Times Ext Roman plus" w:eastAsia="Times New Roman" w:hAnsi="Times Ext Roman plus" w:cs="Times Ext Roman plus"/>
            <w:color w:val="0000FF"/>
            <w:sz w:val="20"/>
            <w:szCs w:val="20"/>
            <w:u w:val="single"/>
            <w:vertAlign w:val="superscript"/>
          </w:rPr>
          <w:t>17</w:t>
        </w:r>
      </w:hyperlink>
      <w:r w:rsidRPr="00EC3DB3">
        <w:rPr>
          <w:rFonts w:ascii="Times Ext Roman plus" w:eastAsia="Times New Roman" w:hAnsi="Times Ext Roman plus" w:cs="Times Ext Roman plus"/>
        </w:rPr>
        <w:t xml:space="preserve"> </w:t>
      </w:r>
    </w:p>
    <w:p w:rsidR="00E56976" w:rsidRPr="00EC3DB3" w:rsidRDefault="00E56976">
      <w:pPr>
        <w:divId w:val="136193876"/>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Ознакомившись с этими основными принципами, приступим к более подробному обсуждению некоторых из них. </w:t>
      </w:r>
    </w:p>
    <w:p w:rsidR="00E56976" w:rsidRPr="00EC3DB3" w:rsidRDefault="00E56976" w:rsidP="009E2160">
      <w:pPr>
        <w:pStyle w:val="3"/>
      </w:pPr>
      <w:r w:rsidRPr="00EC3DB3">
        <w:t>САМОСТОЯТЕЛЬНЫЙ ПОИСК ИСТИНЫ</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Первопричиной любых возникающих в мире конфликтов служит слепая, неосмысленная приверженность людей к тем или иным традициям, общественным движениям и мировоззренческим системам. Бог даровал каждому человеку разум и способность отличать истину от лжи. Кто не использует разум по назначению, а предпочитает разделять чужие идеи, будучи очарован или, наоборот, запуган теми людьми, кто эти идеи проповедует, тот предаёт возложенный на всякое мыслящее существо нравственный долг.</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Более того, поступая подобным образом, люди зачастую впадают в фанатизм и становятся нетерпимыми к приверженцам иных взглядов. Фанатизм же, в свою очередь, неизбежно ведёт к конфликтам. История изобилует примерами столкновений и даже кровопролитий, поводом для которых стали незначительные различия в религиозной обрядности или же самые несущественные отклонения от богословской доктрины.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Самостоятельный поиск истины помогает человеку осознать, что именно заставляет его принять конкретное идеологическое или религиозное учение. Согласно воззрениям бахаи, реальность едина, поэтому люди, открывая для себя разные грани реальности и всем сердцем стремясь отыскать истину, в конечном итоге, научатся понимать друг друга и жить в тесном союзе. Абдул-Баха говорит по этому поводу:</w:t>
      </w:r>
    </w:p>
    <w:p w:rsidR="00E56976" w:rsidRPr="00EC3DB3" w:rsidRDefault="00E56976">
      <w:pPr>
        <w:divId w:val="1090543423"/>
        <w:rPr>
          <w:rFonts w:ascii="Times Ext Roman plus" w:eastAsia="Times New Roman" w:hAnsi="Times Ext Roman plus" w:cs="Times Ext Roman plus"/>
        </w:rPr>
      </w:pPr>
      <w:r w:rsidRPr="00EC3DB3">
        <w:rPr>
          <w:rFonts w:ascii="Times Ext Roman plus" w:eastAsia="Times New Roman" w:hAnsi="Times Ext Roman plus" w:cs="Times Ext Roman plus"/>
        </w:rPr>
        <w:t>Поскольку истина едина, она не может быть разделена, и потому различия, существующие между нациями, порождены лишь их приверженностью к предрассудкам. Стоит только людям начать искать истину, как они обнаружат своё единство.</w:t>
      </w:r>
      <w:hyperlink w:anchor="filepos303028" w:history="1">
        <w:r w:rsidRPr="00EC3DB3">
          <w:rPr>
            <w:rStyle w:val="underline"/>
            <w:rFonts w:ascii="Times Ext Roman plus" w:eastAsia="Times New Roman" w:hAnsi="Times Ext Roman plus" w:cs="Times Ext Roman plus"/>
            <w:color w:val="0000FF"/>
            <w:sz w:val="20"/>
            <w:szCs w:val="20"/>
            <w:u w:val="single"/>
            <w:vertAlign w:val="superscript"/>
          </w:rPr>
          <w:t>18</w:t>
        </w:r>
      </w:hyperlink>
      <w:r w:rsidRPr="00EC3DB3">
        <w:rPr>
          <w:rFonts w:ascii="Times Ext Roman plus" w:eastAsia="Times New Roman" w:hAnsi="Times Ext Roman plus" w:cs="Times Ext Roman plus"/>
        </w:rPr>
        <w:t xml:space="preserve"> </w:t>
      </w:r>
    </w:p>
    <w:p w:rsidR="00E56976" w:rsidRPr="00EC3DB3" w:rsidRDefault="00E56976">
      <w:pPr>
        <w:pStyle w:val="calibre37"/>
        <w:rPr>
          <w:rFonts w:ascii="Times Ext Roman plus" w:hAnsi="Times Ext Roman plus" w:cs="Times Ext Roman plus"/>
        </w:rPr>
      </w:pPr>
      <w:r w:rsidRPr="00EC3DB3">
        <w:rPr>
          <w:rFonts w:ascii="Times Ext Roman plus" w:hAnsi="Times Ext Roman plus" w:cs="Times Ext Roman plus"/>
        </w:rPr>
        <w:t>И вновь:</w:t>
      </w:r>
    </w:p>
    <w:p w:rsidR="00E56976" w:rsidRPr="00EC3DB3" w:rsidRDefault="00E56976">
      <w:pPr>
        <w:divId w:val="1322345688"/>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То, что мы воображаем себя правыми, а всех остальных — заблуждающимися, составляет величайшее препятствие на пути к единству, а единство необходимо, если мы хотим добиться истины, ибо истина </w:t>
      </w:r>
      <w:r w:rsidRPr="00EC3DB3">
        <w:rPr>
          <w:rStyle w:val="italic"/>
          <w:rFonts w:ascii="Times Ext Roman plus" w:eastAsia="Times New Roman" w:hAnsi="Times Ext Roman plus" w:cs="Times Ext Roman plus"/>
        </w:rPr>
        <w:t>едина.</w:t>
      </w:r>
      <w:hyperlink w:anchor="filepos303272" w:history="1">
        <w:r w:rsidRPr="00EC3DB3">
          <w:rPr>
            <w:rStyle w:val="underline"/>
            <w:rFonts w:ascii="Times Ext Roman plus" w:eastAsia="Times New Roman" w:hAnsi="Times Ext Roman plus" w:cs="Times Ext Roman plus"/>
            <w:color w:val="0000FF"/>
            <w:sz w:val="20"/>
            <w:szCs w:val="20"/>
            <w:u w:val="single"/>
            <w:vertAlign w:val="superscript"/>
          </w:rPr>
          <w:t>19</w:t>
        </w:r>
      </w:hyperlink>
      <w:r w:rsidRPr="00EC3DB3">
        <w:rPr>
          <w:rFonts w:ascii="Times Ext Roman plus" w:eastAsia="Times New Roman" w:hAnsi="Times Ext Roman plus" w:cs="Times Ext Roman plus"/>
        </w:rPr>
        <w:t xml:space="preserve"> </w:t>
      </w:r>
    </w:p>
    <w:p w:rsidR="00E56976" w:rsidRPr="00EC3DB3" w:rsidRDefault="00E56976" w:rsidP="009E2160">
      <w:pPr>
        <w:pStyle w:val="3"/>
      </w:pPr>
      <w:r w:rsidRPr="00EC3DB3">
        <w:t>ОТКАЗ ОТ ПРЕДРАССУДКОВ И СУЕВЕРИЙ</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Бахаулла уделял особое внимание проблеме предрассудков. Предрассудок есть сильная эмоциональная приверженность человека к какой-либо идее, причём вне зависимости от того, насколько эта идея разумна. Одна из распространённых форм предрассудков — когда человек безраздельно отождествляет себя с некоей группой, которой приписывает превосходство над всеми другими группами. У такого человека формируется отрицательное представление о всех, кто в эту группу не входит, каковы бы ни были их личные качества. Групповые предрассудки могут основываться на расовых, социальных, экономических, языковых и других признаках. Они служат источником конфликтов, поскольку порождают разобщённость между группами. Предрассудки — питательная среда для ненависти, которая способна приводить и зачастую действительно приводит к общественным беспорядкам, войнам и даже геноциду. Бахаулла особо настаивал на том, чтобы Его последователи постоянно стремились избавиться от всех предрассудков и суеверий, касающихся природы человека, ибо именно они порождают в людях взаимную неприязнь.</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Своём самом первом произведении, посвящённом этическим вопросам, «Сокровенных Словах», Бахаулла призывает:</w:t>
      </w:r>
    </w:p>
    <w:p w:rsidR="00E56976" w:rsidRPr="00EC3DB3" w:rsidRDefault="00E56976">
      <w:pPr>
        <w:divId w:val="202069890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 ЧАДА ЧЕЛОВЕЧЕСКИЕ! </w:t>
      </w:r>
    </w:p>
    <w:p w:rsidR="00E56976" w:rsidRPr="00EC3DB3" w:rsidRDefault="00E56976">
      <w:pPr>
        <w:divId w:val="65151721"/>
        <w:rPr>
          <w:rFonts w:ascii="Times Ext Roman plus" w:eastAsia="Times New Roman" w:hAnsi="Times Ext Roman plus" w:cs="Times Ext Roman plus"/>
        </w:rPr>
      </w:pPr>
      <w:r w:rsidRPr="00EC3DB3">
        <w:rPr>
          <w:rFonts w:ascii="Times Ext Roman plus" w:eastAsia="Times New Roman" w:hAnsi="Times Ext Roman plus" w:cs="Times Ext Roman plus"/>
        </w:rPr>
        <w:t>Разве не ведаете вы, почему Мы сотворили вас из общего праха? Дабы никто не величался пред другим. Всякий миг размышляйте в сердцах ваших о том, как вы были сотворены. Поскольку Мы создали всех вас из единого вещества, надлежит вам быть как одна душа, шагать одной стопою, вкушать одними устами и пребывать в одной стране, дабы из сокровенной сущности вашей делами вашими и поступками являли вы знамения единства и суть отрешения.</w:t>
      </w:r>
      <w:hyperlink w:anchor="filepos303516" w:history="1">
        <w:r w:rsidRPr="00EC3DB3">
          <w:rPr>
            <w:rStyle w:val="underline"/>
            <w:rFonts w:ascii="Times Ext Roman plus" w:eastAsia="Times New Roman" w:hAnsi="Times Ext Roman plus" w:cs="Times Ext Roman plus"/>
            <w:color w:val="0000FF"/>
            <w:sz w:val="20"/>
            <w:szCs w:val="20"/>
            <w:u w:val="single"/>
            <w:vertAlign w:val="superscript"/>
          </w:rPr>
          <w:t>20</w:t>
        </w:r>
      </w:hyperlink>
      <w:r w:rsidRPr="00EC3DB3">
        <w:rPr>
          <w:rFonts w:ascii="Times Ext Roman plus" w:eastAsia="Times New Roman" w:hAnsi="Times Ext Roman plus" w:cs="Times Ext Roman plus"/>
        </w:rPr>
        <w:t xml:space="preserve"> </w:t>
      </w:r>
    </w:p>
    <w:p w:rsidR="00E56976" w:rsidRPr="00EC3DB3" w:rsidRDefault="00E56976" w:rsidP="009E2160">
      <w:pPr>
        <w:pStyle w:val="3"/>
      </w:pPr>
      <w:r w:rsidRPr="00EC3DB3">
        <w:t>ЕДИНСТВО РЕЛИГИИ И НАУКИ</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Одна из наиболее распространённых в наши дни причин конфликтов и раздоров — общепринятое представление о том, что наука противостоит религии, а научная истина в корне расходится с религиозными воззрениями, в связи с чем перед человеком неизбежно встаёт выбор между верой, с одной стороны, и занятиями наукой и служением разуму — с другой.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учении бахаи подчёркивается изначальная общность науки и религии. Это следует из приведённого выше утверждения Абдул-Баха, что истина (то есть реальность) едина. Ибо если двух подлинных истин не существует, то можно ли допустить, что некое суждение с научной точки зрения ложно, а с богословской — истинно? Абдул-Баха высказался по этому поводу вполне недвусмысленно:</w:t>
      </w:r>
    </w:p>
    <w:p w:rsidR="00E56976" w:rsidRPr="00EC3DB3" w:rsidRDefault="00E56976">
      <w:pPr>
        <w:divId w:val="1464039368"/>
        <w:rPr>
          <w:rFonts w:ascii="Times Ext Roman plus" w:eastAsia="Times New Roman" w:hAnsi="Times Ext Roman plus" w:cs="Times Ext Roman plus"/>
        </w:rPr>
      </w:pPr>
      <w:r w:rsidRPr="00EC3DB3">
        <w:rPr>
          <w:rFonts w:ascii="Times Ext Roman plus" w:eastAsia="Times New Roman" w:hAnsi="Times Ext Roman plus" w:cs="Times Ext Roman plus"/>
        </w:rPr>
        <w:t>Если религиозные убеждения и мнения противоречат стандартам науки, это просто предрассудки и фантазии; ибо антитеза знания — невежество, а дитя невежества — суеверие. Безусловно, должно существовать согласие между истинной религией и наукой. Если обнаруживается, что некий вопрос противоречит логике, вера и убеждённость в его истинности становятся невозможны, и результат будет один — сомнения и колебания.</w:t>
      </w:r>
      <w:hyperlink w:anchor="filepos303771" w:history="1">
        <w:r w:rsidRPr="00EC3DB3">
          <w:rPr>
            <w:rStyle w:val="underline"/>
            <w:rFonts w:ascii="Times Ext Roman plus" w:eastAsia="Times New Roman" w:hAnsi="Times Ext Roman plus" w:cs="Times Ext Roman plus"/>
            <w:color w:val="0000FF"/>
            <w:sz w:val="20"/>
            <w:szCs w:val="20"/>
            <w:u w:val="single"/>
            <w:vertAlign w:val="superscript"/>
          </w:rPr>
          <w:t>21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 xml:space="preserve">Бахаулла утверждал, что ум и способность к рассуждениям дарованы нам свыше. Наука — результат систематического использования этих даров Божиих. Научные истины </w:t>
      </w:r>
      <w:r w:rsidRPr="00EC3DB3">
        <w:rPr>
          <w:rStyle w:val="italic"/>
          <w:rFonts w:ascii="Times Ext Roman plus" w:hAnsi="Times Ext Roman plus" w:cs="Times Ext Roman plus"/>
        </w:rPr>
        <w:t>открыты нами самими</w:t>
      </w:r>
      <w:r w:rsidRPr="00EC3DB3">
        <w:rPr>
          <w:rFonts w:ascii="Times Ext Roman plus" w:hAnsi="Times Ext Roman plus" w:cs="Times Ext Roman plus"/>
        </w:rPr>
        <w:t xml:space="preserve">. Истины, данные в религиях Откровения, </w:t>
      </w:r>
      <w:r w:rsidRPr="00EC3DB3">
        <w:rPr>
          <w:rStyle w:val="italic"/>
          <w:rFonts w:ascii="Times Ext Roman plus" w:hAnsi="Times Ext Roman plus" w:cs="Times Ext Roman plus"/>
        </w:rPr>
        <w:t>явлены нам свыше</w:t>
      </w:r>
      <w:r w:rsidRPr="00EC3DB3">
        <w:rPr>
          <w:rFonts w:ascii="Times Ext Roman plus" w:hAnsi="Times Ext Roman plus" w:cs="Times Ext Roman plus"/>
        </w:rPr>
        <w:t>, то есть это Богооткровенные истины, которые нам не нужно открывать и проверять самостоятельно. Бахаи считают, что Бог одновременно есть Источник Откровения и Творец мироздания, изучаемого наукой,— а следовательно, здесь не может быть противоречий.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Противоречие между наукой и традиционными религиозными воззрениями — результат человеческой слепоты и самонадеянности. За века своего существования многие религиозные системы постепенно подвергались искажениям, которые затуманивали первоначальную чистоту учения, исходившего от Богоявления-Основателя Веры. Со временем становилось всё труднее отличать эти искажённые учения от первоначального послания. Аналогичным образом, безосновательные концепции некоторых научных школ временами становились столь популярными в массах, что мешали людям воспринять данные серьёзных, точных исследований, и давали искажённую картину мира.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 утверждению Абдул-Баха, религия и наука взаимно дополняют одна другую:</w:t>
      </w:r>
    </w:p>
    <w:p w:rsidR="00E56976" w:rsidRPr="00EC3DB3" w:rsidRDefault="00E56976">
      <w:pPr>
        <w:divId w:val="1576861782"/>
        <w:rPr>
          <w:rFonts w:ascii="Times Ext Roman plus" w:eastAsia="Times New Roman" w:hAnsi="Times Ext Roman plus" w:cs="Times Ext Roman plus"/>
        </w:rPr>
      </w:pPr>
      <w:r w:rsidRPr="00EC3DB3">
        <w:rPr>
          <w:rFonts w:ascii="Times Ext Roman plus" w:eastAsia="Times New Roman" w:hAnsi="Times Ext Roman plus" w:cs="Times Ext Roman plus"/>
        </w:rPr>
        <w:t>Религия и наука — два крыла, на которых взмывает ввысь человеческий разум и развивается человеческая душа. На одном крыле лететь нельзя! Если человек попытается полететь, опираясь лишь на крыло религии, он быстро угодит в трясину суеверий; если же полетит лишь на крыле науки, то также не продвинется, а упадёт в беспросветное болото материализма. Все современные религии свелись к суевериям и предрассудкам, которые не согласуются ни с истинными принципами представляемого ими учения, ни с современными научными открытиями.</w:t>
      </w:r>
      <w:hyperlink w:anchor="filepos304037" w:history="1">
        <w:r w:rsidRPr="00EC3DB3">
          <w:rPr>
            <w:rStyle w:val="underline"/>
            <w:rFonts w:ascii="Times Ext Roman plus" w:eastAsia="Times New Roman" w:hAnsi="Times Ext Roman plus" w:cs="Times Ext Roman plus"/>
            <w:color w:val="0000FF"/>
            <w:sz w:val="20"/>
            <w:szCs w:val="20"/>
            <w:u w:val="single"/>
            <w:vertAlign w:val="superscript"/>
          </w:rPr>
          <w:t>22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той же работе Абдул-Баха уверяет, что в результате содружества науки и религии позиции веры не ослабнут, как опасаются многие апологеты религии, а напротив, укрепятся:</w:t>
      </w:r>
    </w:p>
    <w:p w:rsidR="00E56976" w:rsidRPr="00EC3DB3" w:rsidRDefault="00E56976">
      <w:pPr>
        <w:divId w:val="235436114"/>
        <w:rPr>
          <w:rFonts w:ascii="Times Ext Roman plus" w:eastAsia="Times New Roman" w:hAnsi="Times Ext Roman plus" w:cs="Times Ext Roman plus"/>
        </w:rPr>
      </w:pPr>
      <w:r w:rsidRPr="00EC3DB3">
        <w:rPr>
          <w:rFonts w:ascii="Times Ext Roman plus" w:eastAsia="Times New Roman" w:hAnsi="Times Ext Roman plus" w:cs="Times Ext Roman plus"/>
        </w:rPr>
        <w:t>Когда религия освободится от предрассудков, традиций и смутных догм, когда проявится её согласованность с наукой, в мире возникнет великая объединяющая и очищающая сила, которая сметёт на своём пути все войны, разногласия, раздоры и конфликты,— и именно тогда человечество объединится силой Божественной Любви.</w:t>
      </w:r>
      <w:hyperlink w:anchor="filepos304282" w:history="1">
        <w:r w:rsidRPr="00EC3DB3">
          <w:rPr>
            <w:rStyle w:val="underline"/>
            <w:rFonts w:ascii="Times Ext Roman plus" w:eastAsia="Times New Roman" w:hAnsi="Times Ext Roman plus" w:cs="Times Ext Roman plus"/>
            <w:color w:val="0000FF"/>
            <w:sz w:val="20"/>
            <w:szCs w:val="20"/>
            <w:u w:val="single"/>
            <w:vertAlign w:val="superscript"/>
          </w:rPr>
          <w:t>23</w:t>
        </w:r>
      </w:hyperlink>
      <w:r w:rsidRPr="00EC3DB3">
        <w:rPr>
          <w:rFonts w:ascii="Times Ext Roman plus" w:eastAsia="Times New Roman" w:hAnsi="Times Ext Roman plus" w:cs="Times Ext Roman plus"/>
        </w:rPr>
        <w:t xml:space="preserve"> </w:t>
      </w:r>
    </w:p>
    <w:p w:rsidR="00E56976" w:rsidRPr="00EC3DB3" w:rsidRDefault="00E56976" w:rsidP="009E2160">
      <w:pPr>
        <w:pStyle w:val="3"/>
      </w:pPr>
      <w:r w:rsidRPr="00EC3DB3">
        <w:t>РАВЕНСТВО МУЖЧИН И ЖЕНЩИН</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Многие религиозные и философские традиции заявляют, что женщина в обществе должна подчиняться мужчине; есть и такие, согласно которым женщина вообще считается низшим существом. Однако Вера бахаи решительно провозглашает равенство полов. И Бахаулла, и Абдул-Баха неоднократно подчёркивали, что женщина по возможностям своего интеллекта не уступает мужчине. Придёт время, когда женщины докажут, что они способны достичь успеха в любой области человеческой деятельности, в том числе и в науке. Единственная причина нынешнего отставания женщин — отсутствие равных с мужчинами возможностей в получении образования и в занятии важных общественных постов. Кроме того, мужчина, наделённый большей физической силой, традиционно главенствовал в обществе, подчиняя себе женщину и лишая её возможности развивать заложенные в ней способности:</w:t>
      </w:r>
    </w:p>
    <w:p w:rsidR="00E56976" w:rsidRPr="00EC3DB3" w:rsidRDefault="00E56976">
      <w:pPr>
        <w:divId w:val="1543864238"/>
        <w:rPr>
          <w:rFonts w:ascii="Times Ext Roman plus" w:eastAsia="Times New Roman" w:hAnsi="Times Ext Roman plus" w:cs="Times Ext Roman plus"/>
        </w:rPr>
      </w:pPr>
      <w:r w:rsidRPr="00EC3DB3">
        <w:rPr>
          <w:rFonts w:ascii="Times Ext Roman plus" w:eastAsia="Times New Roman" w:hAnsi="Times Ext Roman plus" w:cs="Times Ext Roman plus"/>
        </w:rPr>
        <w:t>В прошлом миром правила сила, и мужчина господствовал над женщиной благодаря своим более сильным и агрессивным качествам ума и тела. Но сейчас весы уже начали склоняться в другую сторону — сила теряет вес и начинают более цениться умственная энергия, интуиция и духовные свойства любви и служения, в которых сильна женщина. Следовательно, новый век будет менее мужским и более проникнутым женскими идеалами,— или, говоря точнее, это будет век, в котором мужские и женские начала цивилизации будут более правильно сбалансированы.</w:t>
      </w:r>
      <w:hyperlink w:anchor="filepos304527" w:history="1">
        <w:r w:rsidRPr="00EC3DB3">
          <w:rPr>
            <w:rStyle w:val="underline"/>
            <w:rFonts w:ascii="Times Ext Roman plus" w:eastAsia="Times New Roman" w:hAnsi="Times Ext Roman plus" w:cs="Times Ext Roman plus"/>
            <w:color w:val="0000FF"/>
            <w:sz w:val="20"/>
            <w:szCs w:val="20"/>
            <w:u w:val="single"/>
            <w:vertAlign w:val="superscript"/>
          </w:rPr>
          <w:t>24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Для достижения мирового единства очень важна гармония женского и мужского начала в жизни общества. По сути дела, именно растущее влияние женского начала помогло бы избежать военных конфликтов и установить на земле прочный мир:</w:t>
      </w:r>
    </w:p>
    <w:p w:rsidR="00E56976" w:rsidRPr="00EC3DB3" w:rsidRDefault="00E56976">
      <w:pPr>
        <w:divId w:val="1741370832"/>
        <w:rPr>
          <w:rFonts w:ascii="Times Ext Roman plus" w:eastAsia="Times New Roman" w:hAnsi="Times Ext Roman plus" w:cs="Times Ext Roman plus"/>
        </w:rPr>
      </w:pPr>
      <w:r w:rsidRPr="00EC3DB3">
        <w:rPr>
          <w:rFonts w:ascii="Times Ext Roman plus" w:eastAsia="Times New Roman" w:hAnsi="Times Ext Roman plus" w:cs="Times Ext Roman plus"/>
        </w:rPr>
        <w:t>В прошлые века человечество было слабым и неэффективным из-за своей неполноценности. Война и связанные с ней разрушения опустошали мир; образование женщин станет огромным шагом на пути к её прекращению, ибо женщины используют всё своё влияние в борьбе против войны. …В действительности, женщина станет величайшим фактором установления всеобщего мира и международного суда. Женщина, вне всякого сомнения, изгонит войны из человеческого общества.</w:t>
      </w:r>
      <w:hyperlink w:anchor="filepos304801" w:history="1">
        <w:r w:rsidRPr="00EC3DB3">
          <w:rPr>
            <w:rStyle w:val="underline"/>
            <w:rFonts w:ascii="Times Ext Roman plus" w:eastAsia="Times New Roman" w:hAnsi="Times Ext Roman plus" w:cs="Times Ext Roman plus"/>
            <w:color w:val="0000FF"/>
            <w:sz w:val="20"/>
            <w:szCs w:val="20"/>
            <w:u w:val="single"/>
            <w:vertAlign w:val="superscript"/>
          </w:rPr>
          <w:t>25</w:t>
        </w:r>
      </w:hyperlink>
      <w:r w:rsidRPr="00EC3DB3">
        <w:rPr>
          <w:rFonts w:ascii="Times Ext Roman plus" w:eastAsia="Times New Roman" w:hAnsi="Times Ext Roman plus" w:cs="Times Ext Roman plus"/>
        </w:rPr>
        <w:t xml:space="preserve"> </w:t>
      </w:r>
    </w:p>
    <w:p w:rsidR="00E56976" w:rsidRPr="00EC3DB3" w:rsidRDefault="00E56976" w:rsidP="009E2160">
      <w:pPr>
        <w:pStyle w:val="3"/>
      </w:pPr>
      <w:r w:rsidRPr="00EC3DB3">
        <w:t>ВСЕОБЩЕЕ ОБРАЗОВАНИЕ</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Как и в случае всех прочих аспектов Его Учения, Бахаулла не ограничивается абстрактными призывами, а намечает конкретные пути достижения равенства мужчин и женщин. Прежде всего, необходимо давать образование всем детям без исключения. Если же финансовые или другие возможности семьи для этого недостаточны, а община не в состоянии оказать семье поддержку, то следует без колебаний сделать выбор в пользу девочек. Это служит одновременно двум целям. С одной стороны, женщинам даётся возможность наверстать упущенное в прошлом. С другой — давая образование будущим матерям, семья и община заботятся о благе будущего поколения, ибо мать есть первый учитель и наставник ребёнка.</w:t>
      </w:r>
    </w:p>
    <w:p w:rsidR="00E56976" w:rsidRPr="00EC3DB3" w:rsidRDefault="00E56976" w:rsidP="009E2160">
      <w:pPr>
        <w:pStyle w:val="3"/>
      </w:pPr>
      <w:r w:rsidRPr="00EC3DB3">
        <w:t>ЭКОНОМИЧЕСКАЯ СПРАВЕДЛИВОСТЬ: НЕДОПУЩЕНИЕ КРАЙНОСТЕЙ БЕДНОСТИ И БОГАТСТВА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Провозглашённое Бахауллой единство человечества будет основано на справедливости. Один из наиболее ярких примеров царящей в сегодняшнем мире несправедливости — разительный контраст в материальных условиях жизни населения. Относительно небольшая часть населения владеет несметными богатствами. В руках этого меньшинства находится контроль над средствами производства и системой распределения, большинство же пребывает в ужасающей нищете. Неравенство существует как внутри наций, так и между разными нациями. Небольшая группа высокоразвитых промышленных стран располагает гигантскими богатствами, тогда как остальные страдают от бедности и отсталости. Более того, пропасть между богатыми и бедными с каждым годом увеличивается,— таким образом, очевидно, что существующая экономическая система не способна восстановить справедливое равновесие. Бахаулла утверждает, что экономическая несправедливость — это нравственная ошибка, и потому она осуждается Богом. Абдул-Баха писал: «Если мы видим, что нужда доводит людей до голода, это явный признак того, что где-то имеет место тирания».</w:t>
      </w:r>
      <w:hyperlink w:anchor="filepos305067" w:history="1">
        <w:r w:rsidRPr="00EC3DB3">
          <w:rPr>
            <w:rStyle w:val="underline"/>
            <w:rFonts w:ascii="Times Ext Roman plus" w:hAnsi="Times Ext Roman plus" w:cs="Times Ext Roman plus"/>
            <w:color w:val="0000FF"/>
            <w:sz w:val="20"/>
            <w:szCs w:val="20"/>
            <w:u w:val="single"/>
            <w:vertAlign w:val="superscript"/>
          </w:rPr>
          <w:t>26</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«Сокровенных Словах» Бахаулла обращается к людям, творящим жестокость, с такими словами:</w:t>
      </w:r>
    </w:p>
    <w:p w:rsidR="00E56976" w:rsidRPr="00EC3DB3" w:rsidRDefault="00E56976">
      <w:pPr>
        <w:divId w:val="2024747480"/>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 ЗЕМНЫЕ УГНЕТАТЕЛИ! </w:t>
      </w:r>
    </w:p>
    <w:p w:rsidR="00E56976" w:rsidRPr="00EC3DB3" w:rsidRDefault="00E56976">
      <w:pPr>
        <w:divId w:val="965115145"/>
        <w:rPr>
          <w:rFonts w:ascii="Times Ext Roman plus" w:eastAsia="Times New Roman" w:hAnsi="Times Ext Roman plus" w:cs="Times Ext Roman plus"/>
        </w:rPr>
      </w:pPr>
      <w:r w:rsidRPr="00EC3DB3">
        <w:rPr>
          <w:rFonts w:ascii="Times Ext Roman plus" w:eastAsia="Times New Roman" w:hAnsi="Times Ext Roman plus" w:cs="Times Ext Roman plus"/>
        </w:rPr>
        <w:t>Отвратите руки ваши от тиранства, ибо Я поклялся не прощать малейшей несправедливости людской.</w:t>
      </w:r>
      <w:hyperlink w:anchor="filepos305312" w:history="1">
        <w:r w:rsidRPr="00EC3DB3">
          <w:rPr>
            <w:rStyle w:val="underline"/>
            <w:rFonts w:ascii="Times Ext Roman plus" w:eastAsia="Times New Roman" w:hAnsi="Times Ext Roman plus" w:cs="Times Ext Roman plus"/>
            <w:color w:val="0000FF"/>
            <w:sz w:val="20"/>
            <w:szCs w:val="20"/>
            <w:u w:val="single"/>
            <w:vertAlign w:val="superscript"/>
          </w:rPr>
          <w:t>27</w:t>
        </w:r>
      </w:hyperlink>
      <w:r w:rsidRPr="00EC3DB3">
        <w:rPr>
          <w:rFonts w:ascii="Times Ext Roman plus" w:eastAsia="Times New Roman" w:hAnsi="Times Ext Roman plus" w:cs="Times Ext Roman plus"/>
        </w:rPr>
        <w:t xml:space="preserve"> </w:t>
      </w:r>
    </w:p>
    <w:p w:rsidR="00E56976" w:rsidRPr="00EC3DB3" w:rsidRDefault="00E56976">
      <w:pPr>
        <w:divId w:val="1776365499"/>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Упоминая конкретно экономическую несправедливость, он говорит: </w:t>
      </w:r>
    </w:p>
    <w:p w:rsidR="00E56976" w:rsidRPr="00EC3DB3" w:rsidRDefault="00E56976">
      <w:pPr>
        <w:divId w:val="102775908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 ДЕТИ ПРАХА! </w:t>
      </w:r>
    </w:p>
    <w:p w:rsidR="00E56976" w:rsidRPr="00EC3DB3" w:rsidRDefault="00E56976">
      <w:pPr>
        <w:divId w:val="803424326"/>
        <w:rPr>
          <w:rFonts w:ascii="Times Ext Roman plus" w:eastAsia="Times New Roman" w:hAnsi="Times Ext Roman plus" w:cs="Times Ext Roman plus"/>
        </w:rPr>
      </w:pPr>
      <w:r w:rsidRPr="00EC3DB3">
        <w:rPr>
          <w:rFonts w:ascii="Times Ext Roman plus" w:eastAsia="Times New Roman" w:hAnsi="Times Ext Roman plus" w:cs="Times Ext Roman plus"/>
        </w:rPr>
        <w:t>Поведайте богатым о полуночных стенаниях бедняка, дабы небрежение не привело их на путь погибели и не лишило Древа Изобилия.</w:t>
      </w:r>
      <w:hyperlink w:anchor="filepos305568" w:history="1">
        <w:r w:rsidRPr="00EC3DB3">
          <w:rPr>
            <w:rStyle w:val="underline"/>
            <w:rFonts w:ascii="Times Ext Roman plus" w:eastAsia="Times New Roman" w:hAnsi="Times Ext Roman plus" w:cs="Times Ext Roman plus"/>
            <w:color w:val="0000FF"/>
            <w:sz w:val="20"/>
            <w:szCs w:val="20"/>
            <w:u w:val="single"/>
            <w:vertAlign w:val="superscript"/>
          </w:rPr>
          <w:t>28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Одна из основных причин экономического неравенства — неумеренная, ведущая к расточительству конкуренция. Разумная конкуренция, без сомнения, сыграла полезную роль в общественном производстве в тот период, когда средства производства были развиты недостаточно, но в наши дни ей на смену должно придти сотрудничество. Имеющиеся человеческие и материальные ресурсы должны использоваться во имя будущего блага всех людей, а не сиюминутной выгоды немногих. Эта цель не может быть достигнута, если конкуренция в сфере экономики не уступит место взаимовыгодному сотрудничеству.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Сотрудничество необходимо на всех уровнях общества. Абдул-Баха призывал каждое предприятие стать примером партнёрских отношений между работниками и предпринимателями. Прежде всего, необходимо, чтобы работники получали долю от прибыли предприятия: каждому устанавливается жалованье и, сверх того, определённый процент прибыли. Таким образом, работники становятся совладельцами предприятия, и в этом случае столкновение интересов исключается. Система, при которой вся прибыль достаётся владельцам, порождает конфликты между предпринимателями и работниками и нарушает экономическое равновесие, приводя к несправедливости и, зачастую, эксплуатации.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так писал о соперничестве и стремлении к власти:</w:t>
      </w:r>
    </w:p>
    <w:p w:rsidR="00E56976" w:rsidRPr="00EC3DB3" w:rsidRDefault="00E56976">
      <w:pPr>
        <w:divId w:val="226261513"/>
        <w:rPr>
          <w:rFonts w:ascii="Times Ext Roman plus" w:eastAsia="Times New Roman" w:hAnsi="Times Ext Roman plus" w:cs="Times Ext Roman plus"/>
        </w:rPr>
      </w:pPr>
      <w:r w:rsidRPr="00EC3DB3">
        <w:rPr>
          <w:rFonts w:ascii="Times Ext Roman plus" w:eastAsia="Times New Roman" w:hAnsi="Times Ext Roman plus" w:cs="Times Ext Roman plus"/>
        </w:rPr>
        <w:t>Как только явилось в мир стремление к превосходству и отличию, мир был разорён. Он уподобился пустыне. …Воистину, человек благороден, ибо в каждом заключён знак Божий. Однако почитать себя превосходнее других в постижении, знаниях или добродетелях, или возвышать себя и пытаться выделиться среди прочих, есть тяжкий грех.</w:t>
      </w:r>
      <w:hyperlink w:anchor="filepos305824" w:history="1">
        <w:r w:rsidRPr="00EC3DB3">
          <w:rPr>
            <w:rStyle w:val="underline"/>
            <w:rFonts w:ascii="Times Ext Roman plus" w:eastAsia="Times New Roman" w:hAnsi="Times Ext Roman plus" w:cs="Times Ext Roman plus"/>
            <w:color w:val="0000FF"/>
            <w:sz w:val="20"/>
            <w:szCs w:val="20"/>
            <w:u w:val="single"/>
            <w:vertAlign w:val="superscript"/>
          </w:rPr>
          <w:t>29</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Абдул-Баха утверждал, что как организм живёт за счёт слаженной работы всех его органов, так и общество существует благодаря сотрудничеству:</w:t>
      </w:r>
    </w:p>
    <w:p w:rsidR="00E56976" w:rsidRPr="00EC3DB3" w:rsidRDefault="00E56976">
      <w:pPr>
        <w:divId w:val="764500179"/>
        <w:rPr>
          <w:rFonts w:ascii="Times Ext Roman plus" w:eastAsia="Times New Roman" w:hAnsi="Times Ext Roman plus" w:cs="Times Ext Roman plus"/>
        </w:rPr>
      </w:pPr>
      <w:r w:rsidRPr="00EC3DB3">
        <w:rPr>
          <w:rFonts w:ascii="Times Ext Roman plus" w:eastAsia="Times New Roman" w:hAnsi="Times Ext Roman plus" w:cs="Times Ext Roman plus"/>
        </w:rPr>
        <w:t>Основа жизни — взаимопомощь и предупредительность, а причина всякой разрухи и небытия — прерывание этой взаимной помощи. Чем более мир стремится к цивилизованности, тем больше проявляется важность такого сотрудничества.</w:t>
      </w:r>
      <w:hyperlink w:anchor="filepos306170" w:history="1">
        <w:r w:rsidRPr="00EC3DB3">
          <w:rPr>
            <w:rStyle w:val="underline"/>
            <w:rFonts w:ascii="Times Ext Roman plus" w:eastAsia="Times New Roman" w:hAnsi="Times Ext Roman plus" w:cs="Times Ext Roman plus"/>
            <w:color w:val="0000FF"/>
            <w:sz w:val="20"/>
            <w:szCs w:val="20"/>
            <w:u w:val="single"/>
            <w:vertAlign w:val="superscript"/>
          </w:rPr>
          <w:t>30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рамках экономической системы, основанной на сотрудничестве, учение бахаи безоговорочно признаёт принцип частной собственности и свободного предпринимательства. Бахаулла никогда не утверждал, что у всех людей должны быть одинаковые доходы. Существуют естественные различия в потребностях и способностях, кроме того, некоторые виды общественно полезной деятельности (в сфере образования, например) заслуживают большего вознаграждения, чем другие.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Однако на все виды доходов должны быть наложены ограничения. С одной стороны, следует установить некий минимальный гарантированный доход для каждого в размере, необходимом для удовлетворения основных жизненно важных потребностей. Если по какой-либо причине (потеря трудоспособности или другие неблагоприятные обстоятельства) доходы человека опустятся ниже установленного минимального уровня, то ему полагается пособие из общественных фондов. С другой стороны, должен быть определён и абсолютный максимум доходов. С помощью прогрессивного налогообложения и других мер следует предотвращать накопление в одних руках средств, превышающих этот установленный предел. Абдул-Баха неоднократно со всей определённостью утверждал, что в обществе, основанном на принципах Веры бахаи, не может быть «миллионеров», потому что у членов такого общества просто не будет возможности скопить огромное, ненужное им состояние.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Определённая разница в уровне оплаты труда будет сохранена, дабы поощрить особо важные для общественного благополучия виды деятельности (например, занятия медициной или фермерством). Однако различия не будут выходить за строго определённые пределы, чтобы, с одной стороны, никто не испытывал нужду, а с другой стороны, не произошло сосредоточения ценностей в одних руках. Таким образом, экономическое учение бахаи в отдельных чертах сходно с некоторыми существующими системами, но, в отличие от них, предполагает новый, уникальный экономический порядок, в основу которого положено подлинно справедливое распределение материальных благ.</w:t>
      </w:r>
      <w:hyperlink w:anchor="filepos306447" w:history="1">
        <w:r w:rsidRPr="00EC3DB3">
          <w:rPr>
            <w:rStyle w:val="underline"/>
            <w:rFonts w:ascii="Times Ext Roman plus" w:hAnsi="Times Ext Roman plus" w:cs="Times Ext Roman plus"/>
            <w:color w:val="0000FF"/>
            <w:sz w:val="20"/>
            <w:szCs w:val="20"/>
            <w:u w:val="single"/>
            <w:vertAlign w:val="superscript"/>
          </w:rPr>
          <w:t>31</w:t>
        </w:r>
      </w:hyperlink>
    </w:p>
    <w:p w:rsidR="00E56976" w:rsidRPr="00EC3DB3" w:rsidRDefault="00E56976" w:rsidP="009E2160">
      <w:pPr>
        <w:pStyle w:val="3"/>
      </w:pPr>
      <w:r w:rsidRPr="00EC3DB3">
        <w:t>ДУХОВНЫЕ ОСНОВЫ ОБЩЕСТВА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Говоря об экономических и социальных вопросах, Бахаулла и Абдул-Баха подчёркивали, что для полного устранения возможных конфликтов одного лишь преобразования экономической системы недостаточно. Настоящая причина экономической несправедливости — это человеческая алчность. Эта парадигма должна подвергнуть коренному пересмотру. Даже самая продуманная экономическая система окажется неэффективной, если человек будет по-прежнему эгоистичен, жаден и духовно незрел. Облегчение бедственного материального положения в сегодняшнем мире возможно лишь при условии глубоких перемен в сердцах и умах людей, а преобразить внутренний мир человека способна лишь религия: «Основы любой экономики божественны по своей природе и связаны с миром сердца и духа».</w:t>
      </w:r>
      <w:hyperlink w:anchor="filepos307538" w:history="1">
        <w:r w:rsidRPr="00EC3DB3">
          <w:rPr>
            <w:rStyle w:val="underline"/>
            <w:rFonts w:ascii="Times Ext Roman plus" w:hAnsi="Times Ext Roman plus" w:cs="Times Ext Roman plus"/>
            <w:color w:val="0000FF"/>
            <w:sz w:val="20"/>
            <w:szCs w:val="20"/>
            <w:u w:val="single"/>
            <w:vertAlign w:val="superscript"/>
          </w:rPr>
          <w:t>32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Этот принцип приложим не только к экономике, но и к другим областям человеческой деятельности. В соответствии с вероучением бахаи, человек, прежде всего, существо духовное, и без учёта этого факта любое решение любой проблемы окажется неустойчивым. Человек, в конечном итоге, стремится душой лишь к тому, чтобы познать и возлюбить Бога, а также к духовному совершенствованию.</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Именно поэтому Бахаулла и Абдул-Баха дают руководство по столь широкому кругу вопросов. В реальной жизни чрезвычайно трудно отделить светское от духовного. Успешной будет лишь та деятельность, которая имеет определённую духовную перспективу.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Религия, рассматриваемая как последовательное Откровение, периодически ниспосылаемое Богом человечеству, помещает духовную природу человека в центр общей картины; отсюда следует, что в основу общества может быть положено лишь истинно религиозное мировоззрение. Все попытки решить мировые проблемы силами самих людей, без обращения к религии и Божиему Промыслу, обречены на неудачу. Шоги Эффенди писал по этому поводу:</w:t>
      </w:r>
    </w:p>
    <w:p w:rsidR="00E56976" w:rsidRPr="00EC3DB3" w:rsidRDefault="00E56976">
      <w:pPr>
        <w:divId w:val="1162506747"/>
        <w:rPr>
          <w:rFonts w:ascii="Times Ext Roman plus" w:eastAsia="Times New Roman" w:hAnsi="Times Ext Roman plus" w:cs="Times Ext Roman plus"/>
        </w:rPr>
      </w:pPr>
      <w:r w:rsidRPr="00EC3DB3">
        <w:rPr>
          <w:rFonts w:ascii="Times Ext Roman plus" w:eastAsia="Times New Roman" w:hAnsi="Times Ext Roman plus" w:cs="Times Ext Roman plus"/>
        </w:rPr>
        <w:t>Человечество... увы, зашло слишком далеко и пало слишком низко, чтобы спастись одними лишь трудами лучших из его правителей и государственных мужей, даже если они полностью объединят свои усилия. …Никакая схема, опирающаяся на высочайшие достижения науки управления государством, никакая доктрина, которую надеются разработать даже самые выдающиеся экономисты-теоретики, никакой принцип, усердно внедряемый самыми пламенными моралистами, не способен, в конечном счёте, обеспечить этому обезумевшему миру приемлемого фундамента для созидания будущего.</w:t>
      </w:r>
      <w:hyperlink w:anchor="filepos307804" w:history="1">
        <w:r w:rsidRPr="00EC3DB3">
          <w:rPr>
            <w:rStyle w:val="underline"/>
            <w:rFonts w:ascii="Times Ext Roman plus" w:eastAsia="Times New Roman" w:hAnsi="Times Ext Roman plus" w:cs="Times Ext Roman plus"/>
            <w:color w:val="0000FF"/>
            <w:sz w:val="20"/>
            <w:szCs w:val="20"/>
            <w:u w:val="single"/>
            <w:vertAlign w:val="superscript"/>
          </w:rPr>
          <w:t>33</w:t>
        </w:r>
      </w:hyperlink>
      <w:r w:rsidRPr="00EC3DB3">
        <w:rPr>
          <w:rFonts w:ascii="Times Ext Roman plus" w:eastAsia="Times New Roman" w:hAnsi="Times Ext Roman plus" w:cs="Times Ext Roman plus"/>
        </w:rPr>
        <w:t xml:space="preserve"> </w:t>
      </w:r>
    </w:p>
    <w:p w:rsidR="00E56976" w:rsidRPr="00EC3DB3" w:rsidRDefault="00E56976" w:rsidP="009E2160">
      <w:pPr>
        <w:pStyle w:val="3"/>
      </w:pPr>
      <w:r w:rsidRPr="00EC3DB3">
        <w:t>МЕЖДУНАРОДНЫЙ ВСПОМОГАТЕЛЬНЫЙ ЯЗЫК</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Обилие существующих в мире языков — серьёзная помеха на пути объединения человечества. Разделение на языковые группы мешает общению, тормозит поток информации. Человеку, не владеющему иностранными языками, трудно составить полное представление о происходящих в мире событиях. Кроме того, представители некоторых языковых общностей слишком пристрастно относятся к своему национальному языку и литературе, принижая язык и культурное наследие других народов. Языковой шовинизм — благодатная почва для возникновения конфликтов.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Поэтому закономерно, что среди других путей, ведущих  к объединению человечества, Бахаулла называл внедрение всеобщего языка. Бахаулла неоднократно указывал, что в качестве второго языка во всех школах мира следует преподавать некий международный вспомогательный язык. Таким образом, за одно поколение все люди на планете, кроме родного языка, выучат ещё один, который будет общим для всех. В качестве такого всемирного языка можно было бы использовать либо искусственно созданный,— к примеру, эсперанто,— либо один из существующих национальных языков. Достоинство естественного языка в том, что часть населения Земли уже владеет им. Искусственный язык, однако, был бы эмоционально нейтрален в плане культурных привязанностей, а в отношении грамматики отличался бы простотой и упорядоченностью.</w:t>
      </w:r>
      <w:hyperlink w:anchor="filepos308073" w:history="1">
        <w:r w:rsidRPr="00EC3DB3">
          <w:rPr>
            <w:rStyle w:val="underline"/>
            <w:rFonts w:ascii="Times Ext Roman plus" w:hAnsi="Times Ext Roman plus" w:cs="Times Ext Roman plus"/>
            <w:color w:val="0000FF"/>
            <w:sz w:val="20"/>
            <w:szCs w:val="20"/>
            <w:u w:val="single"/>
            <w:vertAlign w:val="superscript"/>
          </w:rPr>
          <w:t>34</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Бахаи поддерживают идею всеобщего языка как таковую, не отдавая при этом предпочтения ни одному из конкретных языков,— ни естественным, ни искусственным. Выбор языка следует поручить международной комиссии экспертов, а решение комиссии затем представить на одобрение всем государствам мира.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отмечал, что функция всеобщего языка на начальном этапе будет вспомогательной, то есть такой язык поначалу не будет вытеснять существующие естественные языки. Однако в более отдалённом будущем, когда вся Земля действительно станет считаться одной страной, существующие языки должны будут свестись к одному языку. Принцип единства в разнообразии не срабатывает в случае языковых различий в той же мере, как в случае других культурных отличий. Бахаулла говорит: «Ранее Мы постановили, что людям следует общаться на двух языках, и всё же должны быть приложены усилия к тому, чтобы остался один язык, как и одна письменность мира, дабы жизни человеческие не тратились попусту и не расточались на изучение разных языков. Таким образом вся земля стала бы считаться одним городом и одной страной». Известно, что большинство людей подходят к языку чисто утилитарно — для них это просто средство общения с окружающими. Очень немногие люди любят язык как таковой и стремятся, например, выучить несколько языков, потому что наслаждаются красотой каждого из них. Поэтому вполне естественно можно ожидать, что даже в случае принятия искусственного языка, когда на нём возникнет и разовьётся достаточно богатая литература, остальные языки, скорее всего, будут представлять интерес только для историков-лингвистов.</w:t>
      </w:r>
      <w:hyperlink w:anchor="filepos309064" w:history="1">
        <w:r w:rsidRPr="00EC3DB3">
          <w:rPr>
            <w:rStyle w:val="underline"/>
            <w:rFonts w:ascii="Times Ext Roman plus" w:hAnsi="Times Ext Roman plus" w:cs="Times Ext Roman plus"/>
            <w:color w:val="0000FF"/>
            <w:sz w:val="20"/>
            <w:szCs w:val="20"/>
            <w:u w:val="single"/>
            <w:vertAlign w:val="superscript"/>
          </w:rPr>
          <w:t>35</w:t>
        </w:r>
      </w:hyperlink>
    </w:p>
    <w:p w:rsidR="00E56976" w:rsidRPr="00EC3DB3" w:rsidRDefault="00E56976" w:rsidP="009E2160">
      <w:pPr>
        <w:pStyle w:val="3"/>
      </w:pPr>
      <w:r w:rsidRPr="00EC3DB3">
        <w:t>ДВА АСПЕКТА ОТКРОВЕНИЯ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Чтобы постичь смысл вероучения бахаи, необходимо, прежде всего, понять ту роль, которую играло в мировой истории Божественное Откровение. Обсуждая феномен постепенного Откровения, Бахаулла и Абдул-Баха отмечали, что каждое из Откровений имело двоякую цель. Во-первых, каждое из них даёт человечеству знание о Боге и Его Промысле, об окружающих и о нас самих. Но даётся оно человечеству только по достижении обществом определённой ступени развития, когда оно сталкивается с новыми, прежде неизвестными проблемами и нуждами. С этим и связано второе предназначение Откровения: направить в нужное русло повседневную деятельность людей и снабдить их знаниями, необходимыми для решения текущих задач.</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Единственное различие между этими двумя аспектами Откровения состоит в том, что один из них имеет всеобщий характер, а второй — более конкретный. В первом случае Богоявление в Своём обращении к людям затрагивает такие извечные проблемы бытия, как страдание, рождение, смерть, страх, любовь. С этими проблемами сталкивается каждый человек, когда бы и где бы он ни жил. Во втором же случае послание Богоявления определяется конкретными условиями — местом и временем Его явления.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Таким образом, чтобы отвечать запросам каждой новой эпохи, любое Откровение имеет две стороны: 1) универсальную (вечную), и 2) социальную (преходящую). Об этих двух аспектах религии Абдул-Баха пишет:</w:t>
      </w:r>
    </w:p>
    <w:p w:rsidR="00E56976" w:rsidRPr="00EC3DB3" w:rsidRDefault="00E56976">
      <w:pPr>
        <w:divId w:val="269123416"/>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Богоданные религии содержат два типа установлений. Первый тип охватывает обязательные, или духовные, наставления Слова Божьего. Сюда относятся вера в Бога, обретение добродетелей, присущих совершенной зрелости, похвальный образ поведения, приобщение к щедротам и дарам, ниспосылаемым от небесного света,— иными словами, установления, касающиеся нравственности и этики. Это фундаментальный аспект религии Божией, имеющий наивысшую важность, ибо познание Бога есть основополагающее требование для человека. …В этом главная опора всех богоданных религий, в этом заключена суть реальности, общая для всех. … </w:t>
      </w:r>
    </w:p>
    <w:p w:rsidR="00E56976" w:rsidRPr="00EC3DB3" w:rsidRDefault="00E56976">
      <w:pPr>
        <w:divId w:val="254024053"/>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Во-вторых, имеются временные и второстепенные законы и заповеди. Их назначение — регламентировать сделки и отношения между людьми. Они имеют сиюминутный характер и меняются согласно требованиям времени и места. Эти установления ни в коем случае не вечны и не являются частью фундамента. … </w:t>
      </w:r>
    </w:p>
    <w:p w:rsidR="00E56976" w:rsidRPr="00EC3DB3" w:rsidRDefault="00E56976">
      <w:pPr>
        <w:divId w:val="313802041"/>
        <w:rPr>
          <w:rFonts w:ascii="Times Ext Roman plus" w:eastAsia="Times New Roman" w:hAnsi="Times Ext Roman plus" w:cs="Times Ext Roman plus"/>
        </w:rPr>
      </w:pPr>
      <w:r w:rsidRPr="00EC3DB3">
        <w:rPr>
          <w:rFonts w:ascii="Times Ext Roman plus" w:eastAsia="Times New Roman" w:hAnsi="Times Ext Roman plus" w:cs="Times Ext Roman plus"/>
        </w:rPr>
        <w:t>Сиюминутные, или второстепенные законы, регулирующие сделки в социуме и повседневные дела, могут быть изменены или отменены.</w:t>
      </w:r>
      <w:hyperlink w:anchor="filepos309625" w:history="1">
        <w:r w:rsidRPr="00EC3DB3">
          <w:rPr>
            <w:rStyle w:val="underline"/>
            <w:rFonts w:ascii="Times Ext Roman plus" w:eastAsia="Times New Roman" w:hAnsi="Times Ext Roman plus" w:cs="Times Ext Roman plus"/>
            <w:color w:val="0000FF"/>
            <w:sz w:val="20"/>
            <w:szCs w:val="20"/>
            <w:u w:val="single"/>
            <w:vertAlign w:val="superscript"/>
          </w:rPr>
          <w:t>36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Неумение отличать вечный аспект религиозного Откровения от преходящего и становится зачастую причиной столкновений между сторонниками различных религиозных систем. Для ортодоксальных верующих, настаивающих на незыблемости всех принципов их вероучения, закономерная для процесса развития смена общественных устоев обычно становится трагедией. Достаточно вспомнить, например, реакцию приверженцев закона Моисеева, когда Иисус внёс изменения в ряд положений Иудаизма, касавшихся социальных вопросов.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Некоторые основные принципы учения бахаи, рассмотренные в данной главе, относятся к категории социальных установлений. Согласно воззрениям бахаи, наиболее острая проблема современности — разобщённость людей. Такие принципы вероучения бахаи, как введение всеобщего вспомогательного языка, как раз и призваны служить достижению единства всех народов мира.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Вспомним, однако, что единение проистекает от любви, в то время как разобщённость — это проявление ненависти. Абдул-Баха сказал, что любовь — одна из важнейших заповедей, данных Богом человечеству; что эта заповедь дана во всех религиозных учениях. Отсюда следует, что разобщённость и связанные с ней конфликты проистекают от недостатка духовности. В связи с этим бахаи рассматривают многие аспекты учения Бахауллы (например, равенство мужчин и женщин) как выражение всеобщей религиозной истины, и в то же время — как действенное средство решения назревших социальных проблем.</w:t>
      </w:r>
    </w:p>
    <w:p w:rsidR="00E56976" w:rsidRPr="00EC3DB3" w:rsidRDefault="00F02A53">
      <w:pPr>
        <w:pStyle w:val="calibre16"/>
        <w:rPr>
          <w:rFonts w:ascii="Times Ext Roman plus" w:hAnsi="Times Ext Roman plus" w:cs="Times Ext Roman plus"/>
        </w:rPr>
      </w:pPr>
      <w:hyperlink w:anchor="filepos239820"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64—65.</w:t>
      </w:r>
    </w:p>
    <w:p w:rsidR="00E56976" w:rsidRPr="00EC3DB3" w:rsidRDefault="00F02A53">
      <w:pPr>
        <w:pStyle w:val="calibre16"/>
        <w:rPr>
          <w:rFonts w:ascii="Times Ext Roman plus" w:hAnsi="Times Ext Roman plus" w:cs="Times Ext Roman plus"/>
        </w:rPr>
      </w:pPr>
      <w:hyperlink w:anchor="filepos240631"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261—262.</w:t>
      </w:r>
    </w:p>
    <w:p w:rsidR="00E56976" w:rsidRPr="00EC3DB3" w:rsidRDefault="00F02A53">
      <w:pPr>
        <w:pStyle w:val="calibre16"/>
        <w:rPr>
          <w:rFonts w:ascii="Times Ext Roman plus" w:hAnsi="Times Ext Roman plus" w:cs="Times Ext Roman plus"/>
        </w:rPr>
      </w:pPr>
      <w:hyperlink w:anchor="filepos241801"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65.</w:t>
      </w:r>
    </w:p>
    <w:p w:rsidR="00E56976" w:rsidRPr="00EC3DB3" w:rsidRDefault="00F02A53">
      <w:pPr>
        <w:pStyle w:val="calibre16"/>
        <w:rPr>
          <w:rFonts w:ascii="Times Ext Roman plus" w:hAnsi="Times Ext Roman plus" w:cs="Times Ext Roman plus"/>
        </w:rPr>
      </w:pPr>
      <w:hyperlink w:anchor="filepos242354"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Согласно воззрениям бахаи, видимое различие между отдельными этническими группами,— следствие веками существовавшего неравенства в сфере образования и культуры, а также расовых предрассудков и угнетения. </w:t>
      </w:r>
    </w:p>
    <w:p w:rsidR="00E56976" w:rsidRPr="00EC3DB3" w:rsidRDefault="00F02A53">
      <w:pPr>
        <w:pStyle w:val="calibre16"/>
        <w:rPr>
          <w:rFonts w:ascii="Times Ext Roman plus" w:hAnsi="Times Ext Roman plus" w:cs="Times Ext Roman plus"/>
        </w:rPr>
      </w:pPr>
      <w:hyperlink w:anchor="filepos245470"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«Миропорядок Бахауллы» (Shoghi Effendi,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World Order of Bahá’u’lláh</w:t>
      </w:r>
      <w:r w:rsidR="00E56976" w:rsidRPr="00EC3DB3">
        <w:rPr>
          <w:rStyle w:val="calibre15"/>
          <w:rFonts w:ascii="Times Ext Roman plus" w:hAnsi="Times Ext Roman plus" w:cs="Times Ext Roman plus"/>
        </w:rPr>
        <w:t>), стр. 42—43.</w:t>
      </w:r>
    </w:p>
    <w:p w:rsidR="00E56976" w:rsidRPr="00EC3DB3" w:rsidRDefault="00F02A53">
      <w:pPr>
        <w:pStyle w:val="calibre16"/>
        <w:rPr>
          <w:rFonts w:ascii="Times Ext Roman plus" w:hAnsi="Times Ext Roman plus" w:cs="Times Ext Roman plus"/>
        </w:rPr>
      </w:pPr>
      <w:hyperlink w:anchor="filepos246762"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цит. в Уильям Хэтчер,</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«Концепция духовности» (William Hatcher, The Concept of Spirituality)</w:t>
      </w:r>
      <w:r w:rsidR="00E56976" w:rsidRPr="00EC3DB3">
        <w:rPr>
          <w:rStyle w:val="calibre15"/>
          <w:rFonts w:ascii="Times Ext Roman plus" w:hAnsi="Times Ext Roman plus" w:cs="Times Ext Roman plus"/>
        </w:rPr>
        <w:t>, стр. 29.</w:t>
      </w:r>
    </w:p>
    <w:p w:rsidR="00E56976" w:rsidRPr="00EC3DB3" w:rsidRDefault="00F02A53">
      <w:pPr>
        <w:pStyle w:val="calibre16"/>
        <w:rPr>
          <w:rFonts w:ascii="Times Ext Roman plus" w:hAnsi="Times Ext Roman plus" w:cs="Times Ext Roman plus"/>
        </w:rPr>
      </w:pPr>
      <w:hyperlink w:anchor="filepos248380"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288.</w:t>
      </w:r>
    </w:p>
    <w:p w:rsidR="00E56976" w:rsidRPr="00EC3DB3" w:rsidRDefault="00F02A53">
      <w:pPr>
        <w:pStyle w:val="calibre16"/>
        <w:rPr>
          <w:rFonts w:ascii="Times Ext Roman plus" w:hAnsi="Times Ext Roman plus" w:cs="Times Ext Roman plus"/>
        </w:rPr>
      </w:pPr>
      <w:hyperlink w:anchor="filepos248819"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250.</w:t>
      </w:r>
    </w:p>
    <w:p w:rsidR="00E56976" w:rsidRPr="00EC3DB3" w:rsidRDefault="00F02A53">
      <w:pPr>
        <w:pStyle w:val="calibre16"/>
        <w:rPr>
          <w:rFonts w:ascii="Times Ext Roman plus" w:hAnsi="Times Ext Roman plus" w:cs="Times Ext Roman plus"/>
        </w:rPr>
      </w:pPr>
      <w:hyperlink w:anchor="filepos251202"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w:t>
      </w:r>
      <w:r w:rsidR="00E56976" w:rsidRPr="00EC3DB3">
        <w:rPr>
          <w:rStyle w:val="italic"/>
          <w:rFonts w:ascii="Times Ext Roman plus" w:hAnsi="Times Ext Roman plus" w:cs="Times Ext Roman plus"/>
        </w:rPr>
        <w:t>Избранное из Писаний</w:t>
      </w:r>
      <w:r w:rsidR="00E56976" w:rsidRPr="00EC3DB3">
        <w:rPr>
          <w:rStyle w:val="calibre15"/>
          <w:rFonts w:ascii="Times Ext Roman plus" w:hAnsi="Times Ext Roman plus" w:cs="Times Ext Roman plus"/>
        </w:rPr>
        <w:t>, № 225.23—225.25.</w:t>
      </w:r>
    </w:p>
    <w:p w:rsidR="00E56976" w:rsidRPr="00EC3DB3" w:rsidRDefault="00F02A53">
      <w:pPr>
        <w:pStyle w:val="calibre16"/>
        <w:rPr>
          <w:rFonts w:ascii="Times Ext Roman plus" w:hAnsi="Times Ext Roman plus" w:cs="Times Ext Roman plus"/>
        </w:rPr>
      </w:pPr>
      <w:hyperlink w:anchor="filepos252571"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 (World Order of Bahá’u’lláh)</w:t>
      </w:r>
      <w:r w:rsidR="00E56976" w:rsidRPr="00EC3DB3">
        <w:rPr>
          <w:rStyle w:val="calibre15"/>
          <w:rFonts w:ascii="Times Ext Roman plus" w:hAnsi="Times Ext Roman plus" w:cs="Times Ext Roman plus"/>
        </w:rPr>
        <w:t>, стр. 163.</w:t>
      </w:r>
    </w:p>
    <w:p w:rsidR="00E56976" w:rsidRPr="00EC3DB3" w:rsidRDefault="00F02A53">
      <w:pPr>
        <w:pStyle w:val="calibre16"/>
        <w:rPr>
          <w:rFonts w:ascii="Times Ext Roman plus" w:hAnsi="Times Ext Roman plus" w:cs="Times Ext Roman plus"/>
        </w:rPr>
      </w:pPr>
      <w:hyperlink w:anchor="filepos253653" w:history="1">
        <w:r w:rsidR="00E56976" w:rsidRPr="00EC3DB3">
          <w:rPr>
            <w:rStyle w:val="underline"/>
            <w:rFonts w:ascii="Times Ext Roman plus" w:hAnsi="Times Ext Roman plus" w:cs="Times Ext Roman plus"/>
            <w:color w:val="0000FF"/>
            <w:u w:val="single"/>
          </w:rPr>
          <w:t>11.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 (World Order of Bahá’u’lláh)</w:t>
      </w:r>
      <w:r w:rsidR="00E56976" w:rsidRPr="00EC3DB3">
        <w:rPr>
          <w:rStyle w:val="calibre15"/>
          <w:rFonts w:ascii="Times Ext Roman plus" w:hAnsi="Times Ext Roman plus" w:cs="Times Ext Roman plus"/>
        </w:rPr>
        <w:t>, стр. 202.</w:t>
      </w:r>
    </w:p>
    <w:p w:rsidR="00E56976" w:rsidRPr="00EC3DB3" w:rsidRDefault="00F02A53">
      <w:pPr>
        <w:pStyle w:val="calibre16"/>
        <w:rPr>
          <w:rFonts w:ascii="Times Ext Roman plus" w:hAnsi="Times Ext Roman plus" w:cs="Times Ext Roman plus"/>
        </w:rPr>
      </w:pPr>
      <w:hyperlink w:anchor="filepos254549" w:history="1">
        <w:r w:rsidR="00E56976" w:rsidRPr="00EC3DB3">
          <w:rPr>
            <w:rStyle w:val="underline"/>
            <w:rFonts w:ascii="Times Ext Roman plus" w:hAnsi="Times Ext Roman plus" w:cs="Times Ext Roman plus"/>
            <w:color w:val="0000FF"/>
            <w:u w:val="single"/>
          </w:rPr>
          <w:t>12.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«Миропорядок Бахауллы» (Shoghi Effendi,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World Order of Bahá’u’lláh</w:t>
      </w:r>
      <w:r w:rsidR="00E56976" w:rsidRPr="00EC3DB3">
        <w:rPr>
          <w:rStyle w:val="calibre15"/>
          <w:rFonts w:ascii="Times Ext Roman plus" w:hAnsi="Times Ext Roman plus" w:cs="Times Ext Roman plus"/>
        </w:rPr>
        <w:t>), стр. 163—164.</w:t>
      </w:r>
    </w:p>
    <w:p w:rsidR="00E56976" w:rsidRPr="00EC3DB3" w:rsidRDefault="00F02A53">
      <w:pPr>
        <w:pStyle w:val="calibre16"/>
        <w:rPr>
          <w:rFonts w:ascii="Times Ext Roman plus" w:hAnsi="Times Ext Roman plus" w:cs="Times Ext Roman plus"/>
        </w:rPr>
      </w:pPr>
      <w:hyperlink w:anchor="filepos255510"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340.</w:t>
      </w:r>
    </w:p>
    <w:p w:rsidR="00E56976" w:rsidRPr="00EC3DB3" w:rsidRDefault="00F02A53">
      <w:pPr>
        <w:pStyle w:val="calibre16"/>
        <w:rPr>
          <w:rFonts w:ascii="Times Ext Roman plus" w:hAnsi="Times Ext Roman plus" w:cs="Times Ext Roman plus"/>
        </w:rPr>
      </w:pPr>
      <w:hyperlink w:anchor="filepos259076"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287—288.</w:t>
      </w:r>
    </w:p>
    <w:p w:rsidR="00E56976" w:rsidRPr="00EC3DB3" w:rsidRDefault="00F02A53">
      <w:pPr>
        <w:pStyle w:val="calibre16"/>
        <w:rPr>
          <w:rFonts w:ascii="Times Ext Roman plus" w:hAnsi="Times Ext Roman plus" w:cs="Times Ext Roman plus"/>
        </w:rPr>
      </w:pPr>
      <w:hyperlink w:anchor="filepos260905"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говорит, что интервал времени между приходами Богоявлений — в среднем тысяча лет. Бахаулла учил также, что Его Откровение ни в коем случае не финальное, что после Него придёт ещё одно Богоявление,— хотя и не ранее, чем через тысячу лет. В Священных текстах Веры бахаи говорится, что процесс Откровения бесконечен и человечество станет свидетелем прихода ещё многих Богоявлений. </w:t>
      </w:r>
    </w:p>
    <w:p w:rsidR="00E56976" w:rsidRPr="00EC3DB3" w:rsidRDefault="00F02A53">
      <w:pPr>
        <w:pStyle w:val="calibre16"/>
        <w:rPr>
          <w:rFonts w:ascii="Times Ext Roman plus" w:hAnsi="Times Ext Roman plus" w:cs="Times Ext Roman plus"/>
        </w:rPr>
      </w:pPr>
      <w:hyperlink w:anchor="filepos263799"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«Вера Бахауллы», (The Faith of Bahá’u’lláh) в журнале </w:t>
      </w:r>
      <w:r w:rsidR="00E56976" w:rsidRPr="00EC3DB3">
        <w:rPr>
          <w:rStyle w:val="italic"/>
          <w:rFonts w:ascii="Times Ext Roman plus" w:hAnsi="Times Ext Roman plus" w:cs="Times Ext Roman plus"/>
        </w:rPr>
        <w:t>«Миропорядок»</w:t>
      </w:r>
      <w:r w:rsidR="00E56976" w:rsidRPr="00EC3DB3">
        <w:rPr>
          <w:rStyle w:val="calibre15"/>
          <w:rFonts w:ascii="Times Ext Roman plus" w:hAnsi="Times Ext Roman plus" w:cs="Times Ext Roman plus"/>
        </w:rPr>
        <w:t>, т. 7, No. 2 (1972), стр. 7.</w:t>
      </w:r>
    </w:p>
    <w:p w:rsidR="00E56976" w:rsidRPr="00EC3DB3" w:rsidRDefault="00F02A53">
      <w:pPr>
        <w:pStyle w:val="calibre16"/>
        <w:rPr>
          <w:rFonts w:ascii="Times Ext Roman plus" w:hAnsi="Times Ext Roman plus" w:cs="Times Ext Roman plus"/>
        </w:rPr>
      </w:pPr>
      <w:hyperlink w:anchor="filepos267620"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w:t>
      </w:r>
      <w:r w:rsidR="00E56976" w:rsidRPr="00EC3DB3">
        <w:rPr>
          <w:rStyle w:val="italic"/>
          <w:rFonts w:ascii="Times Ext Roman plus" w:hAnsi="Times Ext Roman plus" w:cs="Times Ext Roman plus"/>
        </w:rPr>
        <w:t>«Миропорядок Бахауллы» (World Order of Bahá’u’lláh)</w:t>
      </w:r>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(1944), стр. xi—xii).</w:t>
      </w:r>
      <w:r w:rsidR="00E56976" w:rsidRPr="00EC3DB3">
        <w:rPr>
          <w:rFonts w:ascii="Times Ext Roman plus" w:hAnsi="Times Ext Roman plus" w:cs="Times Ext Roman plus"/>
        </w:rPr>
        <w:t xml:space="preserve"> </w:t>
      </w:r>
    </w:p>
    <w:p w:rsidR="00E56976" w:rsidRPr="00EC3DB3" w:rsidRDefault="00F02A53">
      <w:pPr>
        <w:pStyle w:val="calibre16"/>
        <w:rPr>
          <w:rFonts w:ascii="Times Ext Roman plus" w:hAnsi="Times Ext Roman plus" w:cs="Times Ext Roman plus"/>
        </w:rPr>
      </w:pPr>
      <w:hyperlink w:anchor="filepos269682" w:history="1">
        <w:r w:rsidR="00E56976" w:rsidRPr="00EC3DB3">
          <w:rPr>
            <w:rStyle w:val="underline"/>
            <w:rFonts w:ascii="Times Ext Roman plus" w:hAnsi="Times Ext Roman plus" w:cs="Times Ext Roman plus"/>
            <w:color w:val="0000FF"/>
            <w:u w:val="single"/>
          </w:rPr>
          <w:t>18.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«Парижские беседы»</w:t>
      </w:r>
      <w:r w:rsidR="00E56976" w:rsidRPr="00EC3DB3">
        <w:rPr>
          <w:rStyle w:val="calibre15"/>
          <w:rFonts w:ascii="Times Ext Roman plus" w:hAnsi="Times Ext Roman plus" w:cs="Times Ext Roman plus"/>
        </w:rPr>
        <w:t>, 40.9.</w:t>
      </w:r>
    </w:p>
    <w:p w:rsidR="00E56976" w:rsidRPr="00EC3DB3" w:rsidRDefault="00F02A53">
      <w:pPr>
        <w:pStyle w:val="calibre16"/>
        <w:rPr>
          <w:rFonts w:ascii="Times Ext Roman plus" w:hAnsi="Times Ext Roman plus" w:cs="Times Ext Roman plus"/>
        </w:rPr>
      </w:pPr>
      <w:hyperlink w:anchor="filepos270140"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«Парижские беседы»</w:t>
      </w:r>
      <w:r w:rsidR="00E56976" w:rsidRPr="00EC3DB3">
        <w:rPr>
          <w:rStyle w:val="calibre15"/>
          <w:rFonts w:ascii="Times Ext Roman plus" w:hAnsi="Times Ext Roman plus" w:cs="Times Ext Roman plus"/>
        </w:rPr>
        <w:t>, 41.7.</w:t>
      </w:r>
    </w:p>
    <w:p w:rsidR="00E56976" w:rsidRPr="00EC3DB3" w:rsidRDefault="00F02A53">
      <w:pPr>
        <w:pStyle w:val="calibre16"/>
        <w:rPr>
          <w:rFonts w:ascii="Times Ext Roman plus" w:hAnsi="Times Ext Roman plus" w:cs="Times Ext Roman plus"/>
        </w:rPr>
      </w:pPr>
      <w:hyperlink w:anchor="filepos272129" w:history="1">
        <w:r w:rsidR="00E56976" w:rsidRPr="00EC3DB3">
          <w:rPr>
            <w:rStyle w:val="underline"/>
            <w:rFonts w:ascii="Times Ext Roman plus" w:hAnsi="Times Ext Roman plus" w:cs="Times Ext Roman plus"/>
            <w:color w:val="0000FF"/>
            <w:u w:val="single"/>
          </w:rPr>
          <w:t>20.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«Сокровенные Слова»</w:t>
      </w:r>
      <w:r w:rsidR="00E56976" w:rsidRPr="00EC3DB3">
        <w:rPr>
          <w:rStyle w:val="calibre15"/>
          <w:rFonts w:ascii="Times Ext Roman plus" w:hAnsi="Times Ext Roman plus" w:cs="Times Ext Roman plus"/>
        </w:rPr>
        <w:t xml:space="preserve"> на арабском, № 68.</w:t>
      </w:r>
    </w:p>
    <w:p w:rsidR="00E56976" w:rsidRPr="00EC3DB3" w:rsidRDefault="00F02A53">
      <w:pPr>
        <w:pStyle w:val="calibre16"/>
        <w:rPr>
          <w:rFonts w:ascii="Times Ext Roman plus" w:hAnsi="Times Ext Roman plus" w:cs="Times Ext Roman plus"/>
        </w:rPr>
      </w:pPr>
      <w:hyperlink w:anchor="filepos273629" w:history="1">
        <w:r w:rsidR="00E56976" w:rsidRPr="00EC3DB3">
          <w:rPr>
            <w:rStyle w:val="underline"/>
            <w:rFonts w:ascii="Times Ext Roman plus" w:hAnsi="Times Ext Roman plus" w:cs="Times Ext Roman plus"/>
            <w:color w:val="0000FF"/>
            <w:u w:val="single"/>
          </w:rPr>
          <w:t>21.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«Провозглашение всеобщего мира» (Promulgation of Universal Peace),</w:t>
      </w:r>
      <w:r w:rsidR="00E56976" w:rsidRPr="00EC3DB3">
        <w:rPr>
          <w:rStyle w:val="calibre15"/>
          <w:rFonts w:ascii="Times Ext Roman plus" w:hAnsi="Times Ext Roman plus" w:cs="Times Ext Roman plus"/>
        </w:rPr>
        <w:t xml:space="preserve"> стр. 181.</w:t>
      </w:r>
    </w:p>
    <w:p w:rsidR="00E56976" w:rsidRPr="00EC3DB3" w:rsidRDefault="00F02A53">
      <w:pPr>
        <w:pStyle w:val="calibre16"/>
        <w:rPr>
          <w:rFonts w:ascii="Times Ext Roman plus" w:hAnsi="Times Ext Roman plus" w:cs="Times Ext Roman plus"/>
        </w:rPr>
      </w:pPr>
      <w:hyperlink w:anchor="filepos275905"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«Парижские беседы»</w:t>
      </w:r>
      <w:r w:rsidR="00E56976" w:rsidRPr="00EC3DB3">
        <w:rPr>
          <w:rStyle w:val="calibre15"/>
          <w:rFonts w:ascii="Times Ext Roman plus" w:hAnsi="Times Ext Roman plus" w:cs="Times Ext Roman plus"/>
        </w:rPr>
        <w:t>, 44.14.</w:t>
      </w:r>
    </w:p>
    <w:p w:rsidR="00E56976" w:rsidRPr="00EC3DB3" w:rsidRDefault="00F02A53">
      <w:pPr>
        <w:pStyle w:val="calibre16"/>
        <w:rPr>
          <w:rFonts w:ascii="Times Ext Roman plus" w:hAnsi="Times Ext Roman plus" w:cs="Times Ext Roman plus"/>
          <w:lang w:val="en-US"/>
        </w:rPr>
      </w:pPr>
      <w:hyperlink w:anchor="filepos276700"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Парижские</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беседы</w:t>
      </w:r>
      <w:r w:rsidR="00E56976" w:rsidRPr="00EC3DB3">
        <w:rPr>
          <w:rStyle w:val="italic"/>
          <w:rFonts w:ascii="Times Ext Roman plus" w:hAnsi="Times Ext Roman plus" w:cs="Times Ext Roman plus"/>
          <w:lang w:val="en-US"/>
        </w:rPr>
        <w:t>»</w:t>
      </w:r>
      <w:r w:rsidR="00E56976" w:rsidRPr="00EC3DB3">
        <w:rPr>
          <w:rStyle w:val="calibre15"/>
          <w:rFonts w:ascii="Times Ext Roman plus" w:hAnsi="Times Ext Roman plus" w:cs="Times Ext Roman plus"/>
          <w:lang w:val="en-US"/>
        </w:rPr>
        <w:t>, 44.26.</w:t>
      </w:r>
    </w:p>
    <w:p w:rsidR="00E56976" w:rsidRPr="00EC3DB3" w:rsidRDefault="00F02A53">
      <w:pPr>
        <w:pStyle w:val="calibre16"/>
        <w:rPr>
          <w:rFonts w:ascii="Times Ext Roman plus" w:hAnsi="Times Ext Roman plus" w:cs="Times Ext Roman plus"/>
          <w:lang w:val="en-US"/>
        </w:rPr>
      </w:pPr>
      <w:hyperlink w:anchor="filepos278424" w:history="1">
        <w:r w:rsidR="00E56976" w:rsidRPr="00EC3DB3">
          <w:rPr>
            <w:rStyle w:val="underline"/>
            <w:rFonts w:ascii="Times Ext Roman plus" w:hAnsi="Times Ext Roman plus" w:cs="Times Ext Roman plus"/>
            <w:color w:val="0000FF"/>
            <w:u w:val="single"/>
            <w:lang w:val="en-US"/>
          </w:rPr>
          <w:t>24.</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Абдул</w:t>
      </w:r>
      <w:r w:rsidR="00E56976" w:rsidRPr="00EC3DB3">
        <w:rPr>
          <w:rStyle w:val="calibre15"/>
          <w:rFonts w:ascii="Times Ext Roman plus" w:hAnsi="Times Ext Roman plus" w:cs="Times Ext Roman plus"/>
          <w:lang w:val="en-US"/>
        </w:rPr>
        <w:t>-</w:t>
      </w:r>
      <w:r w:rsidR="00E56976" w:rsidRPr="00EC3DB3">
        <w:rPr>
          <w:rStyle w:val="calibre15"/>
          <w:rFonts w:ascii="Times Ext Roman plus" w:hAnsi="Times Ext Roman plus" w:cs="Times Ext Roman plus"/>
        </w:rPr>
        <w:t>Баха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цит</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Star of the West</w:t>
      </w:r>
      <w:r w:rsidR="00E56976" w:rsidRPr="00EC3DB3">
        <w:rPr>
          <w:rStyle w:val="calibre15"/>
          <w:rFonts w:ascii="Times Ext Roman plus" w:hAnsi="Times Ext Roman plus" w:cs="Times Ext Roman plus"/>
          <w:lang w:val="en-US"/>
        </w:rPr>
        <w:t xml:space="preserve">, vol. 9, No. 7 (1972),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87.</w:t>
      </w:r>
    </w:p>
    <w:p w:rsidR="00E56976" w:rsidRPr="00EC3DB3" w:rsidRDefault="00F02A53">
      <w:pPr>
        <w:pStyle w:val="calibre16"/>
        <w:rPr>
          <w:rFonts w:ascii="Times Ext Roman plus" w:hAnsi="Times Ext Roman plus" w:cs="Times Ext Roman plus"/>
          <w:lang w:val="en-US"/>
        </w:rPr>
      </w:pPr>
      <w:hyperlink w:anchor="filepos279360" w:history="1">
        <w:r w:rsidR="00E56976" w:rsidRPr="00EC3DB3">
          <w:rPr>
            <w:rStyle w:val="underline"/>
            <w:rFonts w:ascii="Times Ext Roman plus" w:hAnsi="Times Ext Roman plus" w:cs="Times Ext Roman plus"/>
            <w:color w:val="0000FF"/>
            <w:u w:val="single"/>
            <w:lang w:val="en-US"/>
          </w:rPr>
          <w:t>25.</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Абдул</w:t>
      </w:r>
      <w:r w:rsidR="00E56976" w:rsidRPr="00EC3DB3">
        <w:rPr>
          <w:rStyle w:val="calibre15"/>
          <w:rFonts w:ascii="Times Ext Roman plus" w:hAnsi="Times Ext Roman plus" w:cs="Times Ext Roman plus"/>
          <w:lang w:val="en-US"/>
        </w:rPr>
        <w:t>-</w:t>
      </w:r>
      <w:r w:rsidR="00E56976" w:rsidRPr="00EC3DB3">
        <w:rPr>
          <w:rStyle w:val="calibre15"/>
          <w:rFonts w:ascii="Times Ext Roman plus" w:hAnsi="Times Ext Roman plus" w:cs="Times Ext Roman plus"/>
        </w:rPr>
        <w:t>Баха</w:t>
      </w:r>
      <w:r w:rsidR="00E56976" w:rsidRPr="00EC3DB3">
        <w:rPr>
          <w:rStyle w:val="calibre15"/>
          <w:rFonts w:ascii="Times Ext Roman plus" w:hAnsi="Times Ext Roman plus" w:cs="Times Ext Roman plus"/>
          <w:lang w:val="en-US"/>
        </w:rPr>
        <w:t>.</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Провозглашение</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всеобщего</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мира</w:t>
      </w:r>
      <w:r w:rsidR="00E56976" w:rsidRPr="00EC3DB3">
        <w:rPr>
          <w:rStyle w:val="italic"/>
          <w:rFonts w:ascii="Times Ext Roman plus" w:hAnsi="Times Ext Roman plus" w:cs="Times Ext Roman plus"/>
          <w:lang w:val="en-US"/>
        </w:rPr>
        <w:t>» (Promulgation of Universal Peace),</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108.</w:t>
      </w:r>
    </w:p>
    <w:p w:rsidR="00E56976" w:rsidRPr="00EC3DB3" w:rsidRDefault="00F02A53">
      <w:pPr>
        <w:pStyle w:val="calibre16"/>
        <w:rPr>
          <w:rFonts w:ascii="Times Ext Roman plus" w:hAnsi="Times Ext Roman plus" w:cs="Times Ext Roman plus"/>
        </w:rPr>
      </w:pPr>
      <w:hyperlink w:anchor="filepos281488" w:history="1">
        <w:r w:rsidR="00E56976" w:rsidRPr="00EC3DB3">
          <w:rPr>
            <w:rStyle w:val="underline"/>
            <w:rFonts w:ascii="Times Ext Roman plus" w:hAnsi="Times Ext Roman plus" w:cs="Times Ext Roman plus"/>
            <w:color w:val="0000FF"/>
            <w:u w:val="single"/>
          </w:rPr>
          <w:t>26.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«Парижские беседы»</w:t>
      </w:r>
      <w:r w:rsidR="00E56976" w:rsidRPr="00EC3DB3">
        <w:rPr>
          <w:rStyle w:val="calibre15"/>
          <w:rFonts w:ascii="Times Ext Roman plus" w:hAnsi="Times Ext Roman plus" w:cs="Times Ext Roman plus"/>
        </w:rPr>
        <w:t>, 46.11.</w:t>
      </w:r>
    </w:p>
    <w:p w:rsidR="00E56976" w:rsidRPr="00EC3DB3" w:rsidRDefault="00F02A53">
      <w:pPr>
        <w:pStyle w:val="calibre16"/>
        <w:rPr>
          <w:rFonts w:ascii="Times Ext Roman plus" w:hAnsi="Times Ext Roman plus" w:cs="Times Ext Roman plus"/>
        </w:rPr>
      </w:pPr>
      <w:hyperlink w:anchor="filepos282016" w:history="1">
        <w:r w:rsidR="00E56976" w:rsidRPr="00EC3DB3">
          <w:rPr>
            <w:rStyle w:val="underline"/>
            <w:rFonts w:ascii="Times Ext Roman plus" w:hAnsi="Times Ext Roman plus" w:cs="Times Ext Roman plus"/>
            <w:color w:val="0000FF"/>
            <w:u w:val="single"/>
          </w:rPr>
          <w:t>27.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«Сокровенные Слова»</w:t>
      </w:r>
      <w:r w:rsidR="00E56976" w:rsidRPr="00EC3DB3">
        <w:rPr>
          <w:rStyle w:val="calibre15"/>
          <w:rFonts w:ascii="Times Ext Roman plus" w:hAnsi="Times Ext Roman plus" w:cs="Times Ext Roman plus"/>
        </w:rPr>
        <w:t xml:space="preserve"> на персидском, № 64.</w:t>
      </w:r>
    </w:p>
    <w:p w:rsidR="00E56976" w:rsidRPr="00EC3DB3" w:rsidRDefault="00F02A53">
      <w:pPr>
        <w:pStyle w:val="calibre16"/>
        <w:rPr>
          <w:rFonts w:ascii="Times Ext Roman plus" w:hAnsi="Times Ext Roman plus" w:cs="Times Ext Roman plus"/>
        </w:rPr>
      </w:pPr>
      <w:hyperlink w:anchor="filepos282618" w:history="1">
        <w:r w:rsidR="00E56976" w:rsidRPr="00EC3DB3">
          <w:rPr>
            <w:rStyle w:val="underline"/>
            <w:rFonts w:ascii="Times Ext Roman plus" w:hAnsi="Times Ext Roman plus" w:cs="Times Ext Roman plus"/>
            <w:color w:val="0000FF"/>
            <w:u w:val="single"/>
          </w:rPr>
          <w:t>28.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«Сокровенные Слова»</w:t>
      </w:r>
      <w:r w:rsidR="00E56976" w:rsidRPr="00EC3DB3">
        <w:rPr>
          <w:rStyle w:val="calibre15"/>
          <w:rFonts w:ascii="Times Ext Roman plus" w:hAnsi="Times Ext Roman plus" w:cs="Times Ext Roman plus"/>
        </w:rPr>
        <w:t xml:space="preserve"> на персидском, № 49.</w:t>
      </w:r>
    </w:p>
    <w:p w:rsidR="00E56976" w:rsidRPr="00EC3DB3" w:rsidRDefault="00F02A53">
      <w:pPr>
        <w:pStyle w:val="calibre16"/>
        <w:rPr>
          <w:rFonts w:ascii="Times Ext Roman plus" w:hAnsi="Times Ext Roman plus" w:cs="Times Ext Roman plus"/>
        </w:rPr>
      </w:pPr>
      <w:hyperlink w:anchor="filepos284540" w:history="1">
        <w:r w:rsidR="00E56976" w:rsidRPr="00EC3DB3">
          <w:rPr>
            <w:rStyle w:val="underline"/>
            <w:rFonts w:ascii="Times Ext Roman plus" w:hAnsi="Times Ext Roman plus" w:cs="Times Ext Roman plus"/>
            <w:color w:val="0000FF"/>
            <w:u w:val="single"/>
          </w:rPr>
          <w:t>29.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цитируется по посланию Всемирного Дома Справедливости от 27 марта 1978 года. </w:t>
      </w:r>
      <w:r w:rsidR="00E56976" w:rsidRPr="00EC3DB3">
        <w:rPr>
          <w:rStyle w:val="italic"/>
          <w:rFonts w:ascii="Times Ext Roman plus" w:hAnsi="Times Ext Roman plus" w:cs="Times Ext Roman plus"/>
        </w:rPr>
        <w:t>«Континентальные Коллегии Советников»</w:t>
      </w:r>
      <w:r w:rsidR="00E56976" w:rsidRPr="00EC3DB3">
        <w:rPr>
          <w:rStyle w:val="calibre15"/>
          <w:rFonts w:ascii="Times Ext Roman plus" w:hAnsi="Times Ext Roman plus" w:cs="Times Ext Roman plus"/>
        </w:rPr>
        <w:t>, стр. 60.</w:t>
      </w:r>
    </w:p>
    <w:p w:rsidR="00E56976" w:rsidRPr="00EC3DB3" w:rsidRDefault="00F02A53">
      <w:pPr>
        <w:pStyle w:val="calibre16"/>
        <w:rPr>
          <w:rFonts w:ascii="Times Ext Roman plus" w:hAnsi="Times Ext Roman plus" w:cs="Times Ext Roman plus"/>
          <w:lang w:val="en-US"/>
        </w:rPr>
      </w:pPr>
      <w:hyperlink w:anchor="filepos285222" w:history="1">
        <w:r w:rsidR="00E56976" w:rsidRPr="00EC3DB3">
          <w:rPr>
            <w:rStyle w:val="underline"/>
            <w:rFonts w:ascii="Times Ext Roman plus" w:hAnsi="Times Ext Roman plus" w:cs="Times Ext Roman plus"/>
            <w:color w:val="0000FF"/>
            <w:u w:val="single"/>
            <w:lang w:val="en-US"/>
          </w:rPr>
          <w:t>30.</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Бахаулла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Абдул</w:t>
      </w:r>
      <w:r w:rsidR="00E56976" w:rsidRPr="00EC3DB3">
        <w:rPr>
          <w:rStyle w:val="calibre15"/>
          <w:rFonts w:ascii="Times Ext Roman plus" w:hAnsi="Times Ext Roman plus" w:cs="Times Ext Roman plus"/>
          <w:lang w:val="en-US"/>
        </w:rPr>
        <w:t>-</w:t>
      </w:r>
      <w:r w:rsidR="00E56976" w:rsidRPr="00EC3DB3">
        <w:rPr>
          <w:rStyle w:val="calibre15"/>
          <w:rFonts w:ascii="Times Ext Roman plus" w:hAnsi="Times Ext Roman plus" w:cs="Times Ext Roman plus"/>
        </w:rPr>
        <w:t>Баха</w:t>
      </w:r>
      <w:r w:rsidR="00E56976" w:rsidRPr="00EC3DB3">
        <w:rPr>
          <w:rStyle w:val="calibre15"/>
          <w:rFonts w:ascii="Times Ext Roman plus" w:hAnsi="Times Ext Roman plus" w:cs="Times Ext Roman plus"/>
          <w:lang w:val="en-US"/>
        </w:rPr>
        <w:t>.</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Divine Art of Living</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108.</w:t>
      </w:r>
    </w:p>
    <w:p w:rsidR="00E56976" w:rsidRPr="00EC3DB3" w:rsidRDefault="00F02A53">
      <w:pPr>
        <w:pStyle w:val="calibre16"/>
        <w:rPr>
          <w:rFonts w:ascii="Times Ext Roman plus" w:hAnsi="Times Ext Roman plus" w:cs="Times Ext Roman plus"/>
        </w:rPr>
      </w:pPr>
      <w:hyperlink w:anchor="filepos287426" w:history="1">
        <w:r w:rsidR="00E56976" w:rsidRPr="00EC3DB3">
          <w:rPr>
            <w:rStyle w:val="underline"/>
            <w:rFonts w:ascii="Times Ext Roman plus" w:hAnsi="Times Ext Roman plus" w:cs="Times Ext Roman plus"/>
            <w:color w:val="0000FF"/>
            <w:u w:val="single"/>
          </w:rPr>
          <w:t>31.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Настоящая книга не ставит себе целью подробно проанализировать экономические аспекты учения бахаи. Читателя, интересующегося взглядами Абдул-Баха на эту область человеческой деятельности, можно отослать к следующим работам: 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«Провозглашение всеобщего мира» (Promulgation of Universal Peace),</w:t>
      </w:r>
      <w:r w:rsidR="00E56976" w:rsidRPr="00EC3DB3">
        <w:rPr>
          <w:rStyle w:val="calibre15"/>
          <w:rFonts w:ascii="Times Ext Roman plus" w:hAnsi="Times Ext Roman plus" w:cs="Times Ext Roman plus"/>
        </w:rPr>
        <w:t xml:space="preserve"> стр. 107, 216—217, 238—239;</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Парижские беседы»</w:t>
      </w:r>
      <w:r w:rsidR="00E56976" w:rsidRPr="00EC3DB3">
        <w:rPr>
          <w:rStyle w:val="calibre15"/>
          <w:rFonts w:ascii="Times Ext Roman plus" w:hAnsi="Times Ext Roman plus" w:cs="Times Ext Roman plus"/>
        </w:rPr>
        <w:t>, № 46;</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Абдул-Баха в Канаде (‘Abdu’l-Bahá in Canada),</w:t>
      </w:r>
      <w:r w:rsidR="00E56976" w:rsidRPr="00EC3DB3">
        <w:rPr>
          <w:rStyle w:val="calibre15"/>
          <w:rFonts w:ascii="Times Ext Roman plus" w:hAnsi="Times Ext Roman plus" w:cs="Times Ext Roman plus"/>
        </w:rPr>
        <w:t xml:space="preserve"> стр. 31—36; Бахаулла и Абдул-Баха. «Всемирная вера бахаи» (Bahá’u’lláh and ‘Abdu’l-Bahá,</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Bahá’í World Faith</w:t>
      </w:r>
      <w:r w:rsidR="00E56976" w:rsidRPr="00EC3DB3">
        <w:rPr>
          <w:rStyle w:val="calibre15"/>
          <w:rFonts w:ascii="Times Ext Roman plus" w:hAnsi="Times Ext Roman plus" w:cs="Times Ext Roman plus"/>
        </w:rPr>
        <w:t>), стр. 288; Gregory C. Dahl, “Economics &amp; the Bahá’í Teachings” в журнале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World Order</w:t>
      </w:r>
      <w:r w:rsidR="00E56976" w:rsidRPr="00EC3DB3">
        <w:rPr>
          <w:rStyle w:val="calibre15"/>
          <w:rFonts w:ascii="Times Ext Roman plus" w:hAnsi="Times Ext Roman plus" w:cs="Times Ext Roman plus"/>
        </w:rPr>
        <w:t>, vol. 10, No. 1 (1975), стр. 19; W. S. Hatcher, “Economics and Moral Values” в журнале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World Order</w:t>
      </w:r>
      <w:r w:rsidR="00E56976" w:rsidRPr="00EC3DB3">
        <w:rPr>
          <w:rStyle w:val="calibre15"/>
          <w:rFonts w:ascii="Times Ext Roman plus" w:hAnsi="Times Ext Roman plus" w:cs="Times Ext Roman plus"/>
        </w:rPr>
        <w:t>, vol. 9, No. 2 (1974), стр. 14—27.</w:t>
      </w:r>
    </w:p>
    <w:p w:rsidR="00E56976" w:rsidRPr="00EC3DB3" w:rsidRDefault="00F02A53">
      <w:pPr>
        <w:pStyle w:val="calibre16"/>
        <w:rPr>
          <w:rFonts w:ascii="Times Ext Roman plus" w:hAnsi="Times Ext Roman plus" w:cs="Times Ext Roman plus"/>
        </w:rPr>
      </w:pPr>
      <w:hyperlink w:anchor="filepos288373" w:history="1">
        <w:r w:rsidR="00E56976" w:rsidRPr="00EC3DB3">
          <w:rPr>
            <w:rStyle w:val="underline"/>
            <w:rFonts w:ascii="Times Ext Roman plus" w:hAnsi="Times Ext Roman plus" w:cs="Times Ext Roman plus"/>
            <w:color w:val="0000FF"/>
            <w:u w:val="single"/>
          </w:rPr>
          <w:t>32.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«Провозглашение всеобщего мира» (Promulgation of Universal Peace),</w:t>
      </w:r>
      <w:r w:rsidR="00E56976" w:rsidRPr="00EC3DB3">
        <w:rPr>
          <w:rStyle w:val="calibre15"/>
          <w:rFonts w:ascii="Times Ext Roman plus" w:hAnsi="Times Ext Roman plus" w:cs="Times Ext Roman plus"/>
        </w:rPr>
        <w:t xml:space="preserve"> стр. 238.</w:t>
      </w:r>
    </w:p>
    <w:p w:rsidR="00E56976" w:rsidRPr="00EC3DB3" w:rsidRDefault="00F02A53">
      <w:pPr>
        <w:pStyle w:val="calibre16"/>
        <w:rPr>
          <w:rFonts w:ascii="Times Ext Roman plus" w:hAnsi="Times Ext Roman plus" w:cs="Times Ext Roman plus"/>
        </w:rPr>
      </w:pPr>
      <w:hyperlink w:anchor="filepos290464" w:history="1">
        <w:r w:rsidR="00E56976" w:rsidRPr="00EC3DB3">
          <w:rPr>
            <w:rStyle w:val="underline"/>
            <w:rFonts w:ascii="Times Ext Roman plus" w:hAnsi="Times Ext Roman plus" w:cs="Times Ext Roman plus"/>
            <w:color w:val="0000FF"/>
            <w:u w:val="single"/>
          </w:rPr>
          <w:t>33.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«Миропорядок Бахауллы» (Shoghi Effendi,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World Order of Bahá’u’lláh</w:t>
      </w:r>
      <w:r w:rsidR="00E56976" w:rsidRPr="00EC3DB3">
        <w:rPr>
          <w:rStyle w:val="calibre15"/>
          <w:rFonts w:ascii="Times Ext Roman plus" w:hAnsi="Times Ext Roman plus" w:cs="Times Ext Roman plus"/>
        </w:rPr>
        <w:t>), стр. 33—34.</w:t>
      </w:r>
    </w:p>
    <w:p w:rsidR="00E56976" w:rsidRPr="00EC3DB3" w:rsidRDefault="00F02A53">
      <w:pPr>
        <w:pStyle w:val="calibre16"/>
        <w:rPr>
          <w:rFonts w:ascii="Times Ext Roman plus" w:hAnsi="Times Ext Roman plus" w:cs="Times Ext Roman plus"/>
        </w:rPr>
      </w:pPr>
      <w:hyperlink w:anchor="filepos292097" w:history="1">
        <w:r w:rsidR="00E56976" w:rsidRPr="00EC3DB3">
          <w:rPr>
            <w:rStyle w:val="underline"/>
            <w:rFonts w:ascii="Times Ext Roman plus" w:hAnsi="Times Ext Roman plus" w:cs="Times Ext Roman plus"/>
            <w:color w:val="0000FF"/>
            <w:u w:val="single"/>
          </w:rPr>
          <w:t>34.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Между Верой бахаи и эсперанто, искусственным языком, созданным доктором Заменгофом, прослеживается интересная историческая связь. Дочь доктора Заменгофа, Лидия, принадлежала к числу пылких приверженцев религии бахаи. Узнав о создании языка эсперанто, Абдул-Баха направил доктору Заменгофу приветственное послание. Абдул-Баха никогда не заявлял, что новому языку предстоит в будущем стать универсальным мировым языком, но, тем не менее, Он отметил, что эсперанто внесёт значительный вклад в дело достижения мирового единства. Во всяком случае, важен уже сам факт появления эсперанто как жизнеспособного искусственно созданного языка. Наглядно продемонстрировано, что человечество уже не ограничено в своём выборе существующими национальными языками. Достаточно и того, что, благодаря созданию эсперанто, сама идея универсального языка стала постепенно укореняться в умах людей, вне зависимости от того, на какой из существующих или искусственно созданных языков падёт, в конечном итоге, выбор. </w:t>
      </w:r>
    </w:p>
    <w:p w:rsidR="00E56976" w:rsidRPr="00EC3DB3" w:rsidRDefault="00F02A53">
      <w:pPr>
        <w:pStyle w:val="calibre16"/>
        <w:rPr>
          <w:rFonts w:ascii="Times Ext Roman plus" w:hAnsi="Times Ext Roman plus" w:cs="Times Ext Roman plus"/>
        </w:rPr>
      </w:pPr>
      <w:hyperlink w:anchor="filepos293148" w:history="1">
        <w:r w:rsidR="00E56976" w:rsidRPr="00EC3DB3">
          <w:rPr>
            <w:rStyle w:val="underline"/>
            <w:rFonts w:ascii="Times Ext Roman plus" w:hAnsi="Times Ext Roman plus" w:cs="Times Ext Roman plus"/>
            <w:color w:val="0000FF"/>
            <w:u w:val="single"/>
          </w:rPr>
          <w:t>35.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 Скрижаль «Калимат-и-Фирдаусийи», Восьмой лист («Скрижали, явленные после Китаб-и-Агдас»).</w:t>
      </w:r>
    </w:p>
    <w:p w:rsidR="00E56976" w:rsidRPr="00EC3DB3" w:rsidRDefault="00F02A53">
      <w:pPr>
        <w:pStyle w:val="calibre16"/>
        <w:rPr>
          <w:rFonts w:ascii="Times Ext Roman plus" w:hAnsi="Times Ext Roman plus" w:cs="Times Ext Roman plus"/>
        </w:rPr>
      </w:pPr>
      <w:hyperlink w:anchor="filepos296320" w:history="1">
        <w:r w:rsidR="00E56976" w:rsidRPr="00EC3DB3">
          <w:rPr>
            <w:rStyle w:val="underline"/>
            <w:rFonts w:ascii="Times Ext Roman plus" w:hAnsi="Times Ext Roman plus" w:cs="Times Ext Roman plus"/>
            <w:color w:val="0000FF"/>
            <w:u w:val="single"/>
          </w:rPr>
          <w:t>36.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«Провозглашение всеобщего мира» (Promulgation of Universal Peace),</w:t>
      </w:r>
      <w:r w:rsidR="00E56976" w:rsidRPr="00EC3DB3">
        <w:rPr>
          <w:rStyle w:val="calibre15"/>
          <w:rFonts w:ascii="Times Ext Roman plus" w:hAnsi="Times Ext Roman plus" w:cs="Times Ext Roman plus"/>
        </w:rPr>
        <w:t xml:space="preserve"> стр. 403, 404, 405.</w:t>
      </w:r>
    </w:p>
    <w:p w:rsidR="00E56976" w:rsidRPr="00EC3DB3" w:rsidRDefault="00E56976" w:rsidP="009E2160">
      <w:pPr>
        <w:pStyle w:val="1"/>
      </w:pPr>
      <w:r w:rsidRPr="00EC3DB3">
        <w:rPr>
          <w:rStyle w:val="bold"/>
          <w:rFonts w:cs="Times Ext Roman plus"/>
        </w:rPr>
        <w:t>6. Бог, Богоявления и человек</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 xml:space="preserve">Опираясь на приведённый в </w:t>
      </w:r>
      <w:hyperlink r:id="rId28" w:anchor="filepos237998" w:history="1">
        <w:r w:rsidRPr="00EC3DB3">
          <w:rPr>
            <w:rStyle w:val="underline"/>
            <w:rFonts w:ascii="Times Ext Roman plus" w:hAnsi="Times Ext Roman plus" w:cs="Times Ext Roman plus"/>
            <w:color w:val="0000FF"/>
            <w:u w:val="single"/>
          </w:rPr>
          <w:t>предыдущей главе</w:t>
        </w:r>
      </w:hyperlink>
      <w:r w:rsidRPr="00EC3DB3">
        <w:rPr>
          <w:rFonts w:ascii="Times Ext Roman plus" w:hAnsi="Times Ext Roman plus" w:cs="Times Ext Roman plus"/>
        </w:rPr>
        <w:t xml:space="preserve"> краткий обзор вероучения бахаи, обратимся теперь к более обстоятельному анализу ответов, данных Бахауллой на извечные вопросы, имеющие отношение к глубинным основам любой из религий: В чём смысл человеческого существования? Какова истинная природа человека и какую роль в его духовном развитии играет религия? Что такое «добро» и «зло»? В чём состоит долг человека перед Богом и каков духовный смысл жизни? Наконец, что такое «Богоявление» в учении бахаи и как соотносится это понятие с идеями Божественного Откровения, знакомыми каждому, кто имеет представление о других великих вероучениях?</w:t>
      </w:r>
    </w:p>
    <w:p w:rsidR="00E56976" w:rsidRPr="00EC3DB3" w:rsidRDefault="00E56976" w:rsidP="009E2160">
      <w:pPr>
        <w:pStyle w:val="3"/>
      </w:pPr>
      <w:r w:rsidRPr="00EC3DB3">
        <w:t>ВЕРА БАХАИ О ПРИРОДЕ ЧЕЛОВЕКА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Многие люди живут, не задумываясь о том, что такое жизнь и каков смысл их собственного существования. Жизнь такого человека может быть весьма насыщенной. Он женится, заводит детей, занимается бизнесом, наукой или музыкой, и при этом никогда не задумывается о том, зачем он всё это делает. В его жизни отсутствует общая цель, способная придать смысл отдельным событиям, и он не имеет ни малейшего представления о собственной природе и о своей человеческой сути.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учит, что лишь истинная религия наделяет жизнь человека смыслом. Если Творца нет, а человек, как полагают сегодня многие в мире, есть не более чем случайный продукт термодинамических процессов, то о смысле жизни не приходится и говорить. При таком подходе человек — это не что иное, как недолговечное, одарённое сознанием животное, стремящееся наиболее приятным образом провести время в ожидании смерти, испытать в полной мере все доступные удовольствия и, по возможности, избежать страданий. Жизнь может быть осмысленна лишь в том случае, если в ней присутствует Создатель, направляющий Своё творение к определённой цели. Бахаулла так говорит о Божием Промысле в отношении человека:</w:t>
      </w:r>
    </w:p>
    <w:p w:rsidR="00E56976" w:rsidRPr="00EC3DB3" w:rsidRDefault="00E56976">
      <w:pPr>
        <w:divId w:val="419716859"/>
        <w:rPr>
          <w:rFonts w:ascii="Times Ext Roman plus" w:eastAsia="Times New Roman" w:hAnsi="Times Ext Roman plus" w:cs="Times Ext Roman plus"/>
        </w:rPr>
      </w:pPr>
      <w:r w:rsidRPr="00EC3DB3">
        <w:rPr>
          <w:rFonts w:ascii="Times Ext Roman plus" w:eastAsia="Times New Roman" w:hAnsi="Times Ext Roman plus" w:cs="Times Ext Roman plus"/>
        </w:rPr>
        <w:t>Цель, с коей Бог сотворил человека, была и вечно будет заключаться в том, чтобы позволить ему познать своего Творца и достичь Его Присутствия. О сей наивозвышенной цели, о сём верховном замысле недвусмысленно свидетельствует каждая небесная Книга, каждое боговдохновенное и убедительное Писание.</w:t>
      </w:r>
      <w:hyperlink w:anchor="filepos379874" w:history="1">
        <w:r w:rsidRPr="00EC3DB3">
          <w:rPr>
            <w:rStyle w:val="underline"/>
            <w:rFonts w:ascii="Times Ext Roman plus" w:eastAsia="Times New Roman" w:hAnsi="Times Ext Roman plus" w:cs="Times Ext Roman plus"/>
            <w:color w:val="0000FF"/>
            <w:sz w:val="20"/>
            <w:szCs w:val="20"/>
            <w:u w:val="single"/>
            <w:vertAlign w:val="superscript"/>
          </w:rPr>
          <w:t>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Жизнь, на самом деле, это непрерывное, исполненное радости духовное познание, бесконечный процесс роста и развития. На начальных стадиях своего земного существования человек проходит этап воспитания и обучения; приобретённые за это время знания и навыки составляют интеллектуальную и духовную основу, необходимую для будущего совершенствования. Когда человек вступает в пору зрелости, его дальнейший духовный рост зависит всецело от него самого. Сталкиваясь с трудностями и страданиями материального мира, человек всё глубже постигает духовную основу действительности; просвещённое сознание всё глубже постигает себя, окружающих людей и Бога. Процесс роста и развития продолжается и после физической смерти, в духовном мире, который настолько же обширней физического, насколько физический мир для человека просторней материнской утробы, из которой он вышел.</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Последнее утверждение основано на исповедуемой бахаи идее бессмертной души и её существования после телесной смерти. Вера бахаи учит, что человек, по истинной сути своей, есть существо духовное. Каждый из нас обладает не только физическим телом, но и разумной душой, сотворённой Богом. Душа нематериальна и независима от тела. Тело дóлжно рассматривать как инструмент души, помогающий ей существовать в физическом мире. Душа зарождается в момент зачатия физического тела и продолжает существовать после его смерти. Душа (называемая также духом) — это средоточие самосознания человека, носитель его индивидуальности.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развитии и совершенствовании души и заключена цель человеческого существования. Душа развивается в направлении к Богу, и путеводной нитью ей служит мысль о Боге и любовь к Нему. Чем более мы познаём Бога, тем сильнее наша любовь к Нему, и тем теснее наша связь с Творцом. Чем более мы приближаемся к Богу, тем совершеннее становимся, тем заметнее проступает в наших деяниях отпечаток Божественного.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учит, что в умении размышлять о свойствах Бога кроется сама суть человеческой души. В этом и проявляется то, что человек создан «по образу и подобию Божию». Божественное не привносится в душу откуда-то извне. Эти качества дремлют в ней, подобно тому, как таятся в семенах аромат, краски и жизненная сила цветка. Но чтобы они явились, цветок нужно вырастить. Бахаулла заявляет:</w:t>
      </w:r>
    </w:p>
    <w:p w:rsidR="00E56976" w:rsidRPr="00EC3DB3" w:rsidRDefault="00E56976">
      <w:pPr>
        <w:divId w:val="1127552797"/>
        <w:rPr>
          <w:rFonts w:ascii="Times Ext Roman plus" w:eastAsia="Times New Roman" w:hAnsi="Times Ext Roman plus" w:cs="Times Ext Roman plus"/>
        </w:rPr>
      </w:pPr>
      <w:r w:rsidRPr="00EC3DB3">
        <w:rPr>
          <w:rFonts w:ascii="Times Ext Roman plus" w:eastAsia="Times New Roman" w:hAnsi="Times Ext Roman plus" w:cs="Times Ext Roman plus"/>
        </w:rPr>
        <w:t>На сокровенную природу каждого из созданий излил Он [Бог] свет одного из Своих имён и наполнил её славой одного из Своих качеств. Сущность же человека сделал Он средоточием света всех имён и качеств Своих и отражением Самого Себя. Из всех творений лишь человек был удостоен столь великой милости и столь непреходящего дара.</w:t>
      </w:r>
      <w:hyperlink w:anchor="filepos380116" w:history="1">
        <w:r w:rsidRPr="00EC3DB3">
          <w:rPr>
            <w:rStyle w:val="underline"/>
            <w:rFonts w:ascii="Times Ext Roman plus" w:eastAsia="Times New Roman" w:hAnsi="Times Ext Roman plus" w:cs="Times Ext Roman plus"/>
            <w:color w:val="0000FF"/>
            <w:sz w:val="20"/>
            <w:szCs w:val="20"/>
            <w:u w:val="single"/>
            <w:vertAlign w:val="superscript"/>
          </w:rPr>
          <w:t>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Писаниях бахаи постепенная эволюция души обозначается термином «духовный рост». Под духовным ростом понимается постепенное обретение способности поступать согласно Воле Божией и выражать суть и Дух Божий в отношениях с собой и с ближними. Бахаулла учит, что истинное, непреходящее счастье можно найти только на путях духовного развития.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Того, кто осознал свою духовную суть и сознательно устремился к духовному самосовершенствованию, Бахаулла называет «искателем». Вот некоторые из качеств такого «истинно ищущего» человека:</w:t>
      </w:r>
    </w:p>
    <w:p w:rsidR="00E56976" w:rsidRPr="00EC3DB3" w:rsidRDefault="00E56976">
      <w:pPr>
        <w:divId w:val="538325613"/>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Искатель сей должен во всякое время уповать на Бога, отречься от людей земли, отрешиться от мира праха и крепко держаться Того, Кто есть Господь господствующих. Не должен он стараться возвыситься над кем бы то ни было, но должен смыть со скрижали сердца своего всякий след гордыни и тщеславия, хранить терпение и отрешённость, соблюдать молчание и воздерживаться от праздных речей. Ибо язык есть огнь тлеющий, а неумеренность речи — смертельный яд. Земной огонь пожирает тело, тогда как огонь языка снедает и сердце, и душу. Сила первого иссякает вскоре, а действие последнего длится век. </w:t>
      </w:r>
    </w:p>
    <w:p w:rsidR="00E56976" w:rsidRPr="00EC3DB3" w:rsidRDefault="00E56976">
      <w:pPr>
        <w:divId w:val="1767730730"/>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Искатель сей должен почитать злословие за тяжкий грех и сторониться его владений, ибо злословие гасит свет сердца и губит жизнь души. Надлежит ему довольствоваться малым и избавиться ото всех чрезмерных желаний. Пусть ценит он общество отрёкшихся от мира и видит великую пользу в том, чтобы избегать людей хвастливых и суетных. На заре всякого дня должен он общаться с Богом и всей душою усердствовать в поисках своего Возлюбленного. … Он не должен желать другим того, чего не желает себе, и обещать того, чего не исполнит. … Он должен прощать грешника и никогда не презирать низость его положения, ибо никому не ведом его собственный конец. Сколь часто грешник в свой смертный час постигал суть веры и, отведав напитка бессмертия, устремлялся в полёт к Горнему Сонму! И сколь часто преданный верующий в час вознесения его души менялся так, что был ввергнут в пламень бездны! </w:t>
      </w:r>
    </w:p>
    <w:p w:rsidR="00E56976" w:rsidRPr="00EC3DB3" w:rsidRDefault="00E56976">
      <w:pPr>
        <w:divId w:val="1027022908"/>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Сими вескими и убедительными речениями Мы хотим внушить искателю, что надлежит ему считать всё, кроме Бога, преходящим, и полагать совершенно ничтожным всё, помимо Него,— Того, Кто есть Предмет всякого поклонения. </w:t>
      </w:r>
    </w:p>
    <w:p w:rsidR="00E56976" w:rsidRPr="00EC3DB3" w:rsidRDefault="00E56976">
      <w:pPr>
        <w:divId w:val="1876695868"/>
        <w:rPr>
          <w:rFonts w:ascii="Times Ext Roman plus" w:eastAsia="Times New Roman" w:hAnsi="Times Ext Roman plus" w:cs="Times Ext Roman plus"/>
        </w:rPr>
      </w:pPr>
      <w:r w:rsidRPr="00EC3DB3">
        <w:rPr>
          <w:rFonts w:ascii="Times Ext Roman plus" w:eastAsia="Times New Roman" w:hAnsi="Times Ext Roman plus" w:cs="Times Ext Roman plus"/>
        </w:rPr>
        <w:t>Таковы некоторые из черт, присущие возвышенным и отличающие одухотворённых. … Когда отрешённый странник и искренний искатель будет соответствовать сим важнейшим требованиям, тогда и только тогда может он называться истинным искателем.</w:t>
      </w:r>
      <w:hyperlink w:anchor="filepos380358" w:history="1">
        <w:r w:rsidRPr="00EC3DB3">
          <w:rPr>
            <w:rStyle w:val="underline"/>
            <w:rFonts w:ascii="Times Ext Roman plus" w:eastAsia="Times New Roman" w:hAnsi="Times Ext Roman plus" w:cs="Times Ext Roman plus"/>
            <w:color w:val="0000FF"/>
            <w:sz w:val="20"/>
            <w:szCs w:val="20"/>
            <w:u w:val="single"/>
            <w:vertAlign w:val="superscript"/>
          </w:rPr>
          <w:t>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видел великое духовное назначение религии в том, чтобы помочь человеку осознать свою собственную суть и понять Божию Волю и Божий Промысел в отношении человечества. Духовные истины, ниспосланные человеку свыше посредством Богоявлений, должны вести нас к правильному пониманию жизненных процессов, имеющих духовную природу. Опираясь на эти принципы, мы можем постигать законы бытия. Более того, уже сама попытка жить в согласии с учением Богоявления помогает нашему духу развиваться. К примеру, последовав наставлениям Бахауллы и отказавшись от предрассудков и суеверий, человек сможет лучше понимать и больше любить ближних, а это, в свою очередь, сделает его жизнь более содержательной.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подчёркивает, что если бы не Богоявления, открывающие нам законы Бога и Его наставления, духовный рост был бы невозможен. Без этого, как бы мы ни старались, все наши попытки понять духовный смысл жизни оказались бы бесплодными. Вот почему, с точки зрения бахаи, Богооткровенная религия есть ключ к тому, чтобы человек состоялся как существо духовное.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Говоря о Богоявлениях и их влиянии на духовное развитие человека, Бахаулла указывал:</w:t>
      </w:r>
    </w:p>
    <w:p w:rsidR="00E56976" w:rsidRPr="00EC3DB3" w:rsidRDefault="00E56976">
      <w:pPr>
        <w:divId w:val="1929196502"/>
        <w:rPr>
          <w:rFonts w:ascii="Times Ext Roman plus" w:eastAsia="Times New Roman" w:hAnsi="Times Ext Roman plus" w:cs="Times Ext Roman plus"/>
        </w:rPr>
      </w:pPr>
      <w:r w:rsidRPr="00EC3DB3">
        <w:rPr>
          <w:rFonts w:ascii="Times Ext Roman plus" w:eastAsia="Times New Roman" w:hAnsi="Times Ext Roman plus" w:cs="Times Ext Roman plus"/>
        </w:rPr>
        <w:t>Чрез Учение сего Дневного Светила Истины [т. е. Богоявления] всякий человек будет совершенствоваться и расти, пока не достигнет положения, что позволит ему проявить все скрытые силы, коими наделена его истинная внутренняя сущность. Именно с сей целью во всякий век и законоцарствие появляются среди людей Пророки Божий и Его Избранники, выказывая власть, что от Бога, и мощь, что лишь Вечный способен явить.</w:t>
      </w:r>
      <w:hyperlink w:anchor="filepos380617" w:history="1">
        <w:r w:rsidRPr="00EC3DB3">
          <w:rPr>
            <w:rStyle w:val="underline"/>
            <w:rFonts w:ascii="Times Ext Roman plus" w:eastAsia="Times New Roman" w:hAnsi="Times Ext Roman plus" w:cs="Times Ext Roman plus"/>
            <w:color w:val="0000FF"/>
            <w:sz w:val="20"/>
            <w:szCs w:val="20"/>
            <w:u w:val="single"/>
            <w:vertAlign w:val="superscript"/>
          </w:rPr>
          <w:t>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Так как религиозные учения затрагивают, помимо прочего, и вопросы устройства жизни общества, бахаи полагают, что отшельничество и отказ от контактов с обществом и людьми не способствует духовному росту человека,— хотя краткие периоды уединения вполне оправданы и полезны. Человек — существо общественное, и поэтому наибольшего развития достигает во взаимодействии с себе подобными. В самом деле, тесное сотрудничество, опирающееся на любовь к окружающим и взаимное согласие,— важный фактор духовного роста.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Бахауллы связывает Божий Промысел в отношении человека с двумя аспектами религии — духовным и социальным:</w:t>
      </w:r>
    </w:p>
    <w:p w:rsidR="00E56976" w:rsidRPr="00EC3DB3" w:rsidRDefault="00E56976">
      <w:pPr>
        <w:divId w:val="1410037568"/>
        <w:rPr>
          <w:rFonts w:ascii="Times Ext Roman plus" w:eastAsia="Times New Roman" w:hAnsi="Times Ext Roman plus" w:cs="Times Ext Roman plus"/>
        </w:rPr>
      </w:pPr>
      <w:r w:rsidRPr="00EC3DB3">
        <w:rPr>
          <w:rFonts w:ascii="Times Ext Roman plus" w:eastAsia="Times New Roman" w:hAnsi="Times Ext Roman plus" w:cs="Times Ext Roman plus"/>
        </w:rPr>
        <w:t>Бог посылает Своих Пророков людям с двоякой целью: во-первых, дабы вызволить детей человеческих из тьмы невежества и направить их к свету подлинного понимания; а во-вторых, дабы обеспечить человечеству мир и покой и подать все средства, коими они могут быть установлены.</w:t>
      </w:r>
      <w:hyperlink w:anchor="filepos380859" w:history="1">
        <w:r w:rsidRPr="00EC3DB3">
          <w:rPr>
            <w:rStyle w:val="underline"/>
            <w:rFonts w:ascii="Times Ext Roman plus" w:eastAsia="Times New Roman" w:hAnsi="Times Ext Roman plus" w:cs="Times Ext Roman plus"/>
            <w:color w:val="0000FF"/>
            <w:sz w:val="20"/>
            <w:szCs w:val="20"/>
            <w:u w:val="single"/>
            <w:vertAlign w:val="superscript"/>
          </w:rPr>
          <w:t>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Иными словами, общественный прогресс человечества, если он идёт в правильном направлении, должен отражать его духовный рост:</w:t>
      </w:r>
    </w:p>
    <w:p w:rsidR="00E56976" w:rsidRPr="00EC3DB3" w:rsidRDefault="00E56976">
      <w:pPr>
        <w:divId w:val="853693269"/>
        <w:rPr>
          <w:rFonts w:ascii="Times Ext Roman plus" w:eastAsia="Times New Roman" w:hAnsi="Times Ext Roman plus" w:cs="Times Ext Roman plus"/>
        </w:rPr>
      </w:pPr>
      <w:r w:rsidRPr="00EC3DB3">
        <w:rPr>
          <w:rFonts w:ascii="Times Ext Roman plus" w:eastAsia="Times New Roman" w:hAnsi="Times Ext Roman plus" w:cs="Times Ext Roman plus"/>
        </w:rPr>
        <w:t>Все люди сотворены для того, чтобы двигать вперёд вечно развивающуюся цивилизацию. Всемогущий Мне свидетель: поступать подобно диким зверям недостойно человека. Добродетели, подобающие достоинству его, суть терпение, милосердие, сострадание и доброта ко всем народам и племенам земли.</w:t>
      </w:r>
      <w:hyperlink w:anchor="filepos381107" w:history="1">
        <w:r w:rsidRPr="00EC3DB3">
          <w:rPr>
            <w:rStyle w:val="underline"/>
            <w:rFonts w:ascii="Times Ext Roman plus" w:eastAsia="Times New Roman" w:hAnsi="Times Ext Roman plus" w:cs="Times Ext Roman plus"/>
            <w:color w:val="0000FF"/>
            <w:sz w:val="20"/>
            <w:szCs w:val="20"/>
            <w:u w:val="single"/>
            <w:vertAlign w:val="superscript"/>
          </w:rPr>
          <w:t>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 душе, или духе, и его связи с физическим телом Бахаулла говорил следующее:</w:t>
      </w:r>
    </w:p>
    <w:p w:rsidR="00E56976" w:rsidRPr="00EC3DB3" w:rsidRDefault="00E56976">
      <w:pPr>
        <w:divId w:val="818182410"/>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Знай же, что душа человеческая превыше всех телесных немощей и расстройства разума и независима от них. То, что больной выказывает признаки слабости, есть следствие помех, вставших между его душой и телом, ибо никакие телесные недуги не затрагивают душу. …Когда же душа покинет тело, она явит такую власть и обретёт такую силу, коим нет равных на земле. </w:t>
      </w:r>
    </w:p>
    <w:p w:rsidR="00E56976" w:rsidRPr="00EC3DB3" w:rsidRDefault="00E56976">
      <w:pPr>
        <w:divId w:val="25205296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…Представь себе солнце, сокрытое за облаками. Кажется, что сияние его умалилось, хотя в действительности источник сего света остался неизменным. Душу человека можно уподобить солнцу, а всё земное рассматривать как его тело. Пока внешнее препятствие не встанет между ними, тело во всей полноте будет отражать свет души и поддерживаться его силой. Когда же между ними возникает преграда, кажется, что свет сей тускнеет. </w:t>
      </w:r>
    </w:p>
    <w:p w:rsidR="00E56976" w:rsidRPr="00EC3DB3" w:rsidRDefault="00E56976">
      <w:pPr>
        <w:divId w:val="1081566919"/>
        <w:rPr>
          <w:rFonts w:ascii="Times Ext Roman plus" w:eastAsia="Times New Roman" w:hAnsi="Times Ext Roman plus" w:cs="Times Ext Roman plus"/>
        </w:rPr>
      </w:pPr>
      <w:r w:rsidRPr="00EC3DB3">
        <w:rPr>
          <w:rFonts w:ascii="Times Ext Roman plus" w:eastAsia="Times New Roman" w:hAnsi="Times Ext Roman plus" w:cs="Times Ext Roman plus"/>
        </w:rPr>
        <w:t>… Душа человеческая есть солнце, коим тело освещается и от коего оно черпает жизненную силу,— так надлежит рассматривать её.</w:t>
      </w:r>
      <w:hyperlink w:anchor="filepos381350" w:history="1">
        <w:r w:rsidRPr="00EC3DB3">
          <w:rPr>
            <w:rStyle w:val="underline"/>
            <w:rFonts w:ascii="Times Ext Roman plus" w:eastAsia="Times New Roman" w:hAnsi="Times Ext Roman plus" w:cs="Times Ext Roman plus"/>
            <w:color w:val="0000FF"/>
            <w:sz w:val="20"/>
            <w:szCs w:val="20"/>
            <w:u w:val="single"/>
            <w:vertAlign w:val="superscript"/>
          </w:rPr>
          <w:t>7</w:t>
        </w:r>
      </w:hyperlink>
      <w:r w:rsidRPr="00EC3DB3">
        <w:rPr>
          <w:rFonts w:ascii="Times Ext Roman plus" w:eastAsia="Times New Roman" w:hAnsi="Times Ext Roman plus" w:cs="Times Ext Roman plus"/>
        </w:rPr>
        <w:t xml:space="preserve"> </w:t>
      </w:r>
    </w:p>
    <w:p w:rsidR="00E56976" w:rsidRPr="00EC3DB3" w:rsidRDefault="00E56976">
      <w:pPr>
        <w:pStyle w:val="calibre37"/>
        <w:rPr>
          <w:rFonts w:ascii="Times Ext Roman plus" w:hAnsi="Times Ext Roman plus" w:cs="Times Ext Roman plus"/>
        </w:rPr>
      </w:pPr>
      <w:r w:rsidRPr="00EC3DB3">
        <w:rPr>
          <w:rFonts w:ascii="Times Ext Roman plus" w:hAnsi="Times Ext Roman plus" w:cs="Times Ext Roman plus"/>
        </w:rPr>
        <w:t>Душа не только продолжает существовать после смерти тела, более того,— она вечна. Бахаулла писал:</w:t>
      </w:r>
    </w:p>
    <w:p w:rsidR="00E56976" w:rsidRPr="00EC3DB3" w:rsidRDefault="00E56976">
      <w:pPr>
        <w:divId w:val="178548336"/>
        <w:rPr>
          <w:rFonts w:ascii="Times Ext Roman plus" w:eastAsia="Times New Roman" w:hAnsi="Times Ext Roman plus" w:cs="Times Ext Roman plus"/>
        </w:rPr>
      </w:pPr>
      <w:r w:rsidRPr="00EC3DB3">
        <w:rPr>
          <w:rFonts w:ascii="Times Ext Roman plus" w:eastAsia="Times New Roman" w:hAnsi="Times Ext Roman plus" w:cs="Times Ext Roman plus"/>
        </w:rPr>
        <w:t>Знай воистину, что душа, расставшись с телом, продолжает своё развитие, пока не достигнет Божьего присутствия в таком образе и состоянии, на кои не повлияют ни круговорот эпох и столетий, ни превратности и судьбы мира сего. И пребудет она столько, сколько пребудет Царствие Бога, Его владычество, господство и власть.</w:t>
      </w:r>
      <w:hyperlink w:anchor="filepos381600" w:history="1">
        <w:r w:rsidRPr="00EC3DB3">
          <w:rPr>
            <w:rStyle w:val="underline"/>
            <w:rFonts w:ascii="Times Ext Roman plus" w:eastAsia="Times New Roman" w:hAnsi="Times Ext Roman plus" w:cs="Times Ext Roman plus"/>
            <w:color w:val="0000FF"/>
            <w:sz w:val="20"/>
            <w:szCs w:val="20"/>
            <w:u w:val="single"/>
            <w:vertAlign w:val="superscript"/>
          </w:rPr>
          <w:t>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Рассуждая о бессмертии души, наделённой разумом, Абдул-Баха указывал, что рано или поздно всё составное распадается на те части, из которых оно было составлено:</w:t>
      </w:r>
    </w:p>
    <w:p w:rsidR="00E56976" w:rsidRPr="00EC3DB3" w:rsidRDefault="00E56976">
      <w:pPr>
        <w:divId w:val="15813754"/>
        <w:rPr>
          <w:rFonts w:ascii="Times Ext Roman plus" w:eastAsia="Times New Roman" w:hAnsi="Times Ext Roman plus" w:cs="Times Ext Roman plus"/>
        </w:rPr>
      </w:pPr>
      <w:r w:rsidRPr="00EC3DB3">
        <w:rPr>
          <w:rFonts w:ascii="Times Ext Roman plus" w:eastAsia="Times New Roman" w:hAnsi="Times Ext Roman plus" w:cs="Times Ext Roman plus"/>
        </w:rPr>
        <w:t>Душа — не сочетание элементов и не состоит из множества атомов, а представляет собой единую неделимую сущность, и потому она вечна. Душа человека — это явление совершенно иного порядка, нежели создания материального мира. Она бессмертна!</w:t>
      </w:r>
      <w:hyperlink w:anchor="filepos381850" w:history="1">
        <w:r w:rsidRPr="00EC3DB3">
          <w:rPr>
            <w:rStyle w:val="underline"/>
            <w:rFonts w:ascii="Times Ext Roman plus" w:eastAsia="Times New Roman" w:hAnsi="Times Ext Roman plus" w:cs="Times Ext Roman plus"/>
            <w:color w:val="0000FF"/>
            <w:sz w:val="20"/>
            <w:szCs w:val="20"/>
            <w:u w:val="single"/>
            <w:vertAlign w:val="superscript"/>
          </w:rPr>
          <w:t>9</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учил, что нет никаких «прошлых жизней». Душа не возрождается многократно в разных телах. По утверждению Бахауллы, наоборот, душа в своём развитии всегда устремлена к Богу и постепенно всё больше и больше возвышается над материальным миром. Человеческое существо, пребывая девять месяцев в утробе матери, готовится к вступлению в земную жизнь. На протяжении этих девяти месяцев плод постепенно приобретает всё то, что будет ему необходимо для существования в физическом мире (глаза, конечности и так далее). Аналогичным образом, физический мир можно назвать материнской утробой, где душа готовится к рождению в мир духовный. Земная жизнь, таким образом, есть подготовительный период, когда мы должны обрести необходимые для жизни в другом мире духовные и интеллектуальные качества.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Существенное отличие, однако, состоит в том, что физическое развитие организма в материнской утробе происходит непроизвольно, тогда как духовное и интеллектуальное совершенствование в этом мире всецело зависит от сознательных усилий человека:</w:t>
      </w:r>
    </w:p>
    <w:p w:rsidR="00E56976" w:rsidRPr="00EC3DB3" w:rsidRDefault="00E56976">
      <w:pPr>
        <w:divId w:val="1844272033"/>
        <w:rPr>
          <w:rFonts w:ascii="Times Ext Roman plus" w:eastAsia="Times New Roman" w:hAnsi="Times Ext Roman plus" w:cs="Times Ext Roman plus"/>
        </w:rPr>
      </w:pPr>
      <w:r w:rsidRPr="00EC3DB3">
        <w:rPr>
          <w:rFonts w:ascii="Times Ext Roman plus" w:eastAsia="Times New Roman" w:hAnsi="Times Ext Roman plus" w:cs="Times Ext Roman plus"/>
        </w:rPr>
        <w:t>Несравненный Создатель сотворил всех людей из единого вещества и превознёс их сущность превыше прочих Своих творений. Посему успех или неудача, выигрыш или проигрыш зависят от собственных усилий человека. Чем настойчивее он в рвении своём, тем дальше продвигается вперёд.</w:t>
      </w:r>
      <w:hyperlink w:anchor="filepos382094" w:history="1">
        <w:r w:rsidRPr="00EC3DB3">
          <w:rPr>
            <w:rStyle w:val="underline"/>
            <w:rFonts w:ascii="Times Ext Roman plus" w:eastAsia="Times New Roman" w:hAnsi="Times Ext Roman plus" w:cs="Times Ext Roman plus"/>
            <w:color w:val="0000FF"/>
            <w:sz w:val="20"/>
            <w:szCs w:val="20"/>
            <w:u w:val="single"/>
            <w:vertAlign w:val="superscript"/>
          </w:rPr>
          <w:t>10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священных текстах Веры бахаи неоднократно упоминается о том, сколь велика милость Божия к человечеству, но при этом каждый раз подчёркивается, что человек должен откликнуться на призыв Божий, дабы милость эта могла проникнуть в его душу и преобразить её: «Сколь бы ни была велика мера Божией благодати, но без личных, непреклонных и сознательных усилий она не сможет полностью проявиться и принести нам настоящую и прочную пользу».</w:t>
      </w:r>
      <w:hyperlink w:anchor="filepos382343" w:history="1">
        <w:r w:rsidRPr="00EC3DB3">
          <w:rPr>
            <w:rStyle w:val="underline"/>
            <w:rFonts w:ascii="Times Ext Roman plus" w:hAnsi="Times Ext Roman plus" w:cs="Times Ext Roman plus"/>
            <w:color w:val="0000FF"/>
            <w:sz w:val="20"/>
            <w:szCs w:val="20"/>
            <w:u w:val="single"/>
            <w:vertAlign w:val="superscript"/>
          </w:rPr>
          <w:t>11</w:t>
        </w:r>
      </w:hyperlink>
      <w:r w:rsidRPr="00EC3DB3">
        <w:rPr>
          <w:rFonts w:ascii="Times Ext Roman plus" w:hAnsi="Times Ext Roman plus" w:cs="Times Ext Roman plus"/>
        </w:rPr>
        <w:t xml:space="preserve"> Таким образом, согласно учению бахаи, спасение души не есть просто дар свыше, а скорее диалог, сотворчество, в котором главный участник — Бог, но и от человека требуются серьёзные и осознанные усилия.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 как человек по природе своей существо духовное, то его возможности определяются, в первую очередь, свойствами его души. Иными словами, душа человека — средоточие всех его умственных способностей и духовных качеств, хотя в тот краткий период, когда  человек пребывает на земле, все эти качества выражаются только с помощью тела. Перечислим некоторые из них, которые Бахаулла называл способностями души: 1) ум, то есть логическое мышление, способность к анализу; 2) воля, то есть способность к самостоятельным действиям; 3) «сердце», то есть способность сознательно, бескорыстно,  самозабвенно любить (иногда эту способность называют альтруизмом).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Эти способности присущи только человеку. Животные и представители других форм жизни не обладают разумной душой. В животном мире наблюдается некоторое подобие интеллекта и эмоциональности, но с человеческим мышлением и самосознанием это не имеет ничего общего. Поведение животных диктуется инстинктами, которые составляют неотъемлемую часть их физического существа. Способность же к мышлению, к анализу, а также воля,— отличительные особенности человека. У животного нет ощущение цели и смысла своего существования.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Вера бахаи чётко заявляет, что физически человеческий род на самом деле эволюционировал,— то есть наша современная зрелая физическая форма появилась в результате постепенного совершенствования. Земля стала для человечества тем, чем для отдельного человека служит материнская утроба. Вот что говорит по этому поводу Абдул-Баха:</w:t>
      </w:r>
    </w:p>
    <w:p w:rsidR="00E56976" w:rsidRPr="00EC3DB3" w:rsidRDefault="00E56976">
      <w:pPr>
        <w:divId w:val="872305991"/>
        <w:rPr>
          <w:rFonts w:ascii="Times Ext Roman plus" w:eastAsia="Times New Roman" w:hAnsi="Times Ext Roman plus" w:cs="Times Ext Roman plus"/>
        </w:rPr>
      </w:pPr>
      <w:r w:rsidRPr="00EC3DB3">
        <w:rPr>
          <w:rFonts w:ascii="Times Ext Roman plus" w:eastAsia="Times New Roman" w:hAnsi="Times Ext Roman plus" w:cs="Times Ext Roman plus"/>
        </w:rPr>
        <w:t>…Человек, в начале своего существования в утробе Земли, словно зародыш в утробе матери, постепенно рос и развивался, проходя через разные обличья, сменяя одну форму на другую, до тех пор, пока не обрёл нынешнее благолепие и совершенство, нынешнюю силу и власть. Не вызывает сомнения, что поначалу у него не было этой грациозности и элегантности, и что он лишь постепенно достиг этой формы, этого обличья, этой красоты и этой благодати.</w:t>
      </w:r>
      <w:hyperlink w:anchor="filepos382627" w:history="1">
        <w:r w:rsidRPr="00EC3DB3">
          <w:rPr>
            <w:rStyle w:val="underline"/>
            <w:rFonts w:ascii="Times Ext Roman plus" w:eastAsia="Times New Roman" w:hAnsi="Times Ext Roman plus" w:cs="Times Ext Roman plus"/>
            <w:color w:val="0000FF"/>
            <w:sz w:val="20"/>
            <w:szCs w:val="20"/>
            <w:u w:val="single"/>
            <w:vertAlign w:val="superscript"/>
          </w:rPr>
          <w:t>12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При этом Абдул-Баха неизменно подчёркивал, что ни на каких этапах своей физической эволюции человек не был частью животного мира, а составлял особый вид:</w:t>
      </w:r>
    </w:p>
    <w:p w:rsidR="00E56976" w:rsidRPr="00EC3DB3" w:rsidRDefault="00E56976">
      <w:pPr>
        <w:divId w:val="1018461671"/>
        <w:rPr>
          <w:rFonts w:ascii="Times Ext Roman plus" w:eastAsia="Times New Roman" w:hAnsi="Times Ext Roman plus" w:cs="Times Ext Roman plus"/>
        </w:rPr>
      </w:pPr>
      <w:r w:rsidRPr="00EC3DB3">
        <w:rPr>
          <w:rFonts w:ascii="Times Ext Roman plus" w:eastAsia="Times New Roman" w:hAnsi="Times Ext Roman plus" w:cs="Times Ext Roman plus"/>
        </w:rPr>
        <w:t>…Зародыш проходит через разные состояния и многочисленные уровни… до тех пор, пока не появятся в нём признаки разума и зрелости. Так и бытие человека на сей земле: от начала и до того момента, когда он достигает сего положения, обличия и состояния, неизбежно пройдёт долгое время и минуют многие стадии. …Но с самого начала бытия человека он представляет особый вид. Аналогичным образом, зародыш человека в утробе матери имел сначала чуждый облик; затем его тело переходит из формы в форму, из состояния в состояние, от одного облика к другому,— до тех пор, пока не явится оно в величайшей красоте и совершенстве. Но даже пребывая в утробе матери и в этом чуждом облике, разительно отличающемся от его нынешней формы и фигуры, он представляет собой зародыш не зверя, но более высокого вида; его видовая принадлежность и суть остаются неизменными.</w:t>
      </w:r>
      <w:hyperlink w:anchor="filepos382832" w:history="1">
        <w:r w:rsidRPr="00EC3DB3">
          <w:rPr>
            <w:rStyle w:val="underline"/>
            <w:rFonts w:ascii="Times Ext Roman plus" w:eastAsia="Times New Roman" w:hAnsi="Times Ext Roman plus" w:cs="Times Ext Roman plus"/>
            <w:color w:val="0000FF"/>
            <w:sz w:val="20"/>
            <w:szCs w:val="20"/>
            <w:u w:val="single"/>
            <w:vertAlign w:val="superscript"/>
          </w:rPr>
          <w:t>13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Таким образом, даже на низшей стадии своей физической эволюции, когда своим видом человек напоминал представителей животного мира, он был совершенно особым высшим видом и всегда был наделён нематериальной разумной душой,— что, как сказано выше, ставит человека в исключительное положение среди всех живых существ.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 этом, однако, физическое тело человека состоит из химических элементов и функционирует согласно законам физиологии, общим для человека и животных. Пока длится наше земное существование, мы испытываем те же физические потребности, что и животные, и тело наше столь же уязвимо. Голод, сексуальное влечение, страх, боль, гнев, болезни телесные и душевные,— всё это, как и многое другое, роднит нас с животными. Двойственная природа человека есть источник творческого импульса: физические потребности и плотские желания подчас толкают нас на примитивные животные поступки, в то время как духовное начало заставляет устремляться к совершенно иным целям. Бахаулла утверждал, что усилия, направленные на обуздание физических желаний и усилия направить их в творческое русло,— необходимое условие человеческого роста. Именно благодаря гармонии духовного и физического начал мы достигаем совершенства.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Если мы не будем прикладывать усилий, чтобы поставить наши физические силы на службу духовного начала, то страсти одержат над нами верх. Мы сделаемся рабами тех или иных плотских желаний и в значительной мере потеряем способность следовать своей духовной природе. Например, пристрастие к наркотикам или алкоголю становится препятствием на пути духовного развития личности. Без отказа от подобного рода вредных привычек продвижение вперёд невозможно. Так и постоянная тяга к достижению материальных целей есть не что иное, как бессмысленная трата сил и времени, которые так необходимы нам для совершенствования нашего истинного, духовного «я».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Вера бахаи (и в этом её отличие от множества других религиозных доктрин и философских направлений) не считает плотские желания чем-то дурным или грешным. Всё, сотворённое Богом, благотворно в своей основе. Собственно говоря, назначение человеческого тела и состоит в том, чтобы служить орудием развития души. По мере того, как душа постепенно подчиняет себе плотское начало, она получает возможность выразить себя полнее. Вред приносят необузданные страсти, подчиняющие себе человека, ибо именно они замедляют его духовный рост.</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 примеру, сексуальное влечение считается даром Божиим человеку. Подчинённое нашей воле, осенённое узами брака, оно становится мощным средством выражения одной из духовных добродетелей — любви. Однако злоупотребление этим даром пагубно, ибо ведёт к жизни пустой и порочной.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Тело, будучи орудием души во время её земной жизни, требует заботы и ухода. Бахаулла резко осуждал любые формы аскетизма и прочие крайности, связанные с умерщвлением плоти, и призывал придерживаться здоровых привычек. В Священных текстах Веры бахаи содержится немало практических указаний, касающихся ухода за телом,— правильного питания, регулярных омовений и т. д. В основе этих правил и многих других предписаний лежит принцип умеренности: вещи, полезные в умеренных количествах, становятся вредными, если их довести до крайности.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Учение бахаи признаёт, что в ранний период развития человеческого организма серьёзное влияние на него могут оказать такие не зависящие от человека факторы, как наследственные болезни, неправильное или недостаточное питание. Однако влияние подобных факторов не вечно, и сами по себе они не могут нанести душе никакого ущерба. Самое большее, что может угрожать человеку в связи с такими неблагоприятными обстоятельствами,— это временное замедление процесса духовного роста, однако оно может быть скомпенсировано за счёт последующего мощного рывка в духовном развитии. Согласно учению бахаи, зачастую именно упорное и мужественное противостояние человека неблагоприятным факторам,— физическим, эмоциональным или интеллектуальным,— приводит к быстрому духовному росту личности, так что впоследствии он понимает, что несчастье обернулось благом и, в конечном счёте, пошло на пользу его душе. Таким образом, признавая, что внешние факторы могут оказывать хотя и временное, но значительное по своей силе воздействие на процесс духовного роста, бахаи, в то же время, далеки от того, чтобы разделять воззрения философов-материалистов, рассматривающих человеческую личность всего лишь как продукт совокупного воздействия ряда генетических и внешних факторов:</w:t>
      </w:r>
    </w:p>
    <w:p w:rsidR="00E56976" w:rsidRPr="00EC3DB3" w:rsidRDefault="00E56976">
      <w:pPr>
        <w:divId w:val="711229113"/>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…Движение имеет исключительную важность для всего сущего. Все материальные вещи развиваются до определённой точки, после чего приходят в упадок. Таков закон, царящий в физическом мироздании. </w:t>
      </w:r>
    </w:p>
    <w:p w:rsidR="00E56976" w:rsidRPr="00EC3DB3" w:rsidRDefault="00E56976">
      <w:pPr>
        <w:divId w:val="753358092"/>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…Но человеческая душа не знает заката. Она движется только в направлении совершенствования. Рост и развитие — единственное направление движения души. </w:t>
      </w:r>
    </w:p>
    <w:p w:rsidR="00E56976" w:rsidRPr="00EC3DB3" w:rsidRDefault="00E56976">
      <w:pPr>
        <w:divId w:val="694965953"/>
        <w:rPr>
          <w:rFonts w:ascii="Times Ext Roman plus" w:eastAsia="Times New Roman" w:hAnsi="Times Ext Roman plus" w:cs="Times Ext Roman plus"/>
        </w:rPr>
      </w:pPr>
      <w:r w:rsidRPr="00EC3DB3">
        <w:rPr>
          <w:rFonts w:ascii="Times Ext Roman plus" w:eastAsia="Times New Roman" w:hAnsi="Times Ext Roman plus" w:cs="Times Ext Roman plus"/>
        </w:rPr>
        <w:t>…Смертный мир полон противоречий и противоположностей. Поскольку движение неизбежно, всё в нём либо идёт вперёд, либо отступает. В царстве же духа отступление невозможно, любое движение обязательно направлено к совершенству.</w:t>
      </w:r>
      <w:hyperlink w:anchor="filepos383097" w:history="1">
        <w:r w:rsidRPr="00EC3DB3">
          <w:rPr>
            <w:rStyle w:val="underline"/>
            <w:rFonts w:ascii="Times Ext Roman plus" w:eastAsia="Times New Roman" w:hAnsi="Times Ext Roman plus" w:cs="Times Ext Roman plus"/>
            <w:color w:val="0000FF"/>
            <w:sz w:val="20"/>
            <w:szCs w:val="20"/>
            <w:u w:val="single"/>
            <w:vertAlign w:val="superscript"/>
          </w:rPr>
          <w:t>14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Духовный рост как следствие борьбы и страданий — эта тема часто затрагивается в Писаниях бахаи. Не будь люди так беззаботны, многих превратностей судьбы можно было бы избежать,— и тем не менее, страдание необходимо для роста. В самом деле, нельзя не признать, что без страданий и самопожертвования успех недостижим даже в материальной или интеллектуальной сферах. Неудивительно поэтому, что в более важной области,— духовной,— движение вперёд тоже требует жертв:</w:t>
      </w:r>
    </w:p>
    <w:p w:rsidR="00E56976" w:rsidRPr="00EC3DB3" w:rsidRDefault="00E56976">
      <w:pPr>
        <w:divId w:val="1657879173"/>
        <w:rPr>
          <w:rFonts w:ascii="Times Ext Roman plus" w:eastAsia="Times New Roman" w:hAnsi="Times Ext Roman plus" w:cs="Times Ext Roman plus"/>
        </w:rPr>
      </w:pPr>
      <w:r w:rsidRPr="00EC3DB3">
        <w:rPr>
          <w:rFonts w:ascii="Times Ext Roman plus" w:eastAsia="Times New Roman" w:hAnsi="Times Ext Roman plus" w:cs="Times Ext Roman plus"/>
        </w:rPr>
        <w:t>Всё по-настоящему важное в этом мире требует пристального внимания со стороны ищущего. Тот, кто ищет чего-нибудь, должен быть готов к трудностям и преодолению препятствий до тех пор, пока желаемая цель не будет достигнута и не придёт долгожданный успех. Такова ситуация с теми вещами, что относятся к сему миру. Насколько же превыше этого то, что связано с Верховным Сонмом!</w:t>
      </w:r>
      <w:hyperlink w:anchor="filepos383672" w:history="1">
        <w:r w:rsidRPr="00EC3DB3">
          <w:rPr>
            <w:rStyle w:val="underline"/>
            <w:rFonts w:ascii="Times Ext Roman plus" w:eastAsia="Times New Roman" w:hAnsi="Times Ext Roman plus" w:cs="Times Ext Roman plus"/>
            <w:color w:val="0000FF"/>
            <w:sz w:val="20"/>
            <w:szCs w:val="20"/>
            <w:u w:val="single"/>
            <w:vertAlign w:val="superscript"/>
          </w:rPr>
          <w:t>15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Это приводит нас к концепции бахаи о взаимоотношении между добром и злом в человеке. Абдул-Баха так описывает её:</w:t>
      </w:r>
    </w:p>
    <w:p w:rsidR="00E56976" w:rsidRPr="00EC3DB3" w:rsidRDefault="00E56976">
      <w:pPr>
        <w:divId w:val="288510226"/>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 творении нет зла, всё благо. Определённые качества и свойства характера, присущие некоторым людям и, несомненно, заслуживающие осуждения, в действительности не таковы. Например, в самом начале жизни человека, ещё во младенчестве, в его натуре проявляются жадность, гнев и несдержанность. Можно сказать, что добро и зло изначально присутствуют в человеке, и это противоречит совершенству природы и творения. Ответ на это таков: жадность, то есть стремление добиваться большего, есть похвальное качество, если оно правильно применяется. Так, если человек жаден до знаний и наук или жаждет проявить сочувствие, щедрость и справедливость, то это в высшей степени похвально. Если он направляет свой гнев и свою ярость против кровожадных тиранов, подобных свирепым животным, это весьма похвально; но если человек использует эти качества неправильно, то они достойны порицания. </w:t>
      </w:r>
    </w:p>
    <w:p w:rsidR="00E56976" w:rsidRPr="00EC3DB3" w:rsidRDefault="00E56976">
      <w:pPr>
        <w:divId w:val="487021764"/>
        <w:rPr>
          <w:rFonts w:ascii="Times Ext Roman plus" w:eastAsia="Times New Roman" w:hAnsi="Times Ext Roman plus" w:cs="Times Ext Roman plus"/>
        </w:rPr>
      </w:pPr>
      <w:r w:rsidRPr="00EC3DB3">
        <w:rPr>
          <w:rFonts w:ascii="Times Ext Roman plus" w:eastAsia="Times New Roman" w:hAnsi="Times Ext Roman plus" w:cs="Times Ext Roman plus"/>
        </w:rPr>
        <w:t>...То же самое относится и ко всем остальным природным качествам человека, составляющим капитал его жизни; если они используются и выказываются неподобающим образом, то заслуживают порицания. Следовательно, не вызывает сомнения, что в творении всё — благо.</w:t>
      </w:r>
      <w:hyperlink w:anchor="filepos383929" w:history="1">
        <w:r w:rsidRPr="00EC3DB3">
          <w:rPr>
            <w:rStyle w:val="underline"/>
            <w:rFonts w:ascii="Times Ext Roman plus" w:eastAsia="Times New Roman" w:hAnsi="Times Ext Roman plus" w:cs="Times Ext Roman plus"/>
            <w:color w:val="0000FF"/>
            <w:sz w:val="20"/>
            <w:szCs w:val="20"/>
            <w:u w:val="single"/>
            <w:vertAlign w:val="superscript"/>
          </w:rPr>
          <w:t>16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Вера бахаи, следовательно, отвергает понятие «первородного греха» и другие подобные доктрины, утверждающие, что зло заложено в самой человеческой природе. Все наши свойства и способности — от Бога и, следовательно, должны служить нашему духовному развитию. Наряду с этим, Вера бахаи не признает существования сатаны, дьявола или некоего «мирового зла». Считается, что зло — это отсутствие добра; тьма — отсутствие света; холод — отсутствие тепла.</w:t>
      </w:r>
      <w:hyperlink w:anchor="filepos384187" w:history="1">
        <w:r w:rsidRPr="00EC3DB3">
          <w:rPr>
            <w:rStyle w:val="underline"/>
            <w:rFonts w:ascii="Times Ext Roman plus" w:hAnsi="Times Ext Roman plus" w:cs="Times Ext Roman plus"/>
            <w:color w:val="0000FF"/>
            <w:sz w:val="20"/>
            <w:szCs w:val="20"/>
            <w:u w:val="single"/>
            <w:vertAlign w:val="superscript"/>
          </w:rPr>
          <w:t>17</w:t>
        </w:r>
      </w:hyperlink>
      <w:r w:rsidRPr="00EC3DB3">
        <w:rPr>
          <w:rFonts w:ascii="Times Ext Roman plus" w:hAnsi="Times Ext Roman plus" w:cs="Times Ext Roman plus"/>
        </w:rPr>
        <w:t xml:space="preserve"> Подобно тому как Солнце — единственный источник жизни в Солнечной системе, так и Вселенной управляет единственная Сила, которую мы называем Богом.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если человек отвернётся от этой Силы и не будет стремиться развивать в себе духовные качества — а он волен так поступить, ибо Господь даровал ему свободу выбора,— то в мире появится несовершенство. В душе одного человека, как и во всём обществе, возникают тогда «тёмные пятна», иными словами,— проявления несовершенства. Абдул-Баха говорил, что зло — это несовершенство.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том, что тигр убивает и поедает других животных, зла нет, ибо для тигра это проявление инстинкта самосохранения. Если же человек убивает ближнего и питается его мясом, то это зло, ибо человек может поступать иначе. Такого рода деяния не есть проявление истинной природы человека.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Как существа относительно низкоразвитые, мы испытываем некоторые потребности, которые, так или иначе, должны быть удовлетворены. Отчасти это потребности физические, осязаемые, отчасти — духовные, неосязаемые. Бог создал нас таковыми и дал нам возможность удовлетворять все наши нужды законным путём, ибо Он любит нас истинной любовью. Если же мы, по невежеству или по злой воле, изберём неправедный или опасный путь, то тем самым извратим своё истинное «я» и породим внутри себя новые, ненасытные желания.</w:t>
      </w:r>
    </w:p>
    <w:p w:rsidR="00E56976" w:rsidRPr="00EC3DB3" w:rsidRDefault="00E56976">
      <w:pPr>
        <w:divId w:val="1452937597"/>
        <w:rPr>
          <w:rFonts w:ascii="Times Ext Roman plus" w:eastAsia="Times New Roman" w:hAnsi="Times Ext Roman plus" w:cs="Times Ext Roman plus"/>
        </w:rPr>
      </w:pPr>
      <w:r w:rsidRPr="00EC3DB3">
        <w:rPr>
          <w:rFonts w:ascii="Times Ext Roman plus" w:eastAsia="Times New Roman" w:hAnsi="Times Ext Roman plus" w:cs="Times Ext Roman plus"/>
        </w:rPr>
        <w:t>…Способности бывают двух видов: природные способности и благоприобретённые. Первый тип способностей создан Богом и есть чистое благо, ибо в творении Божием нет зла; источником зла становятся способности приобретённые. Например, Бог создал всех людей таким образом и даровал им такую конституцию и такие способности, что им полезны сахар и мёд, а яд их убивает. Эта природа и эта конституция врождённые, и Бог наделил ими в равной степени всё человечество. Но человек начинает постепенно приучать себя к яду, принимая небольшое его количество каждый день и постепенно увеличивая дозу, до тех пор, пока не наступает такой момент, когда он уже не может прожить без грамма опиума в день. Получилось, что обычные способности тут совершенно извращены. Заметь, как сильно можно изменить обычную способность и конституцию,— с помощью разных привычек и тренировки они могут быть полностью извращены. Мы порицаем жестоких людей не из-за их врождённых способностей и их природы, но за те способности и природу, которые они приобрели.</w:t>
      </w:r>
      <w:hyperlink w:anchor="filepos385238" w:history="1">
        <w:r w:rsidRPr="00EC3DB3">
          <w:rPr>
            <w:rStyle w:val="underline"/>
            <w:rFonts w:ascii="Times Ext Roman plus" w:eastAsia="Times New Roman" w:hAnsi="Times Ext Roman plus" w:cs="Times Ext Roman plus"/>
            <w:color w:val="0000FF"/>
            <w:sz w:val="20"/>
            <w:szCs w:val="20"/>
            <w:u w:val="single"/>
            <w:vertAlign w:val="superscript"/>
          </w:rPr>
          <w:t>18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указывал, что одна из главных помех на пути духовного развития — это гордость, или эгоцентризм. Гордыня связана с преувеличением собственной важности в мире, в результате чего мы начинаем считать себя лучше окружающих. Гордому человеку свойственно считать себя хозяином собственной жизни и всего, что его окружает. Он стремится к власти над другими людьми — ведь эта власть помогает ему сохранить иллюзию превосходства. Таким образом, гордыня препятствует духовному росту, поскольку заставляет человека бесконечно стремиться к некоему иллюзорному образу собственного величия.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Иными словами, ключ к пониманию морально-этических воззрений Веры бахаи следует искать в концепции духовного роста: всё, что способствует духовному росту, есть благо, а то, что препятствует ему,— зло. С точки зрения бахаи, отличать добро от зла (или истину от заблуждения) значит подняться на такой уровень самосознания, когда видишь разницу между тем, что способствует духовному росту, и тем, что ему препятствует.</w:t>
      </w:r>
      <w:hyperlink w:anchor="filepos385503" w:history="1">
        <w:r w:rsidRPr="00EC3DB3">
          <w:rPr>
            <w:rStyle w:val="underline"/>
            <w:rFonts w:ascii="Times Ext Roman plus" w:hAnsi="Times Ext Roman plus" w:cs="Times Ext Roman plus"/>
            <w:color w:val="0000FF"/>
            <w:sz w:val="20"/>
            <w:szCs w:val="20"/>
            <w:u w:val="single"/>
            <w:vertAlign w:val="superscript"/>
          </w:rPr>
          <w:t>19</w:t>
        </w:r>
      </w:hyperlink>
      <w:r w:rsidRPr="00EC3DB3">
        <w:rPr>
          <w:rFonts w:ascii="Times Ext Roman plus" w:hAnsi="Times Ext Roman plus" w:cs="Times Ext Roman plus"/>
        </w:rPr>
        <w:t xml:space="preserve"> Такого рода знание можно почерпнуть только из одного источника: учений Богоявления.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неоднократно подчёркивал, что лишь явленная свыше религия может спасти нас от несовершенства. Только благодаря тому, что Бог посылает к нам Богоявления, указывающие путь к духовному развитию и привносящие в наши сердца дух Божественной любви, мы обретаем возможность осознать свои подлинные возможности и сделать шаг Ему навстречу. Таков смысл религиозного спасения. Спасение — это не очищение от некоего «первородного греха», не защита от действующих извне злых сил или дьявола. Спасение — это освобождение человека от рабского подчинения своей низшей природе, которая порождает в индивидууме отчаяние, а в обществе — разлад. Спасение указывает нам путь к подлинному и совершенному счастью.</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На самом деле, причина всеобщего чувства неудовлетворённости жизнью и ужасающих социальных конфликтов кроется ни в чём ином, как в отходе от истинной религии и пренебрежении духовными и религиозными ценностями. Вера бахаи учит, что во все времена спасение заключается в обращении к Богу, принятии Богоявления текущей эпохи и следовании Его Учению. По словам Бахауллы, стоит нам серьёзно задуматься о своём существовании, как мы сразу же поймём, что в этой жизни нам, по существу, ничего не принадлежит. Всё, что у нас есть,— наше тело и наша наделённая разумом душа,— было дано нам Создателем. Эти дары мы получили по Воле Бога и, соответственно, имеем перед Ним определённые обязанности. А Он требует от нас, как утверждал Бахаулла, следующее:</w:t>
      </w:r>
    </w:p>
    <w:p w:rsidR="00E56976" w:rsidRPr="00EC3DB3" w:rsidRDefault="00E56976">
      <w:pPr>
        <w:divId w:val="1683774109"/>
        <w:rPr>
          <w:rFonts w:ascii="Times Ext Roman plus" w:eastAsia="Times New Roman" w:hAnsi="Times Ext Roman plus" w:cs="Times Ext Roman plus"/>
        </w:rPr>
      </w:pPr>
      <w:r w:rsidRPr="00EC3DB3">
        <w:rPr>
          <w:rFonts w:ascii="Times Ext Roman plus" w:eastAsia="Times New Roman" w:hAnsi="Times Ext Roman plus" w:cs="Times Ext Roman plus"/>
        </w:rPr>
        <w:t>Первая обязанность, возложенная Богом на слуг Своих,— признание Того, Кто есть Восход Его Откровения и Источник Его Законов, Представитель Божьего Естества в Царстве Дела Его и в мире творения [т. е., Богоявление]. …Каждому, кто достиг сего наивозвышенного положения, сей вершины неземной славы, подобает соблюдать всякую заповедь Того, Кто есть Желание мира. Две обязанности сии неразделимы. Ни одна из них не приемлема без другой.</w:t>
      </w:r>
      <w:hyperlink w:anchor="filepos385955" w:history="1">
        <w:r w:rsidRPr="00EC3DB3">
          <w:rPr>
            <w:rStyle w:val="underline"/>
            <w:rFonts w:ascii="Times Ext Roman plus" w:eastAsia="Times New Roman" w:hAnsi="Times Ext Roman plus" w:cs="Times Ext Roman plus"/>
            <w:color w:val="0000FF"/>
            <w:sz w:val="20"/>
            <w:szCs w:val="20"/>
            <w:u w:val="single"/>
            <w:vertAlign w:val="superscript"/>
          </w:rPr>
          <w:t>20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другом наставлении Бахаулла напоминает, что обязанности, возложенные на нас Богом, служат исключительно нашему же благу: Бог не нуждается в нашем поклонении, Он абсолютно самодостаточен и независим ни от какого Своего творения. Поэтому не может быть сомнений в том, что двигатель всех Его деяний — любовь к нам. У Бога отсутствуют «корыстные мотивы»:</w:t>
      </w:r>
    </w:p>
    <w:p w:rsidR="00E56976" w:rsidRPr="00EC3DB3" w:rsidRDefault="00E56976">
      <w:pPr>
        <w:divId w:val="204605680"/>
        <w:rPr>
          <w:rFonts w:ascii="Times Ext Roman plus" w:eastAsia="Times New Roman" w:hAnsi="Times Ext Roman plus" w:cs="Times Ext Roman plus"/>
        </w:rPr>
      </w:pPr>
      <w:r w:rsidRPr="00EC3DB3">
        <w:rPr>
          <w:rFonts w:ascii="Times Ext Roman plus" w:eastAsia="Times New Roman" w:hAnsi="Times Ext Roman plus" w:cs="Times Ext Roman plus"/>
        </w:rPr>
        <w:t>Любая обязанность, определённая Тобой [Богом] для слуг Твоих, что велит им бесконечно превозносить величие Твоё и славу, есть лишь знак Твоей милости к ним, дабы могли они достичь состояния, коим наделена их сокровенная суть,— состояния постижения самих себя.</w:t>
      </w:r>
      <w:hyperlink w:anchor="filepos386201" w:history="1">
        <w:r w:rsidRPr="00EC3DB3">
          <w:rPr>
            <w:rStyle w:val="underline"/>
            <w:rFonts w:ascii="Times Ext Roman plus" w:eastAsia="Times New Roman" w:hAnsi="Times Ext Roman plus" w:cs="Times Ext Roman plus"/>
            <w:color w:val="0000FF"/>
            <w:sz w:val="20"/>
            <w:szCs w:val="20"/>
            <w:u w:val="single"/>
            <w:vertAlign w:val="superscript"/>
          </w:rPr>
          <w:t>21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Подытожим сказанное. Смысл нашего пребывания на земле  в том, чтобы душа наша чему-то научилась; земная жизнь — это период роста, и наша задача — выявить и развить заложенные в нас духовные и интеллектуальные способности. Эти способности суть аспекты нашей бессмертной души, а значит, они пребудут вечно. Их развитие требует больших усилий, но за этот труд воздастся сторицей, ибо только душа поистине нетленна. Добро — это всё, что способствует нашему духовному росту; всё, что ему препятствует,— зло.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Цель прихода Богоявлений — дать нам возможность осознать нашу духовную природу. Чтобы процесс духовного роста проходил успешно, человеку необходимо обратиться к религии Откровения и принять заповеди Богоявления. Итог духовного развития в том, что человек углубляет свои знания о природе Бога и становится ближе к Нему. В то же время, проповедуемые Богоявлениями принципы общественного устройства, если их реализовать как задумано, служат созданию благоприятной для духовного роста социальной среды. Смысл существования общества, если судить с позиций духовности, и состоит в создании подобной среды.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установил для человека высочайшие нормы морали и призвал его всеми силами стремиться к тому, чтобы следовать им. Бог даровал нам свободу воли, а это означает, что в конечном итоге мы несём ответственность перед Богом за все свои поступки. Бог справедлив и не потребует от нас того, что превышает наши возможности. В то же время, Бог милосерден, и любая душа, искренне раскаявшаяся, может надеяться на прощение своих грехов и заблуждений.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приведённом ниже отрывке, исполненном высокой поэзии, Бахаулла рисует образ человека, достигшего нравственной высоты, и призывает Своих последователей жить по этим стандартам:</w:t>
      </w:r>
    </w:p>
    <w:p w:rsidR="00E56976" w:rsidRPr="00EC3DB3" w:rsidRDefault="00E56976">
      <w:pPr>
        <w:divId w:val="1697776246"/>
        <w:rPr>
          <w:rFonts w:ascii="Times Ext Roman plus" w:eastAsia="Times New Roman" w:hAnsi="Times Ext Roman plus" w:cs="Times Ext Roman plus"/>
        </w:rPr>
      </w:pPr>
      <w:r w:rsidRPr="00EC3DB3">
        <w:rPr>
          <w:rFonts w:ascii="Times Ext Roman plus" w:eastAsia="Times New Roman" w:hAnsi="Times Ext Roman plus" w:cs="Times Ext Roman plus"/>
        </w:rPr>
        <w:t>Будь щедр в достатке и благодарен в невзгодах. Будь достоин доверия ближнего своего и взирай на него светлым и дружественным взором. Будь сокровищем для бедного, увещевателем для богатого, ответом на призыв нуждающегося, хранителем святости своего ручательства. Будь беспристрастен в суждении и осмотрителен в речи. Ни к кому не будь несправедлив, но являй совершенную кротость ко всякому человеку. Будь светочем для тех, что бредут во тьме, радостью для скорбящих, родником для томимых жаждой, приютом для бедствующих, другом и заступником жертв угнетения. Пусть чистота и праведность отличают все деяния твои. Будь домом для странника, бальзамом для страждущего, надёжной крепостью для беженца. Будь очами для слепого и путеводным светом для заблудшего. Будь украшением для лика истины, венцом для чела верности, столпом в храме праведности, дыханием жизни для тела человечества, знаменем воинств справедливости, светилом на небосклоне добродетели, влагой для почвы сердца человеческого, ковчегом в океане знания, солнцем на небесах щедрости, самоцветом в диадеме мудрости, ярким светилом на небесной тверди твоего поколения, плодом на древе смирения.</w:t>
      </w:r>
      <w:hyperlink w:anchor="filepos386448" w:history="1">
        <w:r w:rsidRPr="00EC3DB3">
          <w:rPr>
            <w:rStyle w:val="underline"/>
            <w:rFonts w:ascii="Times Ext Roman plus" w:eastAsia="Times New Roman" w:hAnsi="Times Ext Roman plus" w:cs="Times Ext Roman plus"/>
            <w:color w:val="0000FF"/>
            <w:sz w:val="20"/>
            <w:szCs w:val="20"/>
            <w:u w:val="single"/>
            <w:vertAlign w:val="superscript"/>
          </w:rPr>
          <w:t>22</w:t>
        </w:r>
      </w:hyperlink>
      <w:r w:rsidRPr="00EC3DB3">
        <w:rPr>
          <w:rFonts w:ascii="Times Ext Roman plus" w:eastAsia="Times New Roman" w:hAnsi="Times Ext Roman plus" w:cs="Times Ext Roman plus"/>
        </w:rPr>
        <w:t xml:space="preserve"> </w:t>
      </w:r>
    </w:p>
    <w:p w:rsidR="00E56976" w:rsidRPr="00EC3DB3" w:rsidRDefault="00E56976" w:rsidP="009E2160">
      <w:pPr>
        <w:pStyle w:val="3"/>
      </w:pPr>
      <w:r w:rsidRPr="00EC3DB3">
        <w:t>БОГОЯВЛЕНИЯ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Как отмечалось выше, Вера бахаи называет пришествия Богоявлений, или Божиих Пророков, движущей силой любого развития человека и общества. Невозможно отрицать, что Основатели великих мировых религий оказали огромное влияние на ход истории. Воздействие на судьбы мировой цивилизации таких личностей, как Иисус Христос, Будда, Моисей или Мухаммад, связано не только с культурными нововведениями и установлением новой системы ценностей, но и с воздействием на человечество примера Их жизни. Влияние этих Фигур на жизнь как индивидуума, так и общества в целом, признаётся даже теми, кто не принадлежит к числу Их приверженцев.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Понимание роли Основателей великих религий подводит нас к философскому вопросу: кто же Они такие? Этот один из наиболее спорных вопросов философии религии, и в разное время на него давали множество разных ответов. Согласно некоторым воззрениям, Основатели религий — не более чем философы, выдающиеся мыслители, обладающие, возможно, более глубокими и обширными познаниями, чем Их современники, в том числе и учёные той эпохи. Сторонники другой точки зрения видят в Них самого Бога, или же Его земное воплощение. Между этими двумя крайностями есть и множество промежуточных теорий.</w:t>
      </w:r>
      <w:hyperlink w:anchor="filepos386692" w:history="1">
        <w:r w:rsidRPr="00EC3DB3">
          <w:rPr>
            <w:rStyle w:val="underline"/>
            <w:rFonts w:ascii="Times Ext Roman plus" w:hAnsi="Times Ext Roman plus" w:cs="Times Ext Roman plus"/>
            <w:color w:val="0000FF"/>
            <w:sz w:val="20"/>
            <w:szCs w:val="20"/>
            <w:u w:val="single"/>
            <w:vertAlign w:val="superscript"/>
          </w:rPr>
          <w:t>23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Неудивительно, что этот вопрос, затрагивающий глубинную суть религии, стал предметом подробного рассмотрения и в Священных Текстах Веры бахаи. В одном из основных трудов Бахауллы, Китаб-и-Иган («Книге Несомненности»), обстоятельно изложен взгляд бахаи на природу Богоявлений.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утверждал, что все Богоявления едины по Своей метафизической сущности и духовной значимости. Все Они абсолютно равны. Ни один из Них не превосходит других. Говоря о Богоявлениях, Он писал:</w:t>
      </w:r>
    </w:p>
    <w:p w:rsidR="00E56976" w:rsidRPr="00EC3DB3" w:rsidRDefault="00E56976">
      <w:pPr>
        <w:divId w:val="852230334"/>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Сии пречистые Зерцала, сии Рассветы предвечной славы являют собой, все и каждый, земное Выражение Того, Кто есть главное Светило Вселенной, её Суть и конечное Предназначение. От Него исходит Их знание и власть, от Него проистекает Их владычество. …Откровением сих Самоцветов Божественной Добродетели явлены все имена и признаки Божии — знание и власть, владычество и господство, милость и мудрость, слава, щедрость и благодать. </w:t>
      </w:r>
    </w:p>
    <w:p w:rsidR="00E56976" w:rsidRPr="00EC3DB3" w:rsidRDefault="00E56976">
      <w:pPr>
        <w:divId w:val="901915550"/>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Никогда не было так, чтобы сими Божиими качествами были особо наделены одни Пророки и обделены другие. … </w:t>
      </w:r>
    </w:p>
    <w:p w:rsidR="00E56976" w:rsidRPr="00EC3DB3" w:rsidRDefault="00E56976">
      <w:pPr>
        <w:divId w:val="912203892"/>
        <w:rPr>
          <w:rFonts w:ascii="Times Ext Roman plus" w:eastAsia="Times New Roman" w:hAnsi="Times Ext Roman plus" w:cs="Times Ext Roman plus"/>
        </w:rPr>
      </w:pPr>
      <w:r w:rsidRPr="00EC3DB3">
        <w:rPr>
          <w:rFonts w:ascii="Times Ext Roman plus" w:eastAsia="Times New Roman" w:hAnsi="Times Ext Roman plus" w:cs="Times Ext Roman plus"/>
        </w:rPr>
        <w:t>…Если же некий Божественный признак не открылся явно чрез сии Сущности Отрешения, сие отнюдь не означает, что те, кто суть Рассветы качеств Бога и Сокровищницы святых имён Его, на самом деле не обладали им.</w:t>
      </w:r>
      <w:hyperlink w:anchor="filepos387702" w:history="1">
        <w:r w:rsidRPr="00EC3DB3">
          <w:rPr>
            <w:rStyle w:val="underline"/>
            <w:rFonts w:ascii="Times Ext Roman plus" w:eastAsia="Times New Roman" w:hAnsi="Times Ext Roman plus" w:cs="Times Ext Roman plus"/>
            <w:color w:val="0000FF"/>
            <w:sz w:val="20"/>
            <w:szCs w:val="20"/>
            <w:u w:val="single"/>
            <w:vertAlign w:val="superscript"/>
          </w:rPr>
          <w:t>24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 xml:space="preserve">Бахаулла объяснял (и об этом уже было упомянуто </w:t>
      </w:r>
      <w:hyperlink r:id="rId29" w:anchor="filepos237998" w:history="1">
        <w:r w:rsidRPr="00EC3DB3">
          <w:rPr>
            <w:rStyle w:val="underline"/>
            <w:rFonts w:ascii="Times Ext Roman plus" w:hAnsi="Times Ext Roman plus" w:cs="Times Ext Roman plus"/>
            <w:color w:val="0000FF"/>
            <w:u w:val="single"/>
          </w:rPr>
          <w:t>в главе 5</w:t>
        </w:r>
      </w:hyperlink>
      <w:r w:rsidRPr="00EC3DB3">
        <w:rPr>
          <w:rFonts w:ascii="Times Ext Roman plus" w:hAnsi="Times Ext Roman plus" w:cs="Times Ext Roman plus"/>
        </w:rPr>
        <w:t xml:space="preserve">, где шла речь о единстве религий), что на основании различий в учениях Богоявлений не следует делать вывод о разной степени значимости соответствующих религий. Религиозные учения соответствуют потребностям и возможностям своего времени, отсюда и их многообразие: </w:t>
      </w:r>
    </w:p>
    <w:p w:rsidR="00E56976" w:rsidRPr="00EC3DB3" w:rsidRDefault="00E56976">
      <w:pPr>
        <w:divId w:val="400064158"/>
        <w:rPr>
          <w:rFonts w:ascii="Times Ext Roman plus" w:eastAsia="Times New Roman" w:hAnsi="Times Ext Roman plus" w:cs="Times Ext Roman plus"/>
        </w:rPr>
      </w:pPr>
      <w:r w:rsidRPr="00EC3DB3">
        <w:rPr>
          <w:rFonts w:ascii="Times Ext Roman plus" w:eastAsia="Times New Roman" w:hAnsi="Times Ext Roman plus" w:cs="Times Ext Roman plus"/>
        </w:rPr>
        <w:t>Сии... могущественные учения исходят из одного Источника и суть лучи одного Света. Отличия же их друг от друга объясняются разными потребностями эпох, в коих они были провозглашены.</w:t>
      </w:r>
      <w:hyperlink w:anchor="filepos388098" w:history="1">
        <w:r w:rsidRPr="00EC3DB3">
          <w:rPr>
            <w:rStyle w:val="underline"/>
            <w:rFonts w:ascii="Times Ext Roman plus" w:eastAsia="Times New Roman" w:hAnsi="Times Ext Roman plus" w:cs="Times Ext Roman plus"/>
            <w:color w:val="0000FF"/>
            <w:sz w:val="20"/>
            <w:szCs w:val="20"/>
            <w:u w:val="single"/>
            <w:vertAlign w:val="superscript"/>
          </w:rPr>
          <w:t>25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особо предостерегал против того, чтобы на основании расхождений в вероучениях и несходства самих Богоявлений делать вывод о превосходстве той или иной веры над прочими:</w:t>
      </w:r>
    </w:p>
    <w:p w:rsidR="00E56976" w:rsidRPr="00EC3DB3" w:rsidRDefault="00E56976">
      <w:pPr>
        <w:divId w:val="993803263"/>
        <w:rPr>
          <w:rFonts w:ascii="Times Ext Roman plus" w:eastAsia="Times New Roman" w:hAnsi="Times Ext Roman plus" w:cs="Times Ext Roman plus"/>
        </w:rPr>
      </w:pPr>
      <w:r w:rsidRPr="00EC3DB3">
        <w:rPr>
          <w:rFonts w:ascii="Times Ext Roman plus" w:eastAsia="Times New Roman" w:hAnsi="Times Ext Roman plus" w:cs="Times Ext Roman plus"/>
        </w:rPr>
        <w:t>Остерегайтесь, о верующие в Единство Божие, дабы не поддаться вам искушению проводить какое-либо различие между Явлениями Дела Его либо предвзято относиться к знамениям, кои сопровождали и провозглашали их Откровение. Таков подлинный смысл Божественного единства. Более того, знайте, что труды и деяния каждого из сих Богоявлений, нет — всё, что имеет отношение к Ним, и всё, что могут явить Они в грядущем, определено Богом и отражает Его Волю и Замысел. Кто же проводит хотя бы малейшее различие между Ними, Их словами, Их посланиями и Их деяниями и усматривает разницу в Их образе действий, тот, воистину, усомнился в Боге, отрёкся от Его знамений и изменил Делу Посланников Его.</w:t>
      </w:r>
      <w:hyperlink w:anchor="filepos388349" w:history="1">
        <w:r w:rsidRPr="00EC3DB3">
          <w:rPr>
            <w:rStyle w:val="underline"/>
            <w:rFonts w:ascii="Times Ext Roman plus" w:eastAsia="Times New Roman" w:hAnsi="Times Ext Roman plus" w:cs="Times Ext Roman plus"/>
            <w:color w:val="0000FF"/>
            <w:sz w:val="20"/>
            <w:szCs w:val="20"/>
            <w:u w:val="single"/>
            <w:vertAlign w:val="superscript"/>
          </w:rPr>
          <w:t>26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Не следует, однако, считать, что учение бахаи о единстве Богоявлений допускает появление одной и той же души в разных физических оболочках. Моисей, Иисус Христос, Мухаммад и Бахаулла — неповторимые личности, существовавшие независимо одна от другой. Суть же Их единства в том, что каждый из Них в равной мере был проявлением Божественных свойств и качеств. Ибо един дух Божий, вместилищем которого все Они были.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дабы пояснить, как Богоявления соотносятся один с другим, а каждый из них — с Богом, приводит следующую аналогию. Бог, будучи единственным источником жизни во Вселенной, уподобляется Солнцу, единственному источнику жизни на земле. Дух и свойства Бога можно сравнить с лучами солнца, а Богоявление — с зеркалом. Если имеется несколько зеркал и все они обращены к Солнцу, то в каждом зеркале отражается одно и то же Солнце. В то же время, зеркала отличны по форме и между собой никак не связаны.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 и Богоявления, отличаясь друг от друга Своими индивидуальными чертами, отражают в Себе дух и свойства единого Бога.</w:t>
      </w:r>
      <w:hyperlink w:anchor="filepos388592" w:history="1">
        <w:r w:rsidRPr="00EC3DB3">
          <w:rPr>
            <w:rStyle w:val="underline"/>
            <w:rFonts w:ascii="Times Ext Roman plus" w:hAnsi="Times Ext Roman plus" w:cs="Times Ext Roman plus"/>
            <w:color w:val="0000FF"/>
            <w:sz w:val="20"/>
            <w:szCs w:val="20"/>
            <w:u w:val="single"/>
            <w:vertAlign w:val="superscript"/>
          </w:rPr>
          <w:t>27</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Богоявления представляют особый уровень существования, промежуточный между Божественным и человеческим. Человек превосходит животных, так как обладает свойствами, которых у них нет (теми, что присущи его нематериальной душе). Так и Богоявлениям присущи свойства, которыми не обладает обычный человек. Различие между Ними и прочими людьми — это различие не количественное, но качественное. Выдающиеся мыслители и философы, как бы глубоко ни проникали они в суть вещей, никогда не смогут сравниться с Божиими Посланниками. Последние по самой Своей природе — существа высшего порядка, ибо наделены особыми свойствами, недоступными другим людям.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Известно, что природа человека двойственна: с одной стороны, человек обладает физическим телом, которое состоит из химических элементов и подчинено тем же законам, что и тела животных. С другой стороны, у него есть нематериальная, наделённая разумом бессмертная душа. Бахаулла учил, что, в отличие от человека, природа Богоявлений тройственна, ибо Они наделены ещё одним уникальным свойством: способностью воспринимать Божественное Откровение и с безошибочной точностью доносить его до людей:</w:t>
      </w:r>
    </w:p>
    <w:p w:rsidR="00E56976" w:rsidRPr="00EC3DB3" w:rsidRDefault="00E56976">
      <w:pPr>
        <w:divId w:val="2075662236"/>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Знай же, что Святые Богоявления, хотя и различаются степенями безграничного совершенства, но при этом, вообще говоря, имеют всего три положения. Первое положение — телесное; второе положение — человеческое, то есть ипостась разумной души; третье — Божественный облик и небесное великолепие. </w:t>
      </w:r>
    </w:p>
    <w:p w:rsidR="00E56976" w:rsidRPr="00EC3DB3" w:rsidRDefault="00E56976">
      <w:pPr>
        <w:divId w:val="3015225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Телесное положение есть то, что воспринимается чувствами; эта ипостась состоит из элементов,— а всё, что было когда-то сформировано, неизбежно подлежит разрушению. … </w:t>
      </w:r>
    </w:p>
    <w:p w:rsidR="00E56976" w:rsidRPr="00EC3DB3" w:rsidRDefault="00E56976">
      <w:pPr>
        <w:divId w:val="1054354140"/>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Вторая ипостась — положение разумной души, каковая относится к человеческой сущности. Эта сторона также воспринимается чувствами, и Святые Богоявления обладают ею наряду со всем остальным человечеством. </w:t>
      </w:r>
    </w:p>
    <w:p w:rsidR="00E56976" w:rsidRPr="00EC3DB3" w:rsidRDefault="00E56976">
      <w:pPr>
        <w:divId w:val="989866739"/>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…Дух человека имеет начало, но не имеет конца; он пребывает вечно. </w:t>
      </w:r>
    </w:p>
    <w:p w:rsidR="00E56976" w:rsidRPr="00EC3DB3" w:rsidRDefault="00E56976">
      <w:pPr>
        <w:divId w:val="479886717"/>
        <w:rPr>
          <w:rFonts w:ascii="Times Ext Roman plus" w:eastAsia="Times New Roman" w:hAnsi="Times Ext Roman plus" w:cs="Times Ext Roman plus"/>
        </w:rPr>
      </w:pPr>
      <w:r w:rsidRPr="00EC3DB3">
        <w:rPr>
          <w:rFonts w:ascii="Times Ext Roman plus" w:eastAsia="Times New Roman" w:hAnsi="Times Ext Roman plus" w:cs="Times Ext Roman plus"/>
        </w:rPr>
        <w:t>…Третья ипостась — Божественный облик и небесное великолепие: Сие есть Слово Божие, Вечный Дар и Святой Дух. У него нет ни начала, ни завершения. …Сущность пророчества, воплощённая в Слове Божием и совершенном состоянии Богоявления, не имеет начала и не будет иметь конца; её восход уникален в своём роде и напоминает восход Солнца.</w:t>
      </w:r>
      <w:hyperlink w:anchor="filepos390435" w:history="1">
        <w:r w:rsidRPr="00EC3DB3">
          <w:rPr>
            <w:rStyle w:val="underline"/>
            <w:rFonts w:ascii="Times Ext Roman plus" w:eastAsia="Times New Roman" w:hAnsi="Times Ext Roman plus" w:cs="Times Ext Roman plus"/>
            <w:color w:val="0000FF"/>
            <w:sz w:val="20"/>
            <w:szCs w:val="20"/>
            <w:u w:val="single"/>
            <w:vertAlign w:val="superscript"/>
          </w:rPr>
          <w:t>28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Абдул-Баха объясняет, что даже собственная душа Богоявления отличается от душ обычных людей:</w:t>
      </w:r>
    </w:p>
    <w:p w:rsidR="00E56976" w:rsidRPr="00EC3DB3" w:rsidRDefault="00E56976">
      <w:pPr>
        <w:divId w:val="1382049796"/>
        <w:rPr>
          <w:rFonts w:ascii="Times Ext Roman plus" w:eastAsia="Times New Roman" w:hAnsi="Times Ext Roman plus" w:cs="Times Ext Roman plus"/>
        </w:rPr>
      </w:pPr>
      <w:r w:rsidRPr="00EC3DB3">
        <w:rPr>
          <w:rFonts w:ascii="Times Ext Roman plus" w:eastAsia="Times New Roman" w:hAnsi="Times Ext Roman plus" w:cs="Times Ext Roman plus"/>
        </w:rPr>
        <w:t>Но индивидуальная сущность Богоявления свята, и потому её природа и качества очищены и отличны от всего сущего. Она подобна Солнцу, которое по самой своей природе испускает свет, и потому его нельзя сравнивать с Луной. …Таким образом, другие человеческие сущности,— это души, которые, словно Луна, берут свой свет от Солнца; сия же Святая Сущность лучезарна Сама по Себе.</w:t>
      </w:r>
      <w:hyperlink w:anchor="filepos390700" w:history="1">
        <w:r w:rsidRPr="00EC3DB3">
          <w:rPr>
            <w:rStyle w:val="underline"/>
            <w:rFonts w:ascii="Times Ext Roman plus" w:eastAsia="Times New Roman" w:hAnsi="Times Ext Roman plus" w:cs="Times Ext Roman plus"/>
            <w:color w:val="0000FF"/>
            <w:sz w:val="20"/>
            <w:szCs w:val="20"/>
            <w:u w:val="single"/>
            <w:vertAlign w:val="superscript"/>
          </w:rPr>
          <w:t>29</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Таким образом, нельзя считать, что Богоявление — это обыкновенный человек, на определённом этапе своего жизненного пути удостоившийся быть избранным в качестве Посланника Божьего. Нет, Богоявление — существо особого рода; Он связан с Богом особенной связью и ниспосылается на землю из духовного мира, дабы служить орудием Божественного Откровения. При всём том, что душа каждого Богоявления приходит в мир в момент зарождения, тем не менее, её появлению на земле предшествует жизнь в мире духовном. Бессмертная душа обычного человека, с другой стороны, возникает лишь в миг зачатия — до этого мига она не существовала. Вот что говорил о предсуществовании души Богоявления Шоги Эффенди:</w:t>
      </w:r>
    </w:p>
    <w:p w:rsidR="00E56976" w:rsidRPr="00EC3DB3" w:rsidRDefault="00E56976">
      <w:pPr>
        <w:divId w:val="444807899"/>
        <w:rPr>
          <w:rFonts w:ascii="Times Ext Roman plus" w:eastAsia="Times New Roman" w:hAnsi="Times Ext Roman plus" w:cs="Times Ext Roman plus"/>
        </w:rPr>
      </w:pPr>
      <w:r w:rsidRPr="00EC3DB3">
        <w:rPr>
          <w:rFonts w:ascii="Times Ext Roman plus" w:eastAsia="Times New Roman" w:hAnsi="Times Ext Roman plus" w:cs="Times Ext Roman plus"/>
        </w:rPr>
        <w:t>Пророки, в отличие от нас, предсущи. Душа Христа существовала в духовном мире прежде Его рождения в этом мире. Мы не можем представить себе, что это за мир, поэтому словами невозможно описать Его состояние там.</w:t>
      </w:r>
      <w:hyperlink w:anchor="filepos390958" w:history="1">
        <w:r w:rsidRPr="00EC3DB3">
          <w:rPr>
            <w:rStyle w:val="underline"/>
            <w:rFonts w:ascii="Times Ext Roman plus" w:eastAsia="Times New Roman" w:hAnsi="Times Ext Roman plus" w:cs="Times Ext Roman plus"/>
            <w:color w:val="0000FF"/>
            <w:sz w:val="20"/>
            <w:szCs w:val="20"/>
            <w:u w:val="single"/>
            <w:vertAlign w:val="superscript"/>
          </w:rPr>
          <w:t>30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Богоявление с самого детства имеет ясное представление о Своей миссии, но открыто учить и наставлять окружающих, как правило, начинает лишь в зрелом возрасте. Будучи вместилищем Божественного знания, Богоявление обладает совершенным пониманием жизненных реалий. Это Божественное знание даёт Богоявлению уникальную возможность формулировать заповеди и законы, как нельзя лучше отвечающие требованиям времени:</w:t>
      </w:r>
    </w:p>
    <w:p w:rsidR="00E56976" w:rsidRPr="00EC3DB3" w:rsidRDefault="00E56976">
      <w:pPr>
        <w:divId w:val="179182077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Поскольку сии Освящённые Сущности, сии высочайшие Богоявления, объемлют суть и качества всех творений, превосходят и вмещают существующие реальности и понимают всё, следовательно, Их знание есть Божественное знание, а не приобретённое,— то есть, сие святой дар и Божественное откровение. </w:t>
      </w:r>
    </w:p>
    <w:p w:rsidR="00E56976" w:rsidRPr="00EC3DB3" w:rsidRDefault="00E56976">
      <w:pPr>
        <w:divId w:val="45760780"/>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...Высочайшим Богоявлениям ведома тайная сущность всех творений. И потому Они устанавливают законы, подходящие и соответствующие состоянию человеческого мира, ибо религия есть глубинная связь, проистекающая из сущностей вещей. </w:t>
      </w:r>
    </w:p>
    <w:p w:rsidR="00E56976" w:rsidRPr="00EC3DB3" w:rsidRDefault="00E56976">
      <w:pPr>
        <w:divId w:val="1032732867"/>
        <w:rPr>
          <w:rFonts w:ascii="Times Ext Roman plus" w:eastAsia="Times New Roman" w:hAnsi="Times Ext Roman plus" w:cs="Times Ext Roman plus"/>
        </w:rPr>
      </w:pPr>
      <w:r w:rsidRPr="00EC3DB3">
        <w:rPr>
          <w:rFonts w:ascii="Times Ext Roman plus" w:eastAsia="Times New Roman" w:hAnsi="Times Ext Roman plus" w:cs="Times Ext Roman plus"/>
        </w:rPr>
        <w:t>...Верховные Богоявления... осознают сию глубинную связь, и благодаря сему знанию устанавливают Закон Божий.</w:t>
      </w:r>
      <w:hyperlink w:anchor="filepos391224" w:history="1">
        <w:r w:rsidRPr="00EC3DB3">
          <w:rPr>
            <w:rStyle w:val="underline"/>
            <w:rFonts w:ascii="Times Ext Roman plus" w:eastAsia="Times New Roman" w:hAnsi="Times Ext Roman plus" w:cs="Times Ext Roman plus"/>
            <w:color w:val="0000FF"/>
            <w:sz w:val="20"/>
            <w:szCs w:val="20"/>
            <w:u w:val="single"/>
            <w:vertAlign w:val="superscript"/>
          </w:rPr>
          <w:t>31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Человек, кем бы и каким бы он ни был, не может стать Богоявлением. Человеческая душа может лишь причаститься Божественного духа и благодаря этому открыть для себя описанные выше возможности духовного роста. Духовный же уровень Богоявления остаётся недостижимым даже для самого совершенного из людей.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Если вернуться к аналогии с зеркалом, то обычных людей также можно сравнить с зеркалами, которые, однако, в отличие от Богоявлений, не полностью совершенны. Иными словами, каждое человеческое существо способно Божественные качества, но отражение это будет несовершенным и ограниченным. Духовный рост обычного человека — это очищение и полировка зеркала души, дабы Божественные свойства могли отражаться в нём всё яснее. Бахаулла не раз употреблял выражение «очистить зеркало» как метафору для обозначения процесса духовного совершенствования. Эта аналогия подчёркивает, что человек создан совершенным, но для реализации этого потенциала требуются наши сознательные усилия, тогда как Богоявлению совершенство присуще изначально.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и Абдул-Баха учили, что имеется лишь три уровня существования, описанных выше: человек, Богоявление и Бог. Иерархии демонов, ангелов и архангелов не существует. Подобные термины применимы исключительно в качестве символического обозначения различных уровней духовного развития человека: слова «демон», «демонический» символизируют несовершенство, «ангел», «ангельский» — духовность. Богоявления изначально пребывают в состоянии совершенства, тогда как прочие люди совершенны лишь потенциально — их совершенство в том, что зеркало их души способно отражать свойства Бога. Высшая степень совершенства, доступная человеку, как объясняет Абдул-Баха,— это преданное служение Богу:</w:t>
      </w:r>
    </w:p>
    <w:p w:rsidR="00E56976" w:rsidRPr="00EC3DB3" w:rsidRDefault="00E56976">
      <w:pPr>
        <w:divId w:val="1288660406"/>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Да будет вам известно, что состояния существования сводятся к состояниям служения, пророчествования и Божественности,— но как ниспосланные свыше, так и обусловленные совершенства беспредельны. ...Как бесконечны божественные щедроты, так же бесконечны и человеческие совершенства. Если можно было бы достичь предела совершенства, тогда некая реально существующая вещь могла бы достичь состояния независимости от Бога, иначе говоря, обусловленное достигло бы состояния абсолюта. Но для каждого существа имеется предел, за который оно не может перейти... тот, кто пребывает в состоянии служения, как бы далеко он ни продвинулся на беспредельном пути совершенствования, никогда не достигнет состояния Божества. … </w:t>
      </w:r>
    </w:p>
    <w:p w:rsidR="00E56976" w:rsidRPr="00EC3DB3" w:rsidRDefault="00E56976">
      <w:pPr>
        <w:divId w:val="1652246531"/>
        <w:rPr>
          <w:rFonts w:ascii="Times Ext Roman plus" w:eastAsia="Times New Roman" w:hAnsi="Times Ext Roman plus" w:cs="Times Ext Roman plus"/>
        </w:rPr>
      </w:pPr>
      <w:r w:rsidRPr="00EC3DB3">
        <w:rPr>
          <w:rFonts w:ascii="Times Ext Roman plus" w:eastAsia="Times New Roman" w:hAnsi="Times Ext Roman plus" w:cs="Times Ext Roman plus"/>
        </w:rPr>
        <w:t>… Пётр не может стать Христом. Всё, что он может сделать, в пределах своего состояния служения,— это развивать в себе бесконечные совершенства …</w:t>
      </w:r>
      <w:hyperlink w:anchor="filepos391863" w:history="1">
        <w:r w:rsidRPr="00EC3DB3">
          <w:rPr>
            <w:rStyle w:val="underline"/>
            <w:rFonts w:ascii="Times Ext Roman plus" w:eastAsia="Times New Roman" w:hAnsi="Times Ext Roman plus" w:cs="Times Ext Roman plus"/>
            <w:color w:val="0000FF"/>
            <w:sz w:val="20"/>
            <w:szCs w:val="20"/>
            <w:u w:val="single"/>
            <w:vertAlign w:val="superscript"/>
          </w:rPr>
          <w:t>32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Однако поскольку человек способен приобщиться к Божественному и, тем самым, проникнуться Духом Божиим, то он способен «вдохновиться». В Писаниях Веры бахаи проводится различие между вдохновением и Откровением. Откровение — это безошибочное и непосредственное восприятие созидающего Слова Божьего. Откровение даётся лишь Богоявлениям, Которые и приносят его человечеству. Вдохновение же есть непрямое, относительное восприятие духовной истины, доступное душе любого человека. Питательной почвой для него служит пронизанная духовностью культурная среда, возникающая под влиянием прихода Посланника Божьего. Каждый человек способен вдохновиться Духом Божиим. Однако вдохновение возможно постольку, поскольку дух Божий передаётся людям через Богоявления — посредников между Богом и человеком. Говоря кратко: вдохновение зависит от Откровения.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учил, что Божественный Промысел предопределяет иным людям судьбу Пророка — получая вдохновение, наделённый пророческим даром человек способен влиять на ход событий. В качестве примера Бахаулла приводил иудейских пророков Исаию и Иеремию. Появлялись и другие провидцы и святые. Но даже статус Пророка бесконечно далёк от статуса Богоявления, то есть носителя подлинного Откровения Божиего. Пророки — это обычные люди, но, направляемые Богом, они черпают из источника вдохновения и выражают Божию волю. В Священных текстах бахаи они названы «малыми Пророками» или «Пророками-последователями». Используя ту же терминологию, Богоявления можно назвать «великими», или «мировыми» Пророками.</w:t>
      </w:r>
    </w:p>
    <w:p w:rsidR="00E56976" w:rsidRPr="00EC3DB3" w:rsidRDefault="00E56976">
      <w:pPr>
        <w:divId w:val="860627934"/>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Вообще, существует два вида Пророков. Есть независимые Пророки, у Которых появляются последователи; другие же не являются независимыми, они последователи. </w:t>
      </w:r>
    </w:p>
    <w:p w:rsidR="00E56976" w:rsidRPr="00EC3DB3" w:rsidRDefault="00E56976">
      <w:pPr>
        <w:divId w:val="47649694"/>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Независимые Пророки — законодатели и основатели новых циклов. ...Без всякого посредника Они получают дары от Сущности Божественного, Их собственный свет присущ им от природы. Они подобны Солнцу, которое испускает свет само по себе. … </w:t>
      </w:r>
    </w:p>
    <w:p w:rsidR="00E56976" w:rsidRPr="00EC3DB3" w:rsidRDefault="00E56976">
      <w:pPr>
        <w:divId w:val="1061519359"/>
        <w:rPr>
          <w:rFonts w:ascii="Times Ext Roman plus" w:eastAsia="Times New Roman" w:hAnsi="Times Ext Roman plus" w:cs="Times Ext Roman plus"/>
        </w:rPr>
      </w:pPr>
      <w:r w:rsidRPr="00EC3DB3">
        <w:rPr>
          <w:rFonts w:ascii="Times Ext Roman plus" w:eastAsia="Times New Roman" w:hAnsi="Times Ext Roman plus" w:cs="Times Ext Roman plus"/>
        </w:rPr>
        <w:t>Прочие Пророки — последователи и продолжатели, ветви, не имеющие статуса независимых; они получают от щедрот независимых Пророков и пользуются светом Наставничества вселенских Пророков. Их можно сравнить с луной, которая не сияет и не лучится сама по себе, а отражает свет солнца.</w:t>
      </w:r>
      <w:hyperlink w:anchor="filepos392127" w:history="1">
        <w:r w:rsidRPr="00EC3DB3">
          <w:rPr>
            <w:rStyle w:val="underline"/>
            <w:rFonts w:ascii="Times Ext Roman plus" w:eastAsia="Times New Roman" w:hAnsi="Times Ext Roman plus" w:cs="Times Ext Roman plus"/>
            <w:color w:val="0000FF"/>
            <w:sz w:val="20"/>
            <w:szCs w:val="20"/>
            <w:u w:val="single"/>
            <w:vertAlign w:val="superscript"/>
          </w:rPr>
          <w:t>33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учении бахаи, как это следует из вышеприведенных рассуждений, философы, реформаторы, святые, мистики, основатели филантропических движений причисляются к обычным людям. Во многих случаях их деяния вдохновляются высшей силой. Но Откровение даётся только избранным Богоявлениям. Именно в Них воплощена движущая сила любого человеческого прогресса.</w:t>
      </w:r>
    </w:p>
    <w:p w:rsidR="00E56976" w:rsidRPr="00EC3DB3" w:rsidRDefault="00E56976" w:rsidP="009E2160">
      <w:pPr>
        <w:pStyle w:val="3"/>
      </w:pPr>
      <w:r w:rsidRPr="00EC3DB3">
        <w:t>ВЕРА БАХАИ О ПРИРОДЕ БОГА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Что же такое Бог, являющий Себя людям через Своих Посланников? Согласно учению бахаи, Бог настолько превознесён над всем творением, что человеческие представления о природе Бога смутны и отдалённы и таковыми пребудут всегда. Даже называя Бога Всемогущим, Всемилостивым, Справедливым, мы черпаем своё понимание могущества, милости, справедливости из нашего человеческого опыта. Наши знания о каком-либо предмете ограничиваются знанием отдельных его качеств, доступных нашему восприятию:</w:t>
      </w:r>
    </w:p>
    <w:p w:rsidR="00E56976" w:rsidRPr="00EC3DB3" w:rsidRDefault="00E56976">
      <w:pPr>
        <w:divId w:val="1624725827"/>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Да будет вам известно, что существует два вида знания: знание сущности вещи и знание о её качествах. Сущность вещи познаётся через её качества; в противном случае она остаётся непонятой и сокрытой. </w:t>
      </w:r>
    </w:p>
    <w:p w:rsidR="00E56976" w:rsidRPr="00EC3DB3" w:rsidRDefault="00E56976">
      <w:pPr>
        <w:divId w:val="380835919"/>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Поскольку наше знание о вещах, даже тварных и ограниченных, есть знание об их качествах, а не о сущности, то как можно постичь природу Божественной Сущности, которая беспредельна? … </w:t>
      </w:r>
    </w:p>
    <w:p w:rsidR="00E56976" w:rsidRPr="00EC3DB3" w:rsidRDefault="00E56976">
      <w:pPr>
        <w:divId w:val="107555859"/>
        <w:rPr>
          <w:rFonts w:ascii="Times Ext Roman plus" w:eastAsia="Times New Roman" w:hAnsi="Times Ext Roman plus" w:cs="Times Ext Roman plus"/>
        </w:rPr>
      </w:pPr>
      <w:r w:rsidRPr="00EC3DB3">
        <w:rPr>
          <w:rFonts w:ascii="Times Ext Roman plus" w:eastAsia="Times New Roman" w:hAnsi="Times Ext Roman plus" w:cs="Times Ext Roman plus"/>
        </w:rPr>
        <w:t>…Постижение Бога, следовательно, означает понимание и узнавание Его качеств, и не Его Сущности. Осведомлённость о качествах также пропорциональна потенциалу и силе человека; она не абсолютна.</w:t>
      </w:r>
      <w:hyperlink w:anchor="filepos392385" w:history="1">
        <w:r w:rsidRPr="00EC3DB3">
          <w:rPr>
            <w:rStyle w:val="underline"/>
            <w:rFonts w:ascii="Times Ext Roman plus" w:eastAsia="Times New Roman" w:hAnsi="Times Ext Roman plus" w:cs="Times Ext Roman plus"/>
            <w:color w:val="0000FF"/>
            <w:sz w:val="20"/>
            <w:szCs w:val="20"/>
            <w:u w:val="single"/>
            <w:vertAlign w:val="superscript"/>
          </w:rPr>
          <w:t>34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Таким образом, познание Бога для человеческого существа означает познание Его свойств, а отнюдь не Его сути. Но как мы можем познать эти свойства? Бахаулла писал, что всё в мире есть творение рук Божиих и, соответственно, несёт на себе отпечаток Его качеств. К примеру, в строении камня или кристалла можно увидеть элементы созданного Богом Миропорядка. Однако чем сложнее предмет, тем в большей степени он раскрывает Божественные свойства. Венец творения — это Богоявление, и следовательно, именно через Него мы можем получить наиболее полные знания о природе Бога:</w:t>
      </w:r>
    </w:p>
    <w:p w:rsidR="00E56976" w:rsidRPr="00EC3DB3" w:rsidRDefault="00E56976">
      <w:pPr>
        <w:divId w:val="679508687"/>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Всё сущее на небесах и на земле неопровержимо свидетельствует о явленных в нём качествах и именах Божиих, ибо всякая мельчайшая частица заключает в себе знамения, красноречиво удостоверяющие явление сего величайшего Света. ...Сие в высшей степени справедливо по отношению к человеку... …Ибо в нём сокрыты все качества и имена Божии в той мере, кою не превзошло и не превысило ни одно другое создание. … </w:t>
      </w:r>
    </w:p>
    <w:p w:rsidR="00E56976" w:rsidRPr="00EC3DB3" w:rsidRDefault="00E56976">
      <w:pPr>
        <w:divId w:val="1975207375"/>
        <w:rPr>
          <w:rFonts w:ascii="Times Ext Roman plus" w:eastAsia="Times New Roman" w:hAnsi="Times Ext Roman plus" w:cs="Times Ext Roman plus"/>
        </w:rPr>
      </w:pPr>
      <w:r w:rsidRPr="00EC3DB3">
        <w:rPr>
          <w:rFonts w:ascii="Times Ext Roman plus" w:eastAsia="Times New Roman" w:hAnsi="Times Ext Roman plus" w:cs="Times Ext Roman plus"/>
        </w:rPr>
        <w:t>…А из всех людей самые совершенные, выдающиеся и превосходные суть Явления Солнца Истины. Более того, все, кроме сих Явлений, живы благодаря Их Воле, движимы и сущи излиянием Их милостей.</w:t>
      </w:r>
      <w:hyperlink w:anchor="filepos392650" w:history="1">
        <w:r w:rsidRPr="00EC3DB3">
          <w:rPr>
            <w:rStyle w:val="underline"/>
            <w:rFonts w:ascii="Times Ext Roman plus" w:eastAsia="Times New Roman" w:hAnsi="Times Ext Roman plus" w:cs="Times Ext Roman plus"/>
            <w:color w:val="0000FF"/>
            <w:sz w:val="20"/>
            <w:szCs w:val="20"/>
            <w:u w:val="single"/>
            <w:vertAlign w:val="superscript"/>
          </w:rPr>
          <w:t>35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Хотя камень или дерево в какой-то мере заключают в себе некоторые тайны мироздания, всё же лишь разумное существо, лишь человек способен жизнью и деяниями явить Божественные свойства. Наиболее полно и глубоко понять Божественные качества можно, если внимательно всмотреться в Богоявлений, ибо Они наделены абсолютным совершенством. Бог не связан с материальной субстанцией, поэтому Его нельзя увидеть. У нас нет иного пути к Богу, как только через познание Богоявлений.</w:t>
      </w:r>
    </w:p>
    <w:p w:rsidR="00E56976" w:rsidRPr="00EC3DB3" w:rsidRDefault="00E56976">
      <w:pPr>
        <w:divId w:val="1881357228"/>
        <w:rPr>
          <w:rFonts w:ascii="Times Ext Roman plus" w:eastAsia="Times New Roman" w:hAnsi="Times Ext Roman plus" w:cs="Times Ext Roman plus"/>
        </w:rPr>
      </w:pPr>
      <w:r w:rsidRPr="00EC3DB3">
        <w:rPr>
          <w:rFonts w:ascii="Times Ext Roman plus" w:eastAsia="Times New Roman" w:hAnsi="Times Ext Roman plus" w:cs="Times Ext Roman plus"/>
        </w:rPr>
        <w:t>Знай определённо, что Незримый никоим образом не может воплотить Свою Сущность и открыть её людям. Он есть и всегда был безмерно возвышен надо всем, что можно выразить словами или воспринять чувствами. …Того, Кто во веки веков сокрыт от взоров человеческих, нельзя постичь иначе, как чрез Явление Его, а Явление Его не может представить большего доказательства истинности Своей Миссии, чем собственная Личность.</w:t>
      </w:r>
      <w:hyperlink w:anchor="filepos392900" w:history="1">
        <w:r w:rsidRPr="00EC3DB3">
          <w:rPr>
            <w:rStyle w:val="underline"/>
            <w:rFonts w:ascii="Times Ext Roman plus" w:eastAsia="Times New Roman" w:hAnsi="Times Ext Roman plus" w:cs="Times Ext Roman plus"/>
            <w:color w:val="0000FF"/>
            <w:sz w:val="20"/>
            <w:szCs w:val="20"/>
            <w:u w:val="single"/>
            <w:vertAlign w:val="superscript"/>
          </w:rPr>
          <w:t>36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И ещё один схожий отрывок:</w:t>
      </w:r>
    </w:p>
    <w:p w:rsidR="00E56976" w:rsidRPr="00EC3DB3" w:rsidRDefault="00E56976">
      <w:pPr>
        <w:divId w:val="1025863977"/>
        <w:rPr>
          <w:rFonts w:ascii="Times Ext Roman plus" w:eastAsia="Times New Roman" w:hAnsi="Times Ext Roman plus" w:cs="Times Ext Roman plus"/>
        </w:rPr>
      </w:pPr>
      <w:r w:rsidRPr="00EC3DB3">
        <w:rPr>
          <w:rFonts w:ascii="Times Ext Roman plus" w:eastAsia="Times New Roman" w:hAnsi="Times Ext Roman plus" w:cs="Times Ext Roman plus"/>
        </w:rPr>
        <w:t>Врата знания о Предвечном всегда были и будут закрыты пред лицом людей. Человеческому пониманию никогда не достичь святой обители Его. Однако в знак милости Своей и в доказательство Своего благоволения явил Он людям Дневные Звёзды Своего Божественного водительства, Знаки Своего Божественного единства, и предписал, что познание сих освящённых Созданий тождественно познанию Его Самого.</w:t>
      </w:r>
      <w:hyperlink w:anchor="filepos393143" w:history="1">
        <w:r w:rsidRPr="00EC3DB3">
          <w:rPr>
            <w:rStyle w:val="underline"/>
            <w:rFonts w:ascii="Times Ext Roman plus" w:eastAsia="Times New Roman" w:hAnsi="Times Ext Roman plus" w:cs="Times Ext Roman plus"/>
            <w:color w:val="0000FF"/>
            <w:sz w:val="20"/>
            <w:szCs w:val="20"/>
            <w:u w:val="single"/>
            <w:vertAlign w:val="superscript"/>
          </w:rPr>
          <w:t>37</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Разумеется, узреть Богоявление дано только тем, кто живёт в одно время с Ним. Поэтому, объяснял Бахаулла, связь между человеком и Богом поддерживается через Писания Богоявления — Его сочинения и записи Его речений. Для бахаи Слово Богоявления равнозначно Слову Божиему. Обращаясь каждый день к Его высказываниям, человек приобщается благодати и глубже познаёт Бога. Божественное Писание — это то, что помогает нам ощутить присутствие Бога в обыденной жизни:</w:t>
      </w:r>
    </w:p>
    <w:p w:rsidR="00E56976" w:rsidRPr="00EC3DB3" w:rsidRDefault="00E56976">
      <w:pPr>
        <w:divId w:val="1696032373"/>
        <w:rPr>
          <w:rFonts w:ascii="Times Ext Roman plus" w:eastAsia="Times New Roman" w:hAnsi="Times Ext Roman plus" w:cs="Times Ext Roman plus"/>
        </w:rPr>
      </w:pPr>
      <w:r w:rsidRPr="00EC3DB3">
        <w:rPr>
          <w:rFonts w:ascii="Times Ext Roman plus" w:eastAsia="Times New Roman" w:hAnsi="Times Ext Roman plus" w:cs="Times Ext Roman plus"/>
        </w:rPr>
        <w:t>Скажи: Первое и главнейшее свидетельство, устанавливающее истину Его, есть Он Сам. Следующее сему свидетельство — Его Откровение. Для тех, кто не способен признать ни то, ни другое, Он утвердил слова, явленные в доказательство Его бытия и истинности. …Всякую душу наделил Он способностью распознать знáмения Бога.</w:t>
      </w:r>
      <w:hyperlink w:anchor="filepos393392" w:history="1">
        <w:r w:rsidRPr="00EC3DB3">
          <w:rPr>
            <w:rStyle w:val="underline"/>
            <w:rFonts w:ascii="Times Ext Roman plus" w:eastAsia="Times New Roman" w:hAnsi="Times Ext Roman plus" w:cs="Times Ext Roman plus"/>
            <w:color w:val="0000FF"/>
            <w:sz w:val="20"/>
            <w:szCs w:val="20"/>
            <w:u w:val="single"/>
            <w:vertAlign w:val="superscript"/>
          </w:rPr>
          <w:t>38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Именно поэтому ежедневные обязательные молитвы, размышления и изучение Священных Писаний признаются приверженцами религии бахаи важнейшей частью духовной жизни личности. Практика верующих подсказывает, что вдумчивое чтение Писаний имеет исключительную важность, ибо это путь, приближающий человека к Богу.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Подведём итоги. Воззрения бахаи на природу Бога сводятся к тому, что Его суть лежит за пределами человеческого опыта. При этом, однако, свойства Бога неотъемлемо присущи Его Богоявлениям.</w:t>
      </w:r>
      <w:hyperlink w:anchor="filepos393643" w:history="1">
        <w:r w:rsidRPr="00EC3DB3">
          <w:rPr>
            <w:rStyle w:val="underline"/>
            <w:rFonts w:ascii="Times Ext Roman plus" w:hAnsi="Times Ext Roman plus" w:cs="Times Ext Roman plus"/>
            <w:color w:val="0000FF"/>
            <w:sz w:val="20"/>
            <w:szCs w:val="20"/>
            <w:u w:val="single"/>
            <w:vertAlign w:val="superscript"/>
          </w:rPr>
          <w:t>39</w:t>
        </w:r>
      </w:hyperlink>
      <w:r w:rsidRPr="00EC3DB3">
        <w:rPr>
          <w:rFonts w:ascii="Times Ext Roman plus" w:hAnsi="Times Ext Roman plus" w:cs="Times Ext Roman plus"/>
        </w:rPr>
        <w:t xml:space="preserve"> Поскольку наши возможности познания ограничиваются лишь восприятием внешних характеристик, то для человека познание Богоявлений означает познание Бога.</w:t>
      </w:r>
      <w:hyperlink w:anchor="filepos394050" w:history="1">
        <w:r w:rsidRPr="00EC3DB3">
          <w:rPr>
            <w:rStyle w:val="underline"/>
            <w:rFonts w:ascii="Times Ext Roman plus" w:hAnsi="Times Ext Roman plus" w:cs="Times Ext Roman plus"/>
            <w:color w:val="0000FF"/>
            <w:sz w:val="20"/>
            <w:szCs w:val="20"/>
            <w:u w:val="single"/>
            <w:vertAlign w:val="superscript"/>
          </w:rPr>
          <w:t>40</w:t>
        </w:r>
      </w:hyperlink>
      <w:r w:rsidRPr="00EC3DB3">
        <w:rPr>
          <w:rFonts w:ascii="Times Ext Roman plus" w:hAnsi="Times Ext Roman plus" w:cs="Times Ext Roman plus"/>
        </w:rPr>
        <w:t xml:space="preserve"> На практике искомое знание достигается изучением Писаний, молитвами, размышлениями, а также практическими действиями, которые  вдохновлены богоявленным Словом (то есть Священными Писаниями Богоявлений).</w:t>
      </w:r>
    </w:p>
    <w:p w:rsidR="00E56976" w:rsidRPr="00EC3DB3" w:rsidRDefault="00F02A53">
      <w:pPr>
        <w:pStyle w:val="calibre16"/>
        <w:rPr>
          <w:rFonts w:ascii="Times Ext Roman plus" w:hAnsi="Times Ext Roman plus" w:cs="Times Ext Roman plus"/>
        </w:rPr>
      </w:pPr>
      <w:hyperlink w:anchor="filepos312550"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70.</w:t>
      </w:r>
    </w:p>
    <w:p w:rsidR="00E56976" w:rsidRPr="00EC3DB3" w:rsidRDefault="00F02A53">
      <w:pPr>
        <w:pStyle w:val="calibre16"/>
        <w:rPr>
          <w:rFonts w:ascii="Times Ext Roman plus" w:hAnsi="Times Ext Roman plus" w:cs="Times Ext Roman plus"/>
        </w:rPr>
      </w:pPr>
      <w:hyperlink w:anchor="filepos315799"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65.</w:t>
      </w:r>
    </w:p>
    <w:p w:rsidR="00E56976" w:rsidRPr="00EC3DB3" w:rsidRDefault="00F02A53">
      <w:pPr>
        <w:pStyle w:val="calibre16"/>
        <w:rPr>
          <w:rFonts w:ascii="Times Ext Roman plus" w:hAnsi="Times Ext Roman plus" w:cs="Times Ext Roman plus"/>
        </w:rPr>
      </w:pPr>
      <w:hyperlink w:anchor="filepos319241"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264—265, 266.</w:t>
      </w:r>
    </w:p>
    <w:p w:rsidR="00E56976" w:rsidRPr="00EC3DB3" w:rsidRDefault="00F02A53">
      <w:pPr>
        <w:pStyle w:val="calibre16"/>
        <w:rPr>
          <w:rFonts w:ascii="Times Ext Roman plus" w:hAnsi="Times Ext Roman plus" w:cs="Times Ext Roman plus"/>
        </w:rPr>
      </w:pPr>
      <w:hyperlink w:anchor="filepos321353"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68.</w:t>
      </w:r>
    </w:p>
    <w:p w:rsidR="00E56976" w:rsidRPr="00EC3DB3" w:rsidRDefault="00F02A53">
      <w:pPr>
        <w:pStyle w:val="calibre16"/>
        <w:rPr>
          <w:rFonts w:ascii="Times Ext Roman plus" w:hAnsi="Times Ext Roman plus" w:cs="Times Ext Roman plus"/>
        </w:rPr>
      </w:pPr>
      <w:hyperlink w:anchor="filepos322615"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79—80.</w:t>
      </w:r>
    </w:p>
    <w:p w:rsidR="00E56976" w:rsidRPr="00EC3DB3" w:rsidRDefault="00F02A53">
      <w:pPr>
        <w:pStyle w:val="calibre16"/>
        <w:rPr>
          <w:rFonts w:ascii="Times Ext Roman plus" w:hAnsi="Times Ext Roman plus" w:cs="Times Ext Roman plus"/>
        </w:rPr>
      </w:pPr>
      <w:hyperlink w:anchor="filepos323306"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215.</w:t>
      </w:r>
    </w:p>
    <w:p w:rsidR="00E56976" w:rsidRPr="00EC3DB3" w:rsidRDefault="00F02A53">
      <w:pPr>
        <w:pStyle w:val="calibre16"/>
        <w:rPr>
          <w:rFonts w:ascii="Times Ext Roman plus" w:hAnsi="Times Ext Roman plus" w:cs="Times Ext Roman plus"/>
        </w:rPr>
      </w:pPr>
      <w:hyperlink w:anchor="filepos324962"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153—155.</w:t>
      </w:r>
    </w:p>
    <w:p w:rsidR="00E56976" w:rsidRPr="00EC3DB3" w:rsidRDefault="00F02A53">
      <w:pPr>
        <w:pStyle w:val="calibre16"/>
        <w:rPr>
          <w:rFonts w:ascii="Times Ext Roman plus" w:hAnsi="Times Ext Roman plus" w:cs="Times Ext Roman plus"/>
        </w:rPr>
      </w:pPr>
      <w:hyperlink w:anchor="filepos325707"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155—156.</w:t>
      </w:r>
    </w:p>
    <w:p w:rsidR="00E56976" w:rsidRPr="00EC3DB3" w:rsidRDefault="00F02A53">
      <w:pPr>
        <w:pStyle w:val="calibre16"/>
        <w:rPr>
          <w:rFonts w:ascii="Times Ext Roman plus" w:hAnsi="Times Ext Roman plus" w:cs="Times Ext Roman plus"/>
        </w:rPr>
      </w:pPr>
      <w:hyperlink w:anchor="filepos326331"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«Парижские беседы»</w:t>
      </w:r>
      <w:r w:rsidR="00E56976" w:rsidRPr="00EC3DB3">
        <w:rPr>
          <w:rStyle w:val="calibre15"/>
          <w:rFonts w:ascii="Times Ext Roman plus" w:hAnsi="Times Ext Roman plus" w:cs="Times Ext Roman plus"/>
        </w:rPr>
        <w:t>, 29.13.</w:t>
      </w:r>
      <w:r w:rsidR="00E56976" w:rsidRPr="00EC3DB3">
        <w:rPr>
          <w:rFonts w:ascii="Times Ext Roman plus" w:hAnsi="Times Ext Roman plus" w:cs="Times Ext Roman plus"/>
        </w:rPr>
        <w:t xml:space="preserve"> </w:t>
      </w:r>
    </w:p>
    <w:p w:rsidR="00E56976" w:rsidRPr="00EC3DB3" w:rsidRDefault="00F02A53">
      <w:pPr>
        <w:pStyle w:val="calibre16"/>
        <w:rPr>
          <w:rFonts w:ascii="Times Ext Roman plus" w:hAnsi="Times Ext Roman plus" w:cs="Times Ext Roman plus"/>
        </w:rPr>
      </w:pPr>
      <w:hyperlink w:anchor="filepos327831"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81—82.</w:t>
      </w:r>
    </w:p>
    <w:p w:rsidR="00E56976" w:rsidRPr="00EC3DB3" w:rsidRDefault="00F02A53">
      <w:pPr>
        <w:pStyle w:val="calibre16"/>
        <w:rPr>
          <w:rFonts w:ascii="Times Ext Roman plus" w:hAnsi="Times Ext Roman plus" w:cs="Times Ext Roman plus"/>
        </w:rPr>
      </w:pPr>
      <w:hyperlink w:anchor="filepos328460" w:history="1">
        <w:r w:rsidR="00E56976" w:rsidRPr="00EC3DB3">
          <w:rPr>
            <w:rStyle w:val="underline"/>
            <w:rFonts w:ascii="Times Ext Roman plus" w:hAnsi="Times Ext Roman plus" w:cs="Times Ext Roman plus"/>
            <w:color w:val="0000FF"/>
            <w:u w:val="single"/>
          </w:rPr>
          <w:t>11.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цит. в Уильям Хэтчер,</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«Концепция духовности»</w:t>
      </w:r>
      <w:r w:rsidR="00E56976" w:rsidRPr="00EC3DB3">
        <w:rPr>
          <w:rStyle w:val="calibre15"/>
          <w:rFonts w:ascii="Times Ext Roman plus" w:hAnsi="Times Ext Roman plus" w:cs="Times Ext Roman plus"/>
        </w:rPr>
        <w:t>, стр. 9.</w:t>
      </w:r>
    </w:p>
    <w:p w:rsidR="00E56976" w:rsidRPr="00EC3DB3" w:rsidRDefault="00F02A53">
      <w:pPr>
        <w:pStyle w:val="calibre16"/>
        <w:rPr>
          <w:rFonts w:ascii="Times Ext Roman plus" w:hAnsi="Times Ext Roman plus" w:cs="Times Ext Roman plus"/>
        </w:rPr>
      </w:pPr>
      <w:hyperlink w:anchor="filepos331097" w:history="1">
        <w:r w:rsidR="00E56976" w:rsidRPr="00EC3DB3">
          <w:rPr>
            <w:rStyle w:val="underline"/>
            <w:rFonts w:ascii="Times Ext Roman plus" w:hAnsi="Times Ext Roman plus" w:cs="Times Ext Roman plus"/>
            <w:color w:val="0000FF"/>
            <w:u w:val="single"/>
          </w:rPr>
          <w:t>12.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 «Ответы на некоторые вопросы», стр. 183</w:t>
      </w:r>
    </w:p>
    <w:p w:rsidR="00E56976" w:rsidRPr="00EC3DB3" w:rsidRDefault="00F02A53">
      <w:pPr>
        <w:pStyle w:val="calibre16"/>
        <w:rPr>
          <w:rFonts w:ascii="Times Ext Roman plus" w:hAnsi="Times Ext Roman plus" w:cs="Times Ext Roman plus"/>
        </w:rPr>
      </w:pPr>
      <w:hyperlink w:anchor="filepos332350"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183—184.</w:t>
      </w:r>
    </w:p>
    <w:p w:rsidR="00E56976" w:rsidRPr="00EC3DB3" w:rsidRDefault="00F02A53">
      <w:pPr>
        <w:pStyle w:val="calibre16"/>
        <w:rPr>
          <w:rFonts w:ascii="Times Ext Roman plus" w:hAnsi="Times Ext Roman plus" w:cs="Times Ext Roman plus"/>
        </w:rPr>
      </w:pPr>
      <w:hyperlink w:anchor="filepos337991"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«Парижские беседы»</w:t>
      </w:r>
      <w:r w:rsidR="00E56976" w:rsidRPr="00EC3DB3">
        <w:rPr>
          <w:rStyle w:val="calibre15"/>
          <w:rFonts w:ascii="Times Ext Roman plus" w:hAnsi="Times Ext Roman plus" w:cs="Times Ext Roman plus"/>
        </w:rPr>
        <w:t xml:space="preserve">, 29.4, 29.5, 29.10. Существует, однако, предел духовного развития человека и на земле, и в ином мире. В Священных текстах Веры бахаи говорится, что человек может приблизиться к абсолютному совершенству, но достигнуть этого состояния ему не суждено. Об этом см. ниже, в особенности отрывок из труда Абдул-Баха, указанного в примечании 32 к настоящей главе. </w:t>
      </w:r>
    </w:p>
    <w:p w:rsidR="00E56976" w:rsidRPr="00EC3DB3" w:rsidRDefault="00F02A53">
      <w:pPr>
        <w:pStyle w:val="calibre16"/>
        <w:rPr>
          <w:rFonts w:ascii="Times Ext Roman plus" w:hAnsi="Times Ext Roman plus" w:cs="Times Ext Roman plus"/>
        </w:rPr>
      </w:pPr>
      <w:hyperlink w:anchor="filepos339127"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 цит. в книге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«Божественное искусство жизни» (Divine Art of Living)</w:t>
      </w:r>
      <w:r w:rsidR="00E56976" w:rsidRPr="00EC3DB3">
        <w:rPr>
          <w:rStyle w:val="calibre15"/>
          <w:rFonts w:ascii="Times Ext Roman plus" w:hAnsi="Times Ext Roman plus" w:cs="Times Ext Roman plus"/>
        </w:rPr>
        <w:t>, стр. 92.</w:t>
      </w:r>
    </w:p>
    <w:p w:rsidR="00E56976" w:rsidRPr="00EC3DB3" w:rsidRDefault="00F02A53">
      <w:pPr>
        <w:pStyle w:val="calibre16"/>
        <w:rPr>
          <w:rFonts w:ascii="Times Ext Roman plus" w:hAnsi="Times Ext Roman plus" w:cs="Times Ext Roman plus"/>
        </w:rPr>
      </w:pPr>
      <w:hyperlink w:anchor="filepos340675"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215.</w:t>
      </w:r>
    </w:p>
    <w:p w:rsidR="00E56976" w:rsidRPr="00EC3DB3" w:rsidRDefault="00F02A53">
      <w:pPr>
        <w:pStyle w:val="calibre16"/>
        <w:rPr>
          <w:rFonts w:ascii="Times Ext Roman plus" w:hAnsi="Times Ext Roman plus" w:cs="Times Ext Roman plus"/>
        </w:rPr>
      </w:pPr>
      <w:hyperlink w:anchor="filepos341389"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объяснял, что упоминание дьявола в Священных Писаниях предшествующих религий имело исключительно символический смысл и не должно восприниматься буквально. Сатана есть воплощение низменной стороны натуры человека, грозящей погибелью тому, кто не сумеет подчинить эту тёмную стихию своему духовному началу. Существует давняя философская проблема противоречия между милосердием и всемогуществом Бога, с одной стороны, и предполагаемым существованием дьявола — с другой. Эта проблема достаточно подробно рассмотрена в трудах как Бахауллы, так и Абдул-Баха. </w:t>
      </w:r>
    </w:p>
    <w:p w:rsidR="00E56976" w:rsidRPr="00EC3DB3" w:rsidRDefault="00E56976">
      <w:pPr>
        <w:pStyle w:val="calibre16"/>
        <w:rPr>
          <w:rFonts w:ascii="Times Ext Roman plus" w:hAnsi="Times Ext Roman plus" w:cs="Times Ext Roman plus"/>
        </w:rPr>
      </w:pPr>
      <w:r w:rsidRPr="00EC3DB3">
        <w:rPr>
          <w:rStyle w:val="calibre15"/>
          <w:rFonts w:ascii="Times Ext Roman plus" w:hAnsi="Times Ext Roman plus" w:cs="Times Ext Roman plus"/>
        </w:rPr>
        <w:t>Подобным же образом, как учит Бахаулла, не следует понимать рай и ад как некие места. В этом случае речь идёт о психологическом и духовном состоянии человека, приблизившегося к Богу или, наоборот, от Бога отдалившегося. Небеса — это не что иное, как естественный итог духовного прогресса, а преисподняя — результат провала на этом пути.</w:t>
      </w:r>
    </w:p>
    <w:p w:rsidR="00E56976" w:rsidRPr="00EC3DB3" w:rsidRDefault="00F02A53">
      <w:pPr>
        <w:pStyle w:val="calibre16"/>
        <w:rPr>
          <w:rFonts w:ascii="Times Ext Roman plus" w:hAnsi="Times Ext Roman plus" w:cs="Times Ext Roman plus"/>
        </w:rPr>
      </w:pPr>
      <w:hyperlink w:anchor="filepos344221" w:history="1">
        <w:r w:rsidR="00E56976" w:rsidRPr="00EC3DB3">
          <w:rPr>
            <w:rStyle w:val="underline"/>
            <w:rFonts w:ascii="Times Ext Roman plus" w:hAnsi="Times Ext Roman plus" w:cs="Times Ext Roman plus"/>
            <w:color w:val="0000FF"/>
            <w:u w:val="single"/>
          </w:rPr>
          <w:t>18.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214—215.</w:t>
      </w:r>
    </w:p>
    <w:p w:rsidR="00E56976" w:rsidRPr="00EC3DB3" w:rsidRDefault="00F02A53">
      <w:pPr>
        <w:pStyle w:val="calibre16"/>
        <w:rPr>
          <w:rFonts w:ascii="Times Ext Roman plus" w:hAnsi="Times Ext Roman plus" w:cs="Times Ext Roman plus"/>
        </w:rPr>
      </w:pPr>
      <w:hyperlink w:anchor="filepos345613"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этой связи Бахаулла сказал, что исключительную важность имеет «…Познание самого себя и постижение того, чтo ведёт к величию, а чтo — к скудости, к славе или унижению, богатству или нищете». (Бахаулла.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 xml:space="preserve">Скрижали Бахауллы, </w:t>
      </w:r>
      <w:r w:rsidR="00E56976" w:rsidRPr="00EC3DB3">
        <w:rPr>
          <w:rStyle w:val="calibre15"/>
          <w:rFonts w:ascii="Times Ext Roman plus" w:hAnsi="Times Ext Roman plus" w:cs="Times Ext Roman plus"/>
        </w:rPr>
        <w:t>стр. 35.)</w:t>
      </w:r>
    </w:p>
    <w:p w:rsidR="00E56976" w:rsidRPr="00EC3DB3" w:rsidRDefault="00F02A53">
      <w:pPr>
        <w:pStyle w:val="calibre16"/>
        <w:rPr>
          <w:rFonts w:ascii="Times Ext Roman plus" w:hAnsi="Times Ext Roman plus" w:cs="Times Ext Roman plus"/>
        </w:rPr>
      </w:pPr>
      <w:hyperlink w:anchor="filepos347970" w:history="1">
        <w:r w:rsidR="00E56976" w:rsidRPr="00EC3DB3">
          <w:rPr>
            <w:rStyle w:val="underline"/>
            <w:rFonts w:ascii="Times Ext Roman plus" w:hAnsi="Times Ext Roman plus" w:cs="Times Ext Roman plus"/>
            <w:color w:val="0000FF"/>
            <w:u w:val="single"/>
          </w:rPr>
          <w:t>20.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Китаб-и-Агдас,</w:t>
      </w:r>
      <w:r w:rsidR="00E56976" w:rsidRPr="00EC3DB3">
        <w:rPr>
          <w:rStyle w:val="calibre15"/>
          <w:rFonts w:ascii="Times Ext Roman plus" w:hAnsi="Times Ext Roman plus" w:cs="Times Ext Roman plus"/>
        </w:rPr>
        <w:t>, К1.</w:t>
      </w:r>
    </w:p>
    <w:p w:rsidR="00E56976" w:rsidRPr="00EC3DB3" w:rsidRDefault="00F02A53">
      <w:pPr>
        <w:pStyle w:val="calibre16"/>
        <w:rPr>
          <w:rFonts w:ascii="Times Ext Roman plus" w:hAnsi="Times Ext Roman plus" w:cs="Times Ext Roman plus"/>
        </w:rPr>
      </w:pPr>
      <w:hyperlink w:anchor="filepos348912" w:history="1">
        <w:r w:rsidR="00E56976" w:rsidRPr="00EC3DB3">
          <w:rPr>
            <w:rStyle w:val="underline"/>
            <w:rFonts w:ascii="Times Ext Roman plus" w:hAnsi="Times Ext Roman plus" w:cs="Times Ext Roman plus"/>
            <w:color w:val="0000FF"/>
            <w:u w:val="single"/>
          </w:rPr>
          <w:t>21.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4—5.</w:t>
      </w:r>
    </w:p>
    <w:p w:rsidR="00E56976" w:rsidRPr="00EC3DB3" w:rsidRDefault="00F02A53">
      <w:pPr>
        <w:pStyle w:val="calibre16"/>
        <w:rPr>
          <w:rFonts w:ascii="Times Ext Roman plus" w:hAnsi="Times Ext Roman plus" w:cs="Times Ext Roman plus"/>
        </w:rPr>
      </w:pPr>
      <w:hyperlink w:anchor="filepos352200"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285.</w:t>
      </w:r>
    </w:p>
    <w:p w:rsidR="00E56976" w:rsidRPr="00EC3DB3" w:rsidRDefault="00F02A53">
      <w:pPr>
        <w:pStyle w:val="calibre16"/>
        <w:rPr>
          <w:rFonts w:ascii="Times Ext Roman plus" w:hAnsi="Times Ext Roman plus" w:cs="Times Ext Roman plus"/>
        </w:rPr>
      </w:pPr>
      <w:hyperlink w:anchor="filepos353877"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Глубоко укоренившиеся религиозные традиции создают препятствия для свободного обсуждения этого важнейшего религиозно-философского вопроса, то есть вопроса о природе Мессии, или Богоявления, как называют Божиих посланников бахаи. Ортодоксальные последователи каждого из Богоявлений склонны приписывать Основателю своей веры исключительность и уникальность. К примеру, многие христиане видят в Иисусе Христе земное воплощение Бога, Моисея ставят ниже Иисуса, а Мухаммада считают самозванцем. Большинство ортодоксальных иудеев верит, что Бог вещал устами Моисея, а Иисус Христос — лжепророк. Мусульмане признают в качестве Пророков и Моисея, и Иисуса, но, как правило, отвергают Будду и основателей других великих религий. Приверженцы Ислама убеждены, что после Мухаммада новых Пророков не будет, равно как и Воля Божия, запечатлённая в Коране, — завершающее Откровение, за которым не последует других. </w:t>
      </w:r>
    </w:p>
    <w:p w:rsidR="00E56976" w:rsidRPr="00EC3DB3" w:rsidRDefault="00F02A53">
      <w:pPr>
        <w:pStyle w:val="calibre16"/>
        <w:rPr>
          <w:rFonts w:ascii="Times Ext Roman plus" w:hAnsi="Times Ext Roman plus" w:cs="Times Ext Roman plus"/>
        </w:rPr>
      </w:pPr>
      <w:hyperlink w:anchor="filepos355739"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47—48. См. также: Хуан Коул, «Концепция Богоявления в Писаниях бахаи» ( Juan R Cole,</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The Concept of Manifestation in the Bahá’í Writings).</w:t>
      </w:r>
    </w:p>
    <w:p w:rsidR="00E56976" w:rsidRPr="00EC3DB3" w:rsidRDefault="00F02A53">
      <w:pPr>
        <w:pStyle w:val="calibre16"/>
        <w:rPr>
          <w:rFonts w:ascii="Times Ext Roman plus" w:hAnsi="Times Ext Roman plus" w:cs="Times Ext Roman plus"/>
        </w:rPr>
      </w:pPr>
      <w:hyperlink w:anchor="filepos356624" w:history="1">
        <w:r w:rsidR="00E56976" w:rsidRPr="00EC3DB3">
          <w:rPr>
            <w:rStyle w:val="underline"/>
            <w:rFonts w:ascii="Times Ext Roman plus" w:hAnsi="Times Ext Roman plus" w:cs="Times Ext Roman plus"/>
            <w:color w:val="0000FF"/>
            <w:u w:val="single"/>
          </w:rPr>
          <w:t>25.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287—288.</w:t>
      </w:r>
    </w:p>
    <w:p w:rsidR="00E56976" w:rsidRPr="00EC3DB3" w:rsidRDefault="00F02A53">
      <w:pPr>
        <w:pStyle w:val="calibre16"/>
        <w:rPr>
          <w:rFonts w:ascii="Times Ext Roman plus" w:hAnsi="Times Ext Roman plus" w:cs="Times Ext Roman plus"/>
        </w:rPr>
      </w:pPr>
      <w:hyperlink w:anchor="filepos357714" w:history="1">
        <w:r w:rsidR="00E56976" w:rsidRPr="00EC3DB3">
          <w:rPr>
            <w:rStyle w:val="underline"/>
            <w:rFonts w:ascii="Times Ext Roman plus" w:hAnsi="Times Ext Roman plus" w:cs="Times Ext Roman plus"/>
            <w:color w:val="0000FF"/>
            <w:u w:val="single"/>
          </w:rPr>
          <w:t>26.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59.</w:t>
      </w:r>
    </w:p>
    <w:p w:rsidR="00E56976" w:rsidRPr="00EC3DB3" w:rsidRDefault="00F02A53">
      <w:pPr>
        <w:pStyle w:val="calibre16"/>
        <w:rPr>
          <w:rFonts w:ascii="Times Ext Roman plus" w:hAnsi="Times Ext Roman plus" w:cs="Times Ext Roman plus"/>
        </w:rPr>
      </w:pPr>
      <w:hyperlink w:anchor="filepos359307" w:history="1">
        <w:r w:rsidR="00E56976" w:rsidRPr="00EC3DB3">
          <w:rPr>
            <w:rStyle w:val="underline"/>
            <w:rFonts w:ascii="Times Ext Roman plus" w:hAnsi="Times Ext Roman plus" w:cs="Times Ext Roman plus"/>
            <w:color w:val="0000FF"/>
            <w:u w:val="single"/>
          </w:rPr>
          <w:t>27.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Аналогия с солнцем и зеркалами помогает понять отношение бахаи к концепции «возвращения» и «второго пришествия» прежних Богоявлений, о котором говорится в Священных Писаниях всех великих мировых религий, причём зачастую в самых туманных, символических выражениях. Западным читателям хорошо знакомо пророчество о «Втором Пришествии» Христа, основанное на некоторых намёках, содержащихся в Ветхом и Новом Заветах. Бахаулла поясняет, что все ранние Писания имеют в виду не новый приход Пророка как той же самой личности, а возвращение Его качеств,— духа Господня, отражённого в Пророке, как в зеркале. Ожидается пришествие нового Богоявления, а не возвращение прежнего: «Теперь для тебя ясно и очевидно, что все Пророки суть Храмы Дела Божиего, явленные в различном облачении. Если воззришь проницательным оком, то увидишь, что обитают они в одной скинии, парят в одних небесах, восседают на одном престоле, ведут одну речь и возглашают одну Веру. …Посему, когда один из сих Явлений Святости возвещает: «Я есть возвращение всех Пророков», Он, несомненно, речёт истину. Подобным образом, при всяком следующем Откровении действительно возвращается предыдущее Откровение — справедливость сего установлена незыблемо...» (Бахаулла.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52) Таким образом, бахаи полагают, что пророчество о втором пришествии Христа исполнилось с появлением Бахауллы, несмотря на то, что Бахаулла и Христос обладают каждый особой неповторимой душой и, соответственно, разными личностями.</w:t>
      </w:r>
    </w:p>
    <w:p w:rsidR="00E56976" w:rsidRPr="00EC3DB3" w:rsidRDefault="00F02A53">
      <w:pPr>
        <w:pStyle w:val="calibre16"/>
        <w:rPr>
          <w:rFonts w:ascii="Times Ext Roman plus" w:hAnsi="Times Ext Roman plus" w:cs="Times Ext Roman plus"/>
        </w:rPr>
      </w:pPr>
      <w:hyperlink w:anchor="filepos362128" w:history="1">
        <w:r w:rsidR="00E56976" w:rsidRPr="00EC3DB3">
          <w:rPr>
            <w:rStyle w:val="underline"/>
            <w:rFonts w:ascii="Times Ext Roman plus" w:hAnsi="Times Ext Roman plus" w:cs="Times Ext Roman plus"/>
            <w:color w:val="0000FF"/>
            <w:u w:val="single"/>
          </w:rPr>
          <w:t>28.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151—152.</w:t>
      </w:r>
    </w:p>
    <w:p w:rsidR="00E56976" w:rsidRPr="00EC3DB3" w:rsidRDefault="00F02A53">
      <w:pPr>
        <w:pStyle w:val="calibre16"/>
        <w:rPr>
          <w:rFonts w:ascii="Times Ext Roman plus" w:hAnsi="Times Ext Roman plus" w:cs="Times Ext Roman plus"/>
        </w:rPr>
      </w:pPr>
      <w:hyperlink w:anchor="filepos362937" w:history="1">
        <w:r w:rsidR="00E56976" w:rsidRPr="00EC3DB3">
          <w:rPr>
            <w:rStyle w:val="underline"/>
            <w:rFonts w:ascii="Times Ext Roman plus" w:hAnsi="Times Ext Roman plus" w:cs="Times Ext Roman plus"/>
            <w:color w:val="0000FF"/>
            <w:u w:val="single"/>
          </w:rPr>
          <w:t>29.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154.</w:t>
      </w:r>
    </w:p>
    <w:p w:rsidR="00E56976" w:rsidRPr="00EC3DB3" w:rsidRDefault="00F02A53">
      <w:pPr>
        <w:pStyle w:val="calibre16"/>
        <w:rPr>
          <w:rFonts w:ascii="Times Ext Roman plus" w:hAnsi="Times Ext Roman plus" w:cs="Times Ext Roman plus"/>
          <w:lang w:val="en-US"/>
        </w:rPr>
      </w:pPr>
      <w:hyperlink w:anchor="filepos364088" w:history="1">
        <w:r w:rsidR="00E56976" w:rsidRPr="00EC3DB3">
          <w:rPr>
            <w:rStyle w:val="underline"/>
            <w:rFonts w:ascii="Times Ext Roman plus" w:hAnsi="Times Ext Roman plus" w:cs="Times Ext Roman plus"/>
            <w:color w:val="0000FF"/>
            <w:u w:val="single"/>
            <w:lang w:val="en-US"/>
          </w:rPr>
          <w:t>30.</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Shoghi Effendi,</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High Endeavours: Messages to Alaska</w:t>
      </w:r>
      <w:r w:rsidR="00E56976" w:rsidRPr="00EC3DB3">
        <w:rPr>
          <w:rStyle w:val="calibre15"/>
          <w:rFonts w:ascii="Times Ext Roman plus" w:hAnsi="Times Ext Roman plus" w:cs="Times Ext Roman plus"/>
          <w:lang w:val="en-US"/>
        </w:rPr>
        <w:t>, p. 71.</w:t>
      </w:r>
    </w:p>
    <w:p w:rsidR="00E56976" w:rsidRPr="00EC3DB3" w:rsidRDefault="00F02A53">
      <w:pPr>
        <w:pStyle w:val="calibre16"/>
        <w:rPr>
          <w:rFonts w:ascii="Times Ext Roman plus" w:hAnsi="Times Ext Roman plus" w:cs="Times Ext Roman plus"/>
        </w:rPr>
      </w:pPr>
      <w:hyperlink w:anchor="filepos365719" w:history="1">
        <w:r w:rsidR="00E56976" w:rsidRPr="00EC3DB3">
          <w:rPr>
            <w:rStyle w:val="underline"/>
            <w:rFonts w:ascii="Times Ext Roman plus" w:hAnsi="Times Ext Roman plus" w:cs="Times Ext Roman plus"/>
            <w:color w:val="0000FF"/>
            <w:u w:val="single"/>
          </w:rPr>
          <w:t>31.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xml:space="preserve">, стр. 157—159. Из процитированного отрывка следует, что в основе нашей реальности лежат установленные Богом законы: Богоявлению эти законы известны, однако созданы они не Им. Человек в силах самостоятельно постичь некоторые из Божественных законов, но, как следует из других высказываний вероучителей бахаи, попытка познать все законы без помощи извне (то есть без Божественного Откровения) была бы для человека гибельной. </w:t>
      </w:r>
    </w:p>
    <w:p w:rsidR="00E56976" w:rsidRPr="00EC3DB3" w:rsidRDefault="00F02A53">
      <w:pPr>
        <w:pStyle w:val="calibre16"/>
        <w:rPr>
          <w:rFonts w:ascii="Times Ext Roman plus" w:hAnsi="Times Ext Roman plus" w:cs="Times Ext Roman plus"/>
        </w:rPr>
      </w:pPr>
      <w:hyperlink w:anchor="filepos368727" w:history="1">
        <w:r w:rsidR="00E56976" w:rsidRPr="00EC3DB3">
          <w:rPr>
            <w:rStyle w:val="underline"/>
            <w:rFonts w:ascii="Times Ext Roman plus" w:hAnsi="Times Ext Roman plus" w:cs="Times Ext Roman plus"/>
            <w:color w:val="0000FF"/>
            <w:u w:val="single"/>
          </w:rPr>
          <w:t>32.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230, 231.</w:t>
      </w:r>
    </w:p>
    <w:p w:rsidR="00E56976" w:rsidRPr="00EC3DB3" w:rsidRDefault="00F02A53">
      <w:pPr>
        <w:pStyle w:val="calibre16"/>
        <w:rPr>
          <w:rFonts w:ascii="Times Ext Roman plus" w:hAnsi="Times Ext Roman plus" w:cs="Times Ext Roman plus"/>
        </w:rPr>
      </w:pPr>
      <w:hyperlink w:anchor="filepos371538" w:history="1">
        <w:r w:rsidR="00E56976" w:rsidRPr="00EC3DB3">
          <w:rPr>
            <w:rStyle w:val="underline"/>
            <w:rFonts w:ascii="Times Ext Roman plus" w:hAnsi="Times Ext Roman plus" w:cs="Times Ext Roman plus"/>
            <w:color w:val="0000FF"/>
            <w:u w:val="single"/>
          </w:rPr>
          <w:t>33.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164.</w:t>
      </w:r>
    </w:p>
    <w:p w:rsidR="00E56976" w:rsidRPr="00EC3DB3" w:rsidRDefault="00F02A53">
      <w:pPr>
        <w:pStyle w:val="calibre16"/>
        <w:rPr>
          <w:rFonts w:ascii="Times Ext Roman plus" w:hAnsi="Times Ext Roman plus" w:cs="Times Ext Roman plus"/>
        </w:rPr>
      </w:pPr>
      <w:hyperlink w:anchor="filepos373639" w:history="1">
        <w:r w:rsidR="00E56976" w:rsidRPr="00EC3DB3">
          <w:rPr>
            <w:rStyle w:val="underline"/>
            <w:rFonts w:ascii="Times Ext Roman plus" w:hAnsi="Times Ext Roman plus" w:cs="Times Ext Roman plus"/>
            <w:color w:val="0000FF"/>
            <w:u w:val="single"/>
          </w:rPr>
          <w:t>34.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220—221.</w:t>
      </w:r>
    </w:p>
    <w:p w:rsidR="00E56976" w:rsidRPr="00EC3DB3" w:rsidRDefault="00F02A53">
      <w:pPr>
        <w:pStyle w:val="calibre16"/>
        <w:rPr>
          <w:rFonts w:ascii="Times Ext Roman plus" w:hAnsi="Times Ext Roman plus" w:cs="Times Ext Roman plus"/>
        </w:rPr>
      </w:pPr>
      <w:hyperlink w:anchor="filepos375416" w:history="1">
        <w:r w:rsidR="00E56976" w:rsidRPr="00EC3DB3">
          <w:rPr>
            <w:rStyle w:val="underline"/>
            <w:rFonts w:ascii="Times Ext Roman plus" w:hAnsi="Times Ext Roman plus" w:cs="Times Ext Roman plus"/>
            <w:color w:val="0000FF"/>
            <w:u w:val="single"/>
          </w:rPr>
          <w:t>35.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177, 179.</w:t>
      </w:r>
    </w:p>
    <w:p w:rsidR="00E56976" w:rsidRPr="00EC3DB3" w:rsidRDefault="00F02A53">
      <w:pPr>
        <w:pStyle w:val="calibre16"/>
        <w:rPr>
          <w:rFonts w:ascii="Times Ext Roman plus" w:hAnsi="Times Ext Roman plus" w:cs="Times Ext Roman plus"/>
        </w:rPr>
      </w:pPr>
      <w:hyperlink w:anchor="filepos376617" w:history="1">
        <w:r w:rsidR="00E56976" w:rsidRPr="00EC3DB3">
          <w:rPr>
            <w:rStyle w:val="underline"/>
            <w:rFonts w:ascii="Times Ext Roman plus" w:hAnsi="Times Ext Roman plus" w:cs="Times Ext Roman plus"/>
            <w:color w:val="0000FF"/>
            <w:u w:val="single"/>
          </w:rPr>
          <w:t>36.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49.</w:t>
      </w:r>
    </w:p>
    <w:p w:rsidR="00E56976" w:rsidRPr="00EC3DB3" w:rsidRDefault="00F02A53">
      <w:pPr>
        <w:pStyle w:val="calibre16"/>
        <w:rPr>
          <w:rFonts w:ascii="Times Ext Roman plus" w:hAnsi="Times Ext Roman plus" w:cs="Times Ext Roman plus"/>
        </w:rPr>
      </w:pPr>
      <w:hyperlink w:anchor="filepos377371" w:history="1">
        <w:r w:rsidR="00E56976" w:rsidRPr="00EC3DB3">
          <w:rPr>
            <w:rStyle w:val="underline"/>
            <w:rFonts w:ascii="Times Ext Roman plus" w:hAnsi="Times Ext Roman plus" w:cs="Times Ext Roman plus"/>
            <w:color w:val="0000FF"/>
            <w:u w:val="single"/>
          </w:rPr>
          <w:t>37.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49—50.</w:t>
      </w:r>
    </w:p>
    <w:p w:rsidR="00E56976" w:rsidRPr="00EC3DB3" w:rsidRDefault="00F02A53">
      <w:pPr>
        <w:pStyle w:val="calibre16"/>
        <w:rPr>
          <w:rFonts w:ascii="Times Ext Roman plus" w:hAnsi="Times Ext Roman plus" w:cs="Times Ext Roman plus"/>
        </w:rPr>
      </w:pPr>
      <w:hyperlink w:anchor="filepos378586" w:history="1">
        <w:r w:rsidR="00E56976" w:rsidRPr="00EC3DB3">
          <w:rPr>
            <w:rStyle w:val="underline"/>
            <w:rFonts w:ascii="Times Ext Roman plus" w:hAnsi="Times Ext Roman plus" w:cs="Times Ext Roman plus"/>
            <w:color w:val="0000FF"/>
            <w:u w:val="single"/>
          </w:rPr>
          <w:t>38.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105—106.</w:t>
      </w:r>
    </w:p>
    <w:p w:rsidR="00E56976" w:rsidRPr="00EC3DB3" w:rsidRDefault="00F02A53">
      <w:pPr>
        <w:pStyle w:val="calibre16"/>
        <w:rPr>
          <w:rFonts w:ascii="Times Ext Roman plus" w:hAnsi="Times Ext Roman plus" w:cs="Times Ext Roman plus"/>
        </w:rPr>
      </w:pPr>
      <w:hyperlink w:anchor="filepos379270" w:history="1">
        <w:r w:rsidR="00E56976" w:rsidRPr="00EC3DB3">
          <w:rPr>
            <w:rStyle w:val="underline"/>
            <w:rFonts w:ascii="Times Ext Roman plus" w:hAnsi="Times Ext Roman plus" w:cs="Times Ext Roman plus"/>
            <w:color w:val="0000FF"/>
            <w:u w:val="single"/>
          </w:rPr>
          <w:t>39.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Поэтому Шоги Эффенди говорил о воплощении Бахауллы как о «полном воплощении имён и качеств Божиих». (См.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w:t>
      </w:r>
      <w:r w:rsidR="00E56976" w:rsidRPr="00EC3DB3">
        <w:rPr>
          <w:rStyle w:val="calibre15"/>
          <w:rFonts w:ascii="Times Ext Roman plus" w:hAnsi="Times Ext Roman plus" w:cs="Times Ext Roman plus"/>
        </w:rPr>
        <w:t>, стр. 112.)</w:t>
      </w:r>
    </w:p>
    <w:p w:rsidR="00E56976" w:rsidRPr="00EC3DB3" w:rsidRDefault="00F02A53">
      <w:pPr>
        <w:pStyle w:val="calibre16"/>
        <w:rPr>
          <w:rFonts w:ascii="Times Ext Roman plus" w:hAnsi="Times Ext Roman plus" w:cs="Times Ext Roman plus"/>
        </w:rPr>
      </w:pPr>
      <w:hyperlink w:anchor="filepos379573" w:history="1">
        <w:r w:rsidR="00E56976" w:rsidRPr="00EC3DB3">
          <w:rPr>
            <w:rStyle w:val="underline"/>
            <w:rFonts w:ascii="Times Ext Roman plus" w:hAnsi="Times Ext Roman plus" w:cs="Times Ext Roman plus"/>
            <w:color w:val="0000FF"/>
            <w:u w:val="single"/>
          </w:rPr>
          <w:t>40.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этой связи Абдул-Баха сказал: «Познать Суть Божественности невозможно и недостижимо, но познание Богоявлений и есть познание Бога, ибо щедроты, величие и божественные свойства открыты в Них. Посему, если человек достигнет познания Богоявлений, он познает и Бога; а если пренебрежёт познанием Святых Явлений, то будет лишён знания о Боге». (См.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«Ответы на некоторые вопросы»</w:t>
      </w:r>
      <w:r w:rsidR="00E56976" w:rsidRPr="00EC3DB3">
        <w:rPr>
          <w:rStyle w:val="calibre15"/>
          <w:rFonts w:ascii="Times Ext Roman plus" w:hAnsi="Times Ext Roman plus" w:cs="Times Ext Roman plus"/>
        </w:rPr>
        <w:t>, стр. 222.)</w:t>
      </w:r>
    </w:p>
    <w:p w:rsidR="00E56976" w:rsidRPr="00EC3DB3" w:rsidRDefault="00E56976" w:rsidP="009E2160">
      <w:pPr>
        <w:pStyle w:val="1"/>
      </w:pPr>
      <w:r w:rsidRPr="00EC3DB3">
        <w:rPr>
          <w:rStyle w:val="bold"/>
          <w:rFonts w:cs="Times Ext Roman plus"/>
        </w:rPr>
        <w:t>7. Миропорядок Бахауллы</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 xml:space="preserve">Многие люди сомневаются в существовании Бога, ибо не способны увидеть никаких тому доказательств. Следует признать, что вопрос о Боге и Его Бытии — один из наиболее сложных философских и религиозных вопросов. Воззрения бахаи были достаточно подробно освещены в </w:t>
      </w:r>
      <w:hyperlink r:id="rId30" w:anchor="filepos309918" w:history="1">
        <w:r w:rsidRPr="00EC3DB3">
          <w:rPr>
            <w:rStyle w:val="underline"/>
            <w:rFonts w:ascii="Times Ext Roman plus" w:hAnsi="Times Ext Roman plus" w:cs="Times Ext Roman plus"/>
            <w:color w:val="0000FF"/>
            <w:u w:val="single"/>
          </w:rPr>
          <w:t>главе 6</w:t>
        </w:r>
      </w:hyperlink>
      <w:r w:rsidRPr="00EC3DB3">
        <w:rPr>
          <w:rFonts w:ascii="Times Ext Roman plus" w:hAnsi="Times Ext Roman plus" w:cs="Times Ext Roman plus"/>
        </w:rPr>
        <w:t>. Вера бахаи учит, что Бог со всей ясностью свидетельствует о Своём существовании и Своей любви к нам, посылая время от времени на землю Свои Явления, дабы они возвещали человечеству Волю Божию.</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По утверждению Бахауллы, Богом обещано пришествие Богоявлений, предназначение Которых — наставлять людей на путь истинный. Это обетование названо в священных текстах бахаи Великим Заветом. Богоявления, или Божии Посланники, приходили к людям с незапамятных времён. Мы знаем о том, что был Авраам, за Которым пришёл Моисей, за Моисеем — Иисус, затем явился Мухаммад. Посланником нашего времени стал Бахаулла. Каждому из Божиих Посланников прошлого — и тех, что вошли в историю, и тех, память о которых не сохранилась,— была отведена важная роль в Божественном мироустройстве.</w:t>
      </w:r>
      <w:hyperlink w:anchor="filepos430887" w:history="1">
        <w:r w:rsidRPr="00EC3DB3">
          <w:rPr>
            <w:rStyle w:val="underline"/>
            <w:rFonts w:ascii="Times Ext Roman plus" w:hAnsi="Times Ext Roman plus" w:cs="Times Ext Roman plus"/>
            <w:color w:val="0000FF"/>
            <w:sz w:val="20"/>
            <w:szCs w:val="20"/>
            <w:u w:val="single"/>
            <w:vertAlign w:val="superscript"/>
          </w:rPr>
          <w:t>1</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Завет — это соглашение, или договор, содержащий взаимные обязательства двух сторон. Согласно Великому Завету, Бог обязуется присылать к людям Свои Явления. Бахаулла указывал, что люди, в свою очередь, должны выполнять следующие два условия: признавать Божиих Посланников, принимая Их учения, а также стараться изменить свою жизнь в соответствии с Их заповедями. Бахаулла говорит: «Две обязанности сии неразделимы. Ни одна из них не приемлема без другой».</w:t>
      </w:r>
      <w:hyperlink w:anchor="filepos432734" w:history="1">
        <w:r w:rsidRPr="00EC3DB3">
          <w:rPr>
            <w:rStyle w:val="underline"/>
            <w:rFonts w:ascii="Times Ext Roman plus" w:hAnsi="Times Ext Roman plus" w:cs="Times Ext Roman plus"/>
            <w:color w:val="0000FF"/>
            <w:sz w:val="20"/>
            <w:szCs w:val="20"/>
            <w:u w:val="single"/>
            <w:vertAlign w:val="superscript"/>
          </w:rPr>
          <w:t>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Поэтому иудеи, христиане и представители других конфессий, принимая Веру бахаи, не отрекаются от своей прежней веры. Они считают, что таким образом выполняют свою обязанность принять следующее Богоявление, Который приходит, чтобы основать новую религиозную систему. Тем самым они «блюдут верность Завету», ибо признают всех Богоявлений, вместо того, чтобы следовать лишь за одним и провозглашать Его учение наивысшей истиной. Эти люди полагают, что сохраняют верность тем духовным обязательствам, что были возложены на них их первоначальной верой.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Необходимо подчеркнуть ещё один важный аспект концепции Великого Завета. Последовательность Богоявлений не имела начала и не будет иметь конца. Откровение Бахауллы, по Его словам, ни в коем случае не завершает процесс духовной эволюции человечества. Бахаулла заявляет: «Бог ниспосылал Своих Посланников, что наследовали Моисею и Иисусу, и Он будет поступать так же до "конца, что не имеет конца"» …</w:t>
      </w:r>
      <w:hyperlink w:anchor="filepos432977" w:history="1">
        <w:r w:rsidRPr="00EC3DB3">
          <w:rPr>
            <w:rStyle w:val="underline"/>
            <w:rFonts w:ascii="Times Ext Roman plus" w:hAnsi="Times Ext Roman plus" w:cs="Times Ext Roman plus"/>
            <w:color w:val="0000FF"/>
            <w:sz w:val="20"/>
            <w:szCs w:val="20"/>
            <w:u w:val="single"/>
            <w:vertAlign w:val="superscript"/>
          </w:rPr>
          <w:t>3</w:t>
        </w:r>
      </w:hyperlink>
      <w:r w:rsidRPr="00EC3DB3">
        <w:rPr>
          <w:rFonts w:ascii="Times Ext Roman plus" w:hAnsi="Times Ext Roman plus" w:cs="Times Ext Roman plus"/>
        </w:rPr>
        <w:t xml:space="preserve"> Писания бахаи заверяют нас, что по «истечении полной тысячи лет» появится ещё один Посланник или Богоявление, чтобы продвинуть на следующую стадию этот бесконечный эволюционный процесс.</w:t>
      </w:r>
      <w:hyperlink w:anchor="filepos433270" w:history="1">
        <w:r w:rsidRPr="00EC3DB3">
          <w:rPr>
            <w:rStyle w:val="underline"/>
            <w:rFonts w:ascii="Times Ext Roman plus" w:hAnsi="Times Ext Roman plus" w:cs="Times Ext Roman plus"/>
            <w:color w:val="0000FF"/>
            <w:sz w:val="20"/>
            <w:szCs w:val="20"/>
            <w:u w:val="single"/>
            <w:vertAlign w:val="superscript"/>
          </w:rPr>
          <w:t>4</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Этот всеохватывающий Завет содержит в себе и иные условия, касающиеся взаимоотношений между человеком и Богом на различных стадиях развития человечества и формирования земной цивилизации. Пройдено уже множество стадий, и бахаи верят, что религии Откровения, все до единой, выполняли своё особое предназначение в этом общем процессе. Как дитя в ходе своего роста и развития последовательно овладевает различными навыками (умение есть, ходить, читать, работать в коллективе и т. д.), так и человечество шаг за шагом приближается к духовной зрелости, в каждую эпоху сосредоточивая усилия на развитии очередной грани своего духовного бытия.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 благодаря Откровению Авраама евреи узнали великую истину о Всеедином Боге, что послужило мощным толчком для развития духовного мира человека. Со временем вера во Всеединого Бога распространилась и на Западе, и на Востоке, в исламском мире. Так, Моисей открыл миру Закон Божий; Будда указал путь к отрешению от своего «я»; Иисус научил любви к Богу и людям. Бахаулла указывал, что постепенное развитие человеческого духовного сознания — процесс естественный и, в то же время, необходимый. Прежде чем научиться бегать и прыгать, ребёнок должен уметь ходить.</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Приступая к выполнению какой-либо задачи, нужно, прежде всего, овладеть необходимыми для этого навыками. Согласно вероучению бахаи, каждое Богоявление учило Своих последователей соответствующим «навыкам» через Свой особый Завет. Такого рода Заветы бахаи называют «Малыми Заветами». Каждый Божий Посланник формулирует свой Завет в соответствии с насущными требованиями текущего этапа развития человечества. Малый — не означает малозначимый, это определение лишь указывает на подчинённую роль очередного Завета в рамках всеохватного Великого Завета. Малый Завет можно было бы назвать вспомогательным или дополнительным, ибо такова его функция в отношении великого и вечного Промысла Божия.</w:t>
      </w:r>
      <w:hyperlink w:anchor="filepos433516" w:history="1">
        <w:r w:rsidRPr="00EC3DB3">
          <w:rPr>
            <w:rStyle w:val="underline"/>
            <w:rFonts w:ascii="Times Ext Roman plus" w:hAnsi="Times Ext Roman plus" w:cs="Times Ext Roman plus"/>
            <w:color w:val="0000FF"/>
            <w:sz w:val="20"/>
            <w:szCs w:val="20"/>
            <w:u w:val="single"/>
            <w:vertAlign w:val="superscript"/>
          </w:rPr>
          <w:t>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Как уже было отмечено, приверженцы религии бахаи видят особую миссию Откровения Бахауллы в установлении всеобщего единства людей. Этой цели и служит Завет Бахауллы. Всеобщее единство, с точки зрения бахаи, подразумевает не только братскую привязанность и взаимную любовь между всеми обитателями земли, но также учреждение всемирных общественных институтов, необходимых для того, чтобы направить общественную жизнь на планете в русло гармонии и сотрудничества. Должен быть навсегда положен конец войнам и установлен прочный мир между всеми народами и сообществами людей земли.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священных текстах бахаи это видение будущего человечества носит название Миропорядка Бахауллы. Видение это потрясает своей грандиозностью. У многих, вероятно, это великое предначертание Бахауллы вызвало бы восхищение, но, с другой стороны, многие сочли бы план построения такого идеального общества утопией. Ведь большинство людей полагает, что сфера религии ограничивается исключительно внутренним миром человека, и у них может вызывать недоумение то, что религиозное вероучение обращено к коллективной жизни людей, что оно устанавливает формы организации общества и формулирует социальные цели.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Сторонники религии бахаи убеждены — пришло время объединения человечества, ибо они верят, что всемирное единение людей — это воля Господа. Сотворив человека, Бог вложил в него стремление к единству и дал ему способности, необходимые для достижения этого. Завет Бахауллы — важнейший инструмент развития этих духовных способностей; именно они, в результате, и должны привести человечество к единству. Завет — это источник, из которого человек черпает духовные силы, благодаря которым пробуждается надежда, преображаются сердца и преодолеваются предрассудки. Завет устанавливает также систему законов и общественных институтов, основанную на применении духовных принципов к практическим аспектам человеческой жизни. По убеждению бахаи, эта система открывает перед нами путь к созиданию всепланетного справедливого общества:</w:t>
      </w:r>
    </w:p>
    <w:p w:rsidR="00E56976" w:rsidRPr="00EC3DB3" w:rsidRDefault="00E56976">
      <w:pPr>
        <w:divId w:val="611935038"/>
        <w:rPr>
          <w:rFonts w:ascii="Times Ext Roman plus" w:eastAsia="Times New Roman" w:hAnsi="Times Ext Roman plus" w:cs="Times Ext Roman plus"/>
        </w:rPr>
      </w:pPr>
      <w:r w:rsidRPr="00EC3DB3">
        <w:rPr>
          <w:rFonts w:ascii="Times Ext Roman plus" w:eastAsia="Times New Roman" w:hAnsi="Times Ext Roman plus" w:cs="Times Ext Roman plus"/>
        </w:rPr>
        <w:t>Равновесие мира нарушено сотрясающим действием сего величайшего, сего нового Мирового Порядка. Упорядоченная жизнь человечества совершенно преобразилась под влиянием сего невиданного, сего чудесного Устроения, подобного коему никогда ещё не зрели очи смертных.</w:t>
      </w:r>
      <w:hyperlink w:anchor="filepos434495" w:history="1">
        <w:r w:rsidRPr="00EC3DB3">
          <w:rPr>
            <w:rStyle w:val="underline"/>
            <w:rFonts w:ascii="Times Ext Roman plus" w:eastAsia="Times New Roman" w:hAnsi="Times Ext Roman plus" w:cs="Times Ext Roman plus"/>
            <w:color w:val="0000FF"/>
            <w:sz w:val="20"/>
            <w:szCs w:val="20"/>
            <w:u w:val="single"/>
            <w:vertAlign w:val="superscript"/>
          </w:rPr>
          <w:t>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Главную роль в построении основ Миропорядка Бахауллы сыграл Его Сын, Абдул-Баха. О роли Абдул-Баха в истории Веры бахаи уже было сказано выше. Чтобы осознать значимость Его миссии, достаточно вспомнить, что Бахаулла назвал его Средоточием Своего Завета. Абдул-Баха было дано исключительное право толковать Откровение бахаи, и Отец заверил Сына, что Его толкование будет безошибочным, потому что Сам Бог будет направлять Его.</w:t>
      </w:r>
      <w:hyperlink w:anchor="filepos434738" w:history="1">
        <w:r w:rsidRPr="00EC3DB3">
          <w:rPr>
            <w:rStyle w:val="underline"/>
            <w:rFonts w:ascii="Times Ext Roman plus" w:hAnsi="Times Ext Roman plus" w:cs="Times Ext Roman plus"/>
            <w:color w:val="0000FF"/>
            <w:sz w:val="20"/>
            <w:szCs w:val="20"/>
            <w:u w:val="single"/>
            <w:vertAlign w:val="superscript"/>
          </w:rPr>
          <w:t>7</w:t>
        </w:r>
      </w:hyperlink>
      <w:r w:rsidRPr="00EC3DB3">
        <w:rPr>
          <w:rFonts w:ascii="Times Ext Roman plus" w:hAnsi="Times Ext Roman plus" w:cs="Times Ext Roman plus"/>
        </w:rPr>
        <w:t xml:space="preserve"> Бахаулла также оставил на усмотрение Своего Сына вопросы практического применения заповедей Его учения, и возложил на Него обязанность принимать все решения, касающиеся создания институтов Нового Миропорядка. Опираясь на данные Ему полномочия, Абдул-Баха написал целый ряд трудов, входящих ныне в Канон Веры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свою очередь, Он назначил преемником в толковании Священных Писаний и Хранителем Веры бахаи Шоги Эффенди Раббани. Абдул-Баха руководил процессом учреждения первых Местных Духовных Собраний, призванных стать основными институтами Нового Миропорядка. Благодаря усилиям Шоги Эффенди стало возможным создание Всемирного Дома Справедливости.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Своей жизнью Абдул-Баха явил пример воплощения принципов учения Бахауллы, показав их значимость для духовного развития человека. Однако неправильным было бы считать Абдул-Баха Богоявлением или Мессией, подобным Бабу и Бахаулле. Духовная власть, которой наделено Богоявление, исходит непосредственно от Бога и проистекает из самой Его духовной сущности. Полномочия же, которыми был облечён Абдул-Баха, были даны Ему Бахауллой. Бахаи видят в личности Абдул-Баха непревзойдённого по своим духовным качествам человека, идеальное воплощение Заветов веры. Шоги Эффенди так сказал о Нём:</w:t>
      </w:r>
    </w:p>
    <w:p w:rsidR="00E56976" w:rsidRPr="00EC3DB3" w:rsidRDefault="00E56976">
      <w:pPr>
        <w:divId w:val="1343245983"/>
        <w:rPr>
          <w:rFonts w:ascii="Times Ext Roman plus" w:eastAsia="Times New Roman" w:hAnsi="Times Ext Roman plus" w:cs="Times Ext Roman plus"/>
        </w:rPr>
      </w:pPr>
      <w:r w:rsidRPr="00EC3DB3">
        <w:rPr>
          <w:rFonts w:ascii="Times Ext Roman plus" w:eastAsia="Times New Roman" w:hAnsi="Times Ext Roman plus" w:cs="Times Ext Roman plus"/>
        </w:rPr>
        <w:t>Отныне и навеки Его надлежит считать, в первую очередь, Средоточием и Осью уникального и всеохватного Завета Бахауллы, Его величайшим творением, безупречным Зеркалом Его света, совершенным Образцом Его Учения, безошибочным Толкователем Его слова, олицетворением всех идеалов бахаи. …В личности Абдул-Баха несовместимые черты человеческой природы и сверхчеловеческого знания и совершенства были смешаны... и пребывали в полной гармонии.</w:t>
      </w:r>
      <w:hyperlink w:anchor="filepos435419" w:history="1">
        <w:r w:rsidRPr="00EC3DB3">
          <w:rPr>
            <w:rStyle w:val="underline"/>
            <w:rFonts w:ascii="Times Ext Roman plus" w:eastAsia="Times New Roman" w:hAnsi="Times Ext Roman plus" w:cs="Times Ext Roman plus"/>
            <w:color w:val="0000FF"/>
            <w:sz w:val="20"/>
            <w:szCs w:val="20"/>
            <w:u w:val="single"/>
            <w:vertAlign w:val="superscript"/>
          </w:rPr>
          <w:t>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Убеждённость в целесообразности всемирного единства, в сочетании с целеустремлённостью и готовностью не жалеть сил во имя реализации этой задачи красной нитью проходит через все начинания общины бахаи. В этом проявляется очевидное отличие Веры бахаи от более ранних религий Откровения. Духовное учение и основополагающие доктрины Веры бахаи имеют много общего с традиционными религиями, в особенности с теми, которые относятся к семитской группе (Иудаизм, Христианство и Ислам). Однако стремление к всеобщему единству и созданию мировой цивилизации, проистекающее из веры в Завет Бахауллы,— это уникальная и созвучная времени особенность религии бахаи. В своём широко известном труде, посвящённом всеобщему братству и всемирной цивилизации, американский социолог профессор Уоррен Уэйгар пишет: «...из всех современных признанных религий, провозглашающих себя Богоданными, одна лишь Вера бахаи целеустремлённо и всецело служит делу объединения человечества».</w:t>
      </w:r>
      <w:hyperlink w:anchor="filepos435682" w:history="1">
        <w:r w:rsidRPr="00EC3DB3">
          <w:rPr>
            <w:rStyle w:val="underline"/>
            <w:rFonts w:ascii="Times Ext Roman plus" w:hAnsi="Times Ext Roman plus" w:cs="Times Ext Roman plus"/>
            <w:color w:val="0000FF"/>
            <w:sz w:val="20"/>
            <w:szCs w:val="20"/>
            <w:u w:val="single"/>
            <w:vertAlign w:val="superscript"/>
          </w:rPr>
          <w:t>9</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Проводником Завета Бахауллы, то есть Его договора с человечеством, служит задуманная им Административная Система. Выше уже отмечалось, что труды Бахауллы подразделяются на несколько категорий. Среди затронутых Им тем можно отметить, в первую очередь, основополагающие доктрины и концепции; затем — принципы и наставления, которыми надлежит руководствоваться человечеству; законы и заповеди, составляющие фундамент личного и общественного развития; а также описание конкретных институтов веры, представляющих собой неотъемлемую часть Откровения бахаи и органично вытекающих из его духовных принципов.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Заповеди и законы, с одной стороны, и институты общины бахаи — с другой, в совокупности представляют собой систему, называемую Административным Порядком Веры бахаи. Именно Административный Порядок и выражает суть Малого Завета Бахауллы.</w:t>
      </w:r>
      <w:hyperlink w:anchor="filepos435926" w:history="1">
        <w:r w:rsidRPr="00EC3DB3">
          <w:rPr>
            <w:rStyle w:val="underline"/>
            <w:rFonts w:ascii="Times Ext Roman plus" w:hAnsi="Times Ext Roman plus" w:cs="Times Ext Roman plus"/>
            <w:color w:val="0000FF"/>
            <w:sz w:val="20"/>
            <w:szCs w:val="20"/>
            <w:u w:val="single"/>
            <w:vertAlign w:val="superscript"/>
          </w:rPr>
          <w:t>10</w:t>
        </w:r>
      </w:hyperlink>
      <w:r w:rsidRPr="00EC3DB3">
        <w:rPr>
          <w:rFonts w:ascii="Times Ext Roman plus" w:hAnsi="Times Ext Roman plus" w:cs="Times Ext Roman plus"/>
        </w:rPr>
        <w:t xml:space="preserve"> Отличительная особенность этого Завета в том, что Сам Его Основатель чётко определил законы и учреждения, призванные руководить делами общины верующих на протяжении всей последующей истории. Более того, в собственноручно написанных текстах, скреплённых Его подписью и личной печатью, Он подробно оговаривает природу этих учреждений: их полномочия, прерогативы, принципы деятельности и отправляемые функции. Основы Административной Системы были заложены Абдул-Баха и Хранителем Веры бахаи Шоги Эффенди. Оба они действовали, опираясь на данные Бахауллой полномочия и Его письменные наставления.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Два важнейших института, названных Шоги Эффенди столпами  Административного  Порядка,— это Хранительство и  Всемирный Дом Справедливости. Роль Хранителя и характер полномочий, возложенных на него согласно Завету, были рассмотрены выше. Несмотря на то, что Хранителя уже нет в живых, авторитет его толкований аспектов Веры в среде бахаи так же высок, как и при его жизни. Инициатива учреждения Всемирного Дома Справедливости как верховного законодательного органа Административного Порядка бахаи принадлежит Самому Бахаулле. О взаимосвязи между институтом Хранительства и Всемирным Домом Справедливости в документах последнего сказано:</w:t>
      </w:r>
    </w:p>
    <w:p w:rsidR="00E56976" w:rsidRPr="00EC3DB3" w:rsidRDefault="00E56976">
      <w:pPr>
        <w:divId w:val="1098604537"/>
        <w:rPr>
          <w:rFonts w:ascii="Times Ext Roman plus" w:eastAsia="Times New Roman" w:hAnsi="Times Ext Roman plus" w:cs="Times Ext Roman plus"/>
        </w:rPr>
      </w:pPr>
      <w:r w:rsidRPr="00EC3DB3">
        <w:rPr>
          <w:rFonts w:ascii="Times Ext Roman plus" w:eastAsia="Times New Roman" w:hAnsi="Times Ext Roman plus" w:cs="Times Ext Roman plus"/>
        </w:rPr>
        <w:t>Необходимо понимать... что в ходе подготовки к принятию какого бы то ни было закона Всемирный Дом Справедливости проводит тщательное, кропотливейшее изучение Священных Текстов и трудов Шоги Эффенди, имеющих отношение к данному вопросу. Комментарии возлюбленного Хранителя затрагивают широчайший диапазон тем, и авторитет его столь же непререкаем, сколь и авторитет самого Писания.</w:t>
      </w:r>
      <w:hyperlink w:anchor="filepos436261" w:history="1">
        <w:r w:rsidRPr="00EC3DB3">
          <w:rPr>
            <w:rStyle w:val="underline"/>
            <w:rFonts w:ascii="Times Ext Roman plus" w:eastAsia="Times New Roman" w:hAnsi="Times Ext Roman plus" w:cs="Times Ext Roman plus"/>
            <w:color w:val="0000FF"/>
            <w:sz w:val="20"/>
            <w:szCs w:val="20"/>
            <w:u w:val="single"/>
            <w:vertAlign w:val="superscript"/>
          </w:rPr>
          <w:t>11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Бахаулла назвал центральный законодательный орган веры Домом Справедливости. Он состоит из девяти членов, периодически избираемых всеми взрослыми членами общины бахаи. Со временем Дома Справедливости будут действовать на трёх уровнях: 1) местном (город или другой населённый пункт); 2) вторичном (как правило, национальном); 3) международном. В наши дни этот институт учреждён только на международном уровне. Первые выбор Всемирного Дома Справедливости состоялись во время международного съезда в 1963 году. Именно этот орган управляет в настоящее время делами мировой общины бахаи. Это единственный законодательный орган веры и, согласно чётким указаниям, содержащимся в трудах Бахауллы и Абдул-Баха, его постановлениям надлежит подчиняться столь же безоговорочно, сколь и заповедям Писания. Разница же заключается в том, что Всемирный Дом Справедливости, сообразуясь с обстоятельствами, вправе отменить любой из своих законов или ввести в него поправки, тогда как законы, содержащиеся в Священных текстах бахаи, изменению не подлежат.</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Управление делами общины бахаи на национальном и местном уровнях осуществляется в настоящее время Национальными и Местными Духовными Собраниями. Это выборные органы, принципы деятельности которых сходны с теми, что лежат в основе работы Дома Справедливости. Со временем они станут называться местными и вторичными Домами Справедливости.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Бахаи считают, что, хотя действия местных и вторичных Домов Справедливости будут направляться Богом, только решения Всемирного Дома Справедливости безошибочны и направляемы свыше. Этот орган для них — высшая ступень, на которую поднялось человечество в своём стремлении приблизиться к Богу через достижение гармонии и единства. Бахаулла заявлял, что порукой тому Сам Бог, и Господь охранит предписания Всемирного Дома Справедливости от каких бы то ни было ошибок.</w:t>
      </w:r>
      <w:hyperlink w:anchor="filepos436565" w:history="1">
        <w:r w:rsidRPr="00EC3DB3">
          <w:rPr>
            <w:rStyle w:val="underline"/>
            <w:rFonts w:ascii="Times Ext Roman plus" w:hAnsi="Times Ext Roman plus" w:cs="Times Ext Roman plus"/>
            <w:color w:val="0000FF"/>
            <w:sz w:val="20"/>
            <w:szCs w:val="20"/>
            <w:u w:val="single"/>
            <w:vertAlign w:val="superscript"/>
          </w:rPr>
          <w:t>12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Различные институты Веры бахаи действуют на континентальном, национальном, региональном и местном уровнях. Одни из них формируются на выборной основе и в своей деятельности руководствуются принципом совещательности и совместного принятия решений, тогда как члены других институтов назначаются, и их работа основывается на деятельности индивидуумов. Более подробно эта система будет рассмотрена в следующей главе.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Система учреждений Веры бахаи — такая же неотъемлемая составляющая часть веры, как и её духовные доктрины. По мнению бахаи, Административный Порядок их веры являет собой «зародыш» и «образец» нового общественного устройства, которое станет залогом единения человечества. Вот что говорил по этому поводу Шоги Эффенди:</w:t>
      </w:r>
    </w:p>
    <w:p w:rsidR="00E56976" w:rsidRPr="00EC3DB3" w:rsidRDefault="00E56976">
      <w:pPr>
        <w:divId w:val="663778761"/>
        <w:rPr>
          <w:rFonts w:ascii="Times Ext Roman plus" w:eastAsia="Times New Roman" w:hAnsi="Times Ext Roman plus" w:cs="Times Ext Roman plus"/>
        </w:rPr>
      </w:pPr>
      <w:r w:rsidRPr="00EC3DB3">
        <w:rPr>
          <w:rFonts w:ascii="Times Ext Roman plus" w:eastAsia="Times New Roman" w:hAnsi="Times Ext Roman plus" w:cs="Times Ext Roman plus"/>
        </w:rPr>
        <w:t>…Этот Административный Порядок коренным образом отличается от всего, что когда-либо устанавливали Пророками прошлого, поскольку Бахаулла Сам явил его принципы, утвердил его институты, назначил того, кто должен толковать Его Слово, и даровал необходимые полномочия органу [Всемирному Дому Справедливости], который должен дополнять и воплощать в жизнь Его законодательные установления.</w:t>
      </w:r>
      <w:hyperlink w:anchor="filepos437399" w:history="1">
        <w:r w:rsidRPr="00EC3DB3">
          <w:rPr>
            <w:rStyle w:val="underline"/>
            <w:rFonts w:ascii="Times Ext Roman plus" w:eastAsia="Times New Roman" w:hAnsi="Times Ext Roman plus" w:cs="Times Ext Roman plus"/>
            <w:color w:val="0000FF"/>
            <w:sz w:val="20"/>
            <w:szCs w:val="20"/>
            <w:u w:val="single"/>
            <w:vertAlign w:val="superscript"/>
          </w:rPr>
          <w:t>13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Необходимо чётко осознавать различие между Административным Порядком Веры бахаи и будущим Миропорядком, предначертанным Бахауллой. Говоря о Миропорядке, бахаи утверждают, что учение Основоположника их веры сыграет решающую роль в установлении на земле прочного мира и в созидании единой всепланетной цивилизации. Очевидно, что такого Миропорядка пока не существует; это лишь цель, к которой стремятся бахаи. Тем не менее важнейшие учреждения Административного Порядка уже существуют как неотъемлемая часть всемирной общины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Ниже мы приводим отрывок из труда Шоги Эффенди, где он кратко излагает представления Бахауллы о будущем Мировом Порядке:</w:t>
      </w:r>
    </w:p>
    <w:p w:rsidR="00E56976" w:rsidRPr="00EC3DB3" w:rsidRDefault="00E56976">
      <w:pPr>
        <w:divId w:val="97630462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Единство рода человеческого, согласно представлению Бахауллы, подразумевает создание всемирного содружества, в котором все нации, расы, вероисповедания и классы будут тесно и прочно объединены, и в котором автономия его государств-членов или личная свобода и инициатива отдельных людей, их составляющих, будет полностью и решительно сохранена. Это содружество, как нам видится, должно включать всемирный законодательный орган, члены которого будут выступать как доверенные представители всего человечества и полностью контролировать все ресурсы наций-членов содружества, а также принимать законы, которые потребуются для регулирования жизни, удовлетворения нужд всех наций и народов и корректировки отношений между ними. Всемирная исполнительная власть, опирающаяся на международные силы, будет осуществлять принятые решения и следить за соблюдением законов, введённых законодательной властью, сохраняя органическое единство всего содружества. Всемирный трибунал будет решать споры и выносить свой окончательный и обязательный для исполнения вердикт в случае любых разногласий, которые могут возникнуть между разными элементами этой всемирной системы. …Всемирная письменность, всемирная литература, единая и универсальная система валюты, мер и весов значительно упростит и ускорит взаимодействие и взаимопонимание наций и рас человечества. … </w:t>
      </w:r>
    </w:p>
    <w:p w:rsidR="00E56976" w:rsidRPr="00EC3DB3" w:rsidRDefault="00E56976">
      <w:pPr>
        <w:divId w:val="1436559952"/>
        <w:rPr>
          <w:rFonts w:ascii="Times Ext Roman plus" w:eastAsia="Times New Roman" w:hAnsi="Times Ext Roman plus" w:cs="Times Ext Roman plus"/>
        </w:rPr>
      </w:pPr>
      <w:r w:rsidRPr="00EC3DB3">
        <w:rPr>
          <w:rFonts w:ascii="Times Ext Roman plus" w:eastAsia="Times New Roman" w:hAnsi="Times Ext Roman plus" w:cs="Times Ext Roman plus"/>
        </w:rPr>
        <w:t>Межнациональное соперничество, ненависть, и интриги прекратятся, и на смену расовой враждебности и предрассудкам придут межрасовое согласие, взаимопонимание и сотрудничество. Причины религиозных конфликтов навсегда исчезнут, экономические барьеры и ограничения будут полностью упразднены, а пропасть между классами будет уничтожена. …</w:t>
      </w:r>
      <w:hyperlink w:anchor="filepos437663" w:history="1">
        <w:r w:rsidRPr="00EC3DB3">
          <w:rPr>
            <w:rStyle w:val="underline"/>
            <w:rFonts w:ascii="Times Ext Roman plus" w:eastAsia="Times New Roman" w:hAnsi="Times Ext Roman plus" w:cs="Times Ext Roman plus"/>
            <w:color w:val="0000FF"/>
            <w:sz w:val="20"/>
            <w:szCs w:val="20"/>
            <w:u w:val="single"/>
            <w:vertAlign w:val="superscript"/>
          </w:rPr>
          <w:t>14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Бахаи полагают, что для установления нового Миропорядка одних только их усилий и их веры недостаточно. Они верят, что эти великие планы свершатся по Промыслу Божиему, проявляющему себя самыми многообразными способами во всех уголках земли, через действия всех народов Земли. Учреждение Лиги Наций и Организации Объединённых Наций рассматриваются как чрезвычайно важные шаги в направлении всемирной интеграции. В связи с этим многие бахаи принимают активное участие в работе ООН и её подразделений, а также в других международных неполитических движениях. При этом бахаи утверждают, что именно их община и её Административный Порядок призваны сыграть решающую, жизненно важную роль в процессе создания единого мира.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Для правильного понимания взаимосвязи между Верой и Административным Порядком, с одной стороны, и делом установления всеобщего мира и построения единого Миропорядка с другой, полезно вспомнить, что будущая мировая цивилизация ассоциируется в представлениях бахаи с тем, что в других религиях называется Золотым веком и Царством Божиим на земле. Бахаи убеждены, что религиозные символы, известные нам по прошлым религиям,— «Царствие Божие на земле» и «окончательная победа добра над злом», имеют именно этот смысл — достижение всеобщего мира и единение народов. Вера бахаи утверждает, что такой Миропорядок и есть выражение Промысла Божьего.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Некоторые религиозные традиции связывают установление Царства Божия на земле исключительно с вмешательством Воли Божией. Предполагается, что человеку в этом процессе принадлежит лишь пассивная роль и что Царство Божие воздвигается мгновенно, словно по мановению волшебной палочки.</w:t>
      </w:r>
      <w:hyperlink w:anchor="filepos437934" w:history="1">
        <w:r w:rsidRPr="00EC3DB3">
          <w:rPr>
            <w:rStyle w:val="underline"/>
            <w:rFonts w:ascii="Times Ext Roman plus" w:hAnsi="Times Ext Roman plus" w:cs="Times Ext Roman plus"/>
            <w:color w:val="0000FF"/>
            <w:sz w:val="20"/>
            <w:szCs w:val="20"/>
            <w:u w:val="single"/>
            <w:vertAlign w:val="superscript"/>
          </w:rPr>
          <w:t>15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Бахаи верят, что всемогущий Господь, разумеется, мог бы утвердить Своё Царство справедливости на земле единым изъявлением Своей воли. Бахаулла, однако, объяснял, что Бог даёт нам Своё наставление, дабы открыть перед нами возможность самим воздвигнуть Царство Божие. Согласно воззрениям бахаи, существующие в настоящее время на земле социумы не отвечают потребностям людей, так как основаны на принципах и традициях, противоречащих заповедям Божиим. Таким образом, воздвигая на земле Своё обетованное Царство, Господь даёт нам также возможность на собственном опыте и через свои деяния познать истинный характер и пределы наших возможностей. Бахаулла предупреждал, что только глубокое осознание прошлых заблуждений спасёт нас от повторения тех трагических ошибок, что привели к нынешней ситуации в мире — эксплуатация, отчаянию, постоянной угрозе войны и связанным с этим страданиям людей.</w:t>
      </w:r>
      <w:hyperlink w:anchor="filepos439625" w:history="1">
        <w:r w:rsidRPr="00EC3DB3">
          <w:rPr>
            <w:rStyle w:val="underline"/>
            <w:rFonts w:ascii="Times Ext Roman plus" w:hAnsi="Times Ext Roman plus" w:cs="Times Ext Roman plus"/>
            <w:color w:val="0000FF"/>
            <w:sz w:val="20"/>
            <w:szCs w:val="20"/>
            <w:u w:val="single"/>
            <w:vertAlign w:val="superscript"/>
          </w:rPr>
          <w:t>16</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Бахаулла предвидел три стадии становления единого Миропорядка. Первая стадия — период упадка и повсеместных бедствий, не имеющих аналога в истории. Бахаи считают, что этот процесс зашёл уже очень далеко и царящий на земле хаос со временем затронет судьбы всех людей без исключения и все общественные институты. В своей книге </w:t>
      </w:r>
      <w:r w:rsidRPr="00EC3DB3">
        <w:rPr>
          <w:rStyle w:val="italic"/>
          <w:rFonts w:ascii="Times Ext Roman plus" w:hAnsi="Times Ext Roman plus" w:cs="Times Ext Roman plus"/>
        </w:rPr>
        <w:t>«Настал день обетованный»</w:t>
      </w:r>
      <w:r w:rsidRPr="00EC3DB3">
        <w:rPr>
          <w:rFonts w:ascii="Times Ext Roman plus" w:hAnsi="Times Ext Roman plus" w:cs="Times Ext Roman plus"/>
        </w:rPr>
        <w:t xml:space="preserve"> Шоги Эффенди назвал человеческие страдания «заслуженным воздаянием» и «проявлением святой высшей справедливости» Божией. </w:t>
      </w:r>
    </w:p>
    <w:p w:rsidR="00E56976" w:rsidRPr="00EC3DB3" w:rsidRDefault="00E56976">
      <w:pPr>
        <w:divId w:val="796874416"/>
        <w:rPr>
          <w:rFonts w:ascii="Times Ext Roman plus" w:eastAsia="Times New Roman" w:hAnsi="Times Ext Roman plus" w:cs="Times Ext Roman plus"/>
        </w:rPr>
      </w:pPr>
      <w:r w:rsidRPr="00EC3DB3">
        <w:rPr>
          <w:rFonts w:ascii="Times Ext Roman plus" w:eastAsia="Times New Roman" w:hAnsi="Times Ext Roman plus" w:cs="Times Ext Roman plus"/>
        </w:rPr>
        <w:t>Это одновременно Божья кара и процесс очищения для всего человечества. Этот очистительный огонь — наказание за порочность рода человеческого, и в нём все его составные части сплавятся в единую органичную, неделимую, всемирную общину. Человечество, в эти роковые годы… одновременно призывается к ответу за свои прошлые поступки и очищается и готовится к своей грядущей миссии. Оно не способно ни избежать ответственности за прошлое, ни уклониться от обязанностей грядущего.</w:t>
      </w:r>
      <w:hyperlink w:anchor="filepos439878" w:history="1">
        <w:r w:rsidRPr="00EC3DB3">
          <w:rPr>
            <w:rStyle w:val="underline"/>
            <w:rFonts w:ascii="Times Ext Roman plus" w:eastAsia="Times New Roman" w:hAnsi="Times Ext Roman plus" w:cs="Times Ext Roman plus"/>
            <w:color w:val="0000FF"/>
            <w:sz w:val="20"/>
            <w:szCs w:val="20"/>
            <w:u w:val="single"/>
            <w:vertAlign w:val="superscript"/>
          </w:rPr>
          <w:t>17</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Согласно представлениям бахаи, бедствия и страдания человечества вскоре достигнут апогея. Мир ожидают тяжёлые духовные и общественные потрясения и природные катастрофы. Этим будет ознаменовано завершение первой стадии перехода к единому Миропорядку и начало второй. Бахаулла так описывает этот переломный период:</w:t>
      </w:r>
    </w:p>
    <w:p w:rsidR="00E56976" w:rsidRPr="00EC3DB3" w:rsidRDefault="00E56976">
      <w:pPr>
        <w:divId w:val="209267412"/>
        <w:rPr>
          <w:rFonts w:ascii="Times Ext Roman plus" w:eastAsia="Times New Roman" w:hAnsi="Times Ext Roman plus" w:cs="Times Ext Roman plus"/>
        </w:rPr>
      </w:pPr>
      <w:r w:rsidRPr="00EC3DB3">
        <w:rPr>
          <w:rFonts w:ascii="Times Ext Roman plus" w:eastAsia="Times New Roman" w:hAnsi="Times Ext Roman plus" w:cs="Times Ext Roman plus"/>
        </w:rPr>
        <w:t>«Мы установили вам сроки, о народы! Если вы в назначенный час не обратитесь к Богу, Он, воистину, наложит на вас жестокую десницу Свою и нашлёт тяжкие бедствия, что обрушатся на вас со всех сторон. Поистине, сурово будет наказание, коим Господь ваш покарает вас!»</w:t>
      </w:r>
      <w:hyperlink w:anchor="filepos440127" w:history="1">
        <w:r w:rsidRPr="00EC3DB3">
          <w:rPr>
            <w:rStyle w:val="underline"/>
            <w:rFonts w:ascii="Times Ext Roman plus" w:eastAsia="Times New Roman" w:hAnsi="Times Ext Roman plus" w:cs="Times Ext Roman plus"/>
            <w:color w:val="0000FF"/>
            <w:sz w:val="20"/>
            <w:szCs w:val="20"/>
            <w:u w:val="single"/>
            <w:vertAlign w:val="superscript"/>
          </w:rPr>
          <w:t>18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Проявлением второй стадии построения единого Миропорядка станет установление так называемого Малого Мира. Из Священных Писаний бахаи следует, что вторую стадию этого процесса надо понимать не как установление прочного всеобщего мира, а как продолжительное прекращение огня. Термин «Малый Мир» используется для обозначения договора о мире между всеми народами земли. Основной особенностью этого Малого Мира будет введение гарантий международной безопасности, исключающих возобновление войн. Эти гарантии будут подробно оговорены в подписанном всеми государствами документе, основанном на принципе «коллективной безопасности», согласно которому все нации обязуются прийти на помощь жертве агрессии. Бахаулла сказал: «Когда же кто-либо из вас поднимет оружие на другого, восстаньте все против него, ибо сие будет не чем иным, как проявлением справедливости».</w:t>
      </w:r>
      <w:hyperlink w:anchor="filepos440386" w:history="1">
        <w:r w:rsidRPr="00EC3DB3">
          <w:rPr>
            <w:rStyle w:val="underline"/>
            <w:rFonts w:ascii="Times Ext Roman plus" w:hAnsi="Times Ext Roman plus" w:cs="Times Ext Roman plus"/>
            <w:color w:val="0000FF"/>
            <w:sz w:val="20"/>
            <w:szCs w:val="20"/>
            <w:u w:val="single"/>
            <w:vertAlign w:val="superscript"/>
          </w:rPr>
          <w:t>19</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Абдул-Баха разъяснил этот вопрос в следующем отрывке:</w:t>
      </w:r>
    </w:p>
    <w:p w:rsidR="00E56976" w:rsidRPr="00EC3DB3" w:rsidRDefault="00E56976">
      <w:pPr>
        <w:divId w:val="1550342206"/>
        <w:rPr>
          <w:rFonts w:ascii="Times Ext Roman plus" w:eastAsia="Times New Roman" w:hAnsi="Times Ext Roman plus" w:cs="Times Ext Roman plus"/>
        </w:rPr>
      </w:pPr>
      <w:r w:rsidRPr="00EC3DB3">
        <w:rPr>
          <w:rFonts w:ascii="Times Ext Roman plus" w:eastAsia="Times New Roman" w:hAnsi="Times Ext Roman plus" w:cs="Times Ext Roman plus"/>
        </w:rPr>
        <w:t>Они должны заключить договор и соглашение, положения которого будут обоснованными, нерушимыми и чёткими. Они должны провозгласить его перед всем миром и получить на него одобрение всего рода человеческого. …Необходимо мобилизовать все силы человечества, чтобы обеспечить стабильность и неизменность этого Величайшего Соглашения. В этом всеобъемлющем Пакте должны быть установлены пределы и границы каждой страны, заложены принципы, чётко определяющие отношения между правительствами, и утверждены все международные договорённости и обязательства. …Непреложный принцип, лежащий в основе этого официального Пакта, должен быть определён таким образом, что если какое-либо правительство в дальнейшем нарушит любое из его условий, все другие правительства на земле должны будут подняться на то, чтобы заставить его полностью покориться им, более того, весь род человеческий как один должен решиться на то, чтобы, применив всю имеющуюся у него силу, свергнуть такое правительство. Если это сильнейшее целительное средство будет применено к больному телу мира, он, несомненно, оправится от своих болезней и неизменно будет пребывать в спокойствии и безопасности.</w:t>
      </w:r>
      <w:hyperlink w:anchor="filepos440630" w:history="1">
        <w:r w:rsidRPr="00EC3DB3">
          <w:rPr>
            <w:rStyle w:val="underline"/>
            <w:rFonts w:ascii="Times Ext Roman plus" w:eastAsia="Times New Roman" w:hAnsi="Times Ext Roman plus" w:cs="Times Ext Roman plus"/>
            <w:color w:val="0000FF"/>
            <w:sz w:val="20"/>
            <w:szCs w:val="20"/>
            <w:u w:val="single"/>
            <w:vertAlign w:val="superscript"/>
          </w:rPr>
          <w:t>20</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Бахаи верят, что на смену нынешнему мучительному периоду хаоса вскоре придёт Малый Мир. По их мнению, страдания современного человечества станут главным побудительным мотивом к прекращению войн любой ценой. По предсказанию Абдул-Баха, Малый Мир должен быть установлен в XX веке.</w:t>
      </w:r>
      <w:hyperlink w:anchor="filepos440899" w:history="1">
        <w:r w:rsidRPr="00EC3DB3">
          <w:rPr>
            <w:rStyle w:val="underline"/>
            <w:rFonts w:ascii="Times Ext Roman plus" w:hAnsi="Times Ext Roman plus" w:cs="Times Ext Roman plus"/>
            <w:color w:val="0000FF"/>
            <w:sz w:val="20"/>
            <w:szCs w:val="20"/>
            <w:u w:val="single"/>
            <w:vertAlign w:val="superscript"/>
          </w:rPr>
          <w:t>21</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Малый Мир должен стать прелюдией к третьей, длительной стадии построения единого Миропорядка. Бахаулла называл эту завершающую стадию Величайшим Миром. Её начало, согласно пророчеству Бахауллы, совпадёт с установлением Миропорядка бахаи. Описание, данное Шоги Эффенди этому грядущему Миропорядку, уже было частично процитировано выше в этой главе. В другом отрывке он назвал его «окончательным смешением всех рас, вероисповеданий, классов и наций». Тогда как Малый Мир будет достигнут «народами Земли, пока ещё не знающими об Откровении [Бахауллы], но при этом применяющими [его] общие принципы», Величайший Мир наступит только «после признания сущности и притязаний Веры Бахауллы».</w:t>
      </w:r>
      <w:hyperlink w:anchor="filepos441349" w:history="1">
        <w:r w:rsidRPr="00EC3DB3">
          <w:rPr>
            <w:rStyle w:val="underline"/>
            <w:rFonts w:ascii="Times Ext Roman plus" w:hAnsi="Times Ext Roman plus" w:cs="Times Ext Roman plus"/>
            <w:color w:val="0000FF"/>
            <w:sz w:val="20"/>
            <w:szCs w:val="20"/>
            <w:u w:val="single"/>
            <w:vertAlign w:val="superscript"/>
          </w:rPr>
          <w:t>22</w:t>
        </w:r>
      </w:hyperlink>
      <w:r w:rsidRPr="00EC3DB3">
        <w:rPr>
          <w:rFonts w:ascii="Times Ext Roman plus" w:hAnsi="Times Ext Roman plus" w:cs="Times Ext Roman plus"/>
        </w:rPr>
        <w:t xml:space="preserve"> Бахаи полагают, что именно в период между установлением Малого и Величайшего Мира подавляющее большинство людей на земле признает миссию и учение Бахауллы и станет руководствоваться Его заветами.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Административный Порядок Веры бахаи рассматривается как «зародышевая форма» будущего Миропорядка. Согласно Шоги Эффенди, институтам и законам Административного Порядка бахаи «суждено стать образцом грядущего общества, высшим орудием установления Величайшего Мира и единственным средством объединения планеты и провозглашения царства праведности и справедливости на Земле».</w:t>
      </w:r>
      <w:hyperlink w:anchor="filepos441600" w:history="1">
        <w:r w:rsidRPr="00EC3DB3">
          <w:rPr>
            <w:rStyle w:val="underline"/>
            <w:rFonts w:ascii="Times Ext Roman plus" w:hAnsi="Times Ext Roman plus" w:cs="Times Ext Roman plus"/>
            <w:color w:val="0000FF"/>
            <w:sz w:val="20"/>
            <w:szCs w:val="20"/>
            <w:u w:val="single"/>
            <w:vertAlign w:val="superscript"/>
          </w:rPr>
          <w:t>23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Видение Величайшего Мира соответствует аналогичному прозрению Аввакума о временах, когда «земля наполнится познанием славы Господа, как воды наполняют море» (Аввакум, 2:14). Он ознаменует «исцеление народов», обещанное в христианском Апокалипсисе (Откровение, 22:2). Он принесёт с собой не только всемирную цивилизацию, но также и «одухотворение масс». Он отмечает «наступление зрелости всего рода человеческого».</w:t>
      </w:r>
      <w:hyperlink w:anchor="filepos441863" w:history="1">
        <w:r w:rsidRPr="00EC3DB3">
          <w:rPr>
            <w:rStyle w:val="underline"/>
            <w:rFonts w:ascii="Times Ext Roman plus" w:hAnsi="Times Ext Roman plus" w:cs="Times Ext Roman plus"/>
            <w:color w:val="0000FF"/>
            <w:sz w:val="20"/>
            <w:szCs w:val="20"/>
            <w:u w:val="single"/>
            <w:vertAlign w:val="superscript"/>
          </w:rPr>
          <w:t>24</w:t>
        </w:r>
      </w:hyperlink>
    </w:p>
    <w:p w:rsidR="00E56976" w:rsidRPr="00EC3DB3" w:rsidRDefault="00E56976">
      <w:pPr>
        <w:pStyle w:val="calibre36"/>
        <w:rPr>
          <w:rFonts w:ascii="Times Ext Roman plus" w:hAnsi="Times Ext Roman plus" w:cs="Times Ext Roman plus"/>
        </w:rPr>
      </w:pPr>
      <w:r w:rsidRPr="00EC3DB3">
        <w:rPr>
          <w:rFonts w:ascii="Times Ext Roman plus" w:hAnsi="Times Ext Roman plus" w:cs="Times Ext Roman plus"/>
        </w:rPr>
        <w:t>Рассказывая о Величайшем Мире, Шоги Эффенди отметил:</w:t>
      </w:r>
    </w:p>
    <w:p w:rsidR="00E56976" w:rsidRPr="00EC3DB3" w:rsidRDefault="00E56976">
      <w:pPr>
        <w:divId w:val="1751659509"/>
        <w:rPr>
          <w:rFonts w:ascii="Times Ext Roman plus" w:eastAsia="Times New Roman" w:hAnsi="Times Ext Roman plus" w:cs="Times Ext Roman plus"/>
        </w:rPr>
      </w:pPr>
      <w:r w:rsidRPr="00EC3DB3">
        <w:rPr>
          <w:rFonts w:ascii="Times Ext Roman plus" w:eastAsia="Times New Roman" w:hAnsi="Times Ext Roman plus" w:cs="Times Ext Roman plus"/>
        </w:rPr>
        <w:t>Затем родится, расцветёт и увековечит себя всемирная цивилизация,— цивилизация, заключающая в себе такое богатство жизни, какого мир никогда не знал и сейчас не в силах даже представить себе. Тогда реализуется во всей полноте Вечный Завет. Тогда исполнится обещание, раскрытое во всех книгах Божиих, и воплотятся все пророчества, изречённые Пророками в старину, и претворятся в жизнь прозрения поэтов и провидцев. В тот момент вся планета, оживлённая благодаря всеобщей вере его жителей в единого Бога и их приверженности одному общему Откровению, отразит, в рамках присущих ей ограничений, лучезарную славу владычества Бахауллы… и [будет] прославлена как земной рай, способный реализовать то невыразимо величественное предназначение, что ожидало его, с незапамятных времён, благодаря любви и мудрости его Создателя.</w:t>
      </w:r>
      <w:hyperlink w:anchor="filepos442119" w:history="1">
        <w:r w:rsidRPr="00EC3DB3">
          <w:rPr>
            <w:rStyle w:val="underline"/>
            <w:rFonts w:ascii="Times Ext Roman plus" w:eastAsia="Times New Roman" w:hAnsi="Times Ext Roman plus" w:cs="Times Ext Roman plus"/>
            <w:color w:val="0000FF"/>
            <w:sz w:val="20"/>
            <w:szCs w:val="20"/>
            <w:u w:val="single"/>
            <w:vertAlign w:val="superscript"/>
          </w:rPr>
          <w:t>25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Бахаи полагают, что Божия Воля проявляется двояко, то есть действует на двух уровнях. С одной стороны, есть общий Божий Промысел, проницающий всякую вещь. Вы усмотрите его в любом событии мировой истории,— даже, казалось бы, самом незначительном. Всё на свете, в конечном итоге, служит одной предопределённой Богом цели — объединению человечества. Поэтому бахаи горячо поддерживают многие международные движения и проекты, преследующие гуманные цели, и, несмотря на расхождения во взглядах, с уважением относятся к полезным начинаниям других сообществ.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 другой стороны, бахаи убеждены, что в их Вере и Административном Порядке воплощён особый Божественный Промысел, касающийся современной эпохи. Сообщество бахаи являет человечеству дух и прообраз всеобщего единения. Свою важнейшую задачу приверженцы религии бахаи видят в совершенствовании этого Богоданного орудия. По мере того, как дух нового Откровения будет всё глубже проникать в общество, человечество будет всё дальше продвигаться по пути  от Малого Мира к Величайшему. Люди постигнут Промысел Божий и станут очевидцами воздвижения Царства Божьего на земле.</w:t>
      </w:r>
    </w:p>
    <w:p w:rsidR="00E56976" w:rsidRPr="00EC3DB3" w:rsidRDefault="00F02A53">
      <w:pPr>
        <w:pStyle w:val="calibre16"/>
        <w:rPr>
          <w:rFonts w:ascii="Times Ext Roman plus" w:hAnsi="Times Ext Roman plus" w:cs="Times Ext Roman plus"/>
        </w:rPr>
      </w:pPr>
      <w:hyperlink w:anchor="filepos396261"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Последовательный ряд Богоявлений — главная тема книги Китаб-и-Иган («Книга Несомненности»). Концепция Завета встречается в Священных Писаниях многих религий. Например, в Библии, в книге «Бытие», гл. 17, описывается завет Бога с Авраамом: «...Ты будешь отцом множества народов». Далее в этом отрывке говорится: «И весьма, весьма распложу тебя, и произведу от тебя народы, и цари произойдут от тебя; и поставлю завет Мой между Мною и тобою и между потомками твоими после тебя в роды их, завет вечный в том, что Я буду Богом твоим и потомков твоих после тебя...» (Бытие 17:6—7).</w:t>
      </w:r>
    </w:p>
    <w:p w:rsidR="00E56976" w:rsidRPr="00EC3DB3" w:rsidRDefault="00E56976">
      <w:pPr>
        <w:pStyle w:val="calibre16"/>
        <w:rPr>
          <w:rStyle w:val="calibre15"/>
          <w:rFonts w:ascii="Times Ext Roman plus" w:hAnsi="Times Ext Roman plus" w:cs="Times Ext Roman plus"/>
        </w:rPr>
      </w:pPr>
      <w:r w:rsidRPr="00EC3DB3">
        <w:rPr>
          <w:rStyle w:val="calibre15"/>
          <w:rFonts w:ascii="Times Ext Roman plus" w:hAnsi="Times Ext Roman plus" w:cs="Times Ext Roman plus"/>
        </w:rPr>
        <w:t xml:space="preserve">В настоящее время очевидно, что упомянутый Завет касается не только иудеев и христиан (то есть потомков Авраама, ведущих род от его сына Исаака, рождённого первой женой Авраама, Сарой), но и тех, кто происходит от других жён Авраама: Агари (см. Бытие 16:15-16) и Хеттуры (см. Бытие 25:1-2). Так как Пророк Мухаммад — потомок Исмаила, сына Авраама и Агари (см. Бытие 25:5-6), мусульмане считают себя сонаследниками Авраамова Завета. Бахаулла ведёт свой род от Авраама и третьей жены патриарха, Хеттуры (см. Shoghi Effendi. God Passes By, стр. </w:t>
      </w:r>
      <w:r w:rsidRPr="00EC3DB3">
        <w:rPr>
          <w:rStyle w:val="italic"/>
          <w:rFonts w:ascii="Times Ext Roman plus" w:hAnsi="Times Ext Roman plus" w:cs="Times Ext Roman plus"/>
        </w:rPr>
        <w:t xml:space="preserve">94). Таким образом, бахаи полагают, что Авраамов Завет послужил толчком к появлению по меньшей мере четырёх великих Посланников Божиих: Моисея и Иисуса Христа (происходящих от Исаака, сына Сары), Мухаммада (от Исмаила, сына Агари) и Бахауллы (от Хеттуры). </w:t>
      </w:r>
    </w:p>
    <w:p w:rsidR="00E56976" w:rsidRPr="00EC3DB3" w:rsidRDefault="00F02A53">
      <w:pPr>
        <w:pStyle w:val="calibre16"/>
        <w:rPr>
          <w:rFonts w:ascii="Times Ext Roman plus" w:hAnsi="Times Ext Roman plus" w:cs="Times Ext Roman plus"/>
        </w:rPr>
      </w:pPr>
      <w:hyperlink w:anchor="filepos396952"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331.</w:t>
      </w:r>
    </w:p>
    <w:p w:rsidR="00E56976" w:rsidRPr="00EC3DB3" w:rsidRDefault="00F02A53">
      <w:pPr>
        <w:pStyle w:val="calibre16"/>
        <w:rPr>
          <w:rFonts w:ascii="Times Ext Roman plus" w:hAnsi="Times Ext Roman plus" w:cs="Times Ext Roman plus"/>
        </w:rPr>
      </w:pPr>
      <w:hyperlink w:anchor="filepos398261"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 цит. Шоги Эффенди в книге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 (World Order of Bahá’u’lláh)</w:t>
      </w:r>
      <w:r w:rsidR="00E56976" w:rsidRPr="00EC3DB3">
        <w:rPr>
          <w:rStyle w:val="calibre15"/>
          <w:rFonts w:ascii="Times Ext Roman plus" w:hAnsi="Times Ext Roman plus" w:cs="Times Ext Roman plus"/>
        </w:rPr>
        <w:t>, стр. 116.</w:t>
      </w:r>
    </w:p>
    <w:p w:rsidR="00E56976" w:rsidRPr="00EC3DB3" w:rsidRDefault="00F02A53">
      <w:pPr>
        <w:pStyle w:val="calibre16"/>
        <w:rPr>
          <w:rFonts w:ascii="Times Ext Roman plus" w:hAnsi="Times Ext Roman plus" w:cs="Times Ext Roman plus"/>
        </w:rPr>
      </w:pPr>
      <w:hyperlink w:anchor="filepos398584"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Китаб-и-Агдас,</w:t>
      </w:r>
      <w:r w:rsidR="00E56976" w:rsidRPr="00EC3DB3">
        <w:rPr>
          <w:rStyle w:val="calibre15"/>
          <w:rFonts w:ascii="Times Ext Roman plus" w:hAnsi="Times Ext Roman plus" w:cs="Times Ext Roman plus"/>
        </w:rPr>
        <w:t>, К37.</w:t>
      </w:r>
    </w:p>
    <w:p w:rsidR="00E56976" w:rsidRPr="00EC3DB3" w:rsidRDefault="00F02A53">
      <w:pPr>
        <w:pStyle w:val="calibre16"/>
        <w:rPr>
          <w:rFonts w:ascii="Times Ext Roman plus" w:hAnsi="Times Ext Roman plus" w:cs="Times Ext Roman plus"/>
        </w:rPr>
      </w:pPr>
      <w:hyperlink w:anchor="filepos400917"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Богословы-бахаи отмечают, что в Писаниях других вер также имеются ссылки на «Малый Завет». Во Второзаконии, 29:10—13, Моисей заключает со Своими последователями, народом Израиля, «клятвенный договор», что Бог будет их защитником, если они, в свою очередь, будут «Его народом» и станут подчиняться Его Закону. Аналогичная схема прослеживается и в Новом Завете, если мы посмотрим на обещания, которые Иисус даёт Своим приверженцам,— если они подчинятся Его Учению, они получат определённые силы и благословения. Христианам было велено, например: «Идите, научите все народы», «уча их соблюдать всё, что Я повелел вам». В обмен на это им было обещано: «Просите, и дано будет вам; ищите, и найдёте; стучите, и отворят вам». (Матф. 7:7—8 и 28:19—20).</w:t>
      </w:r>
    </w:p>
    <w:p w:rsidR="00E56976" w:rsidRPr="00EC3DB3" w:rsidRDefault="00F02A53">
      <w:pPr>
        <w:pStyle w:val="calibre16"/>
        <w:rPr>
          <w:rFonts w:ascii="Times Ext Roman plus" w:hAnsi="Times Ext Roman plus" w:cs="Times Ext Roman plus"/>
        </w:rPr>
      </w:pPr>
      <w:hyperlink w:anchor="filepos403619"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136.</w:t>
      </w:r>
    </w:p>
    <w:p w:rsidR="00E56976" w:rsidRPr="00EC3DB3" w:rsidRDefault="00F02A53">
      <w:pPr>
        <w:pStyle w:val="calibre16"/>
        <w:rPr>
          <w:rFonts w:ascii="Times Ext Roman plus" w:hAnsi="Times Ext Roman plus" w:cs="Times Ext Roman plus"/>
        </w:rPr>
      </w:pPr>
      <w:hyperlink w:anchor="filepos404315"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 говорит: «Когда отхлынет океан Моего присутствия и закончится Книга Моего Откровения, обратитесь к Тому, Кого назначил Бог, Кто есть Ветвь от сего Древнего Корня». «...Обращайтесь со всем, чего вы не постигаете в Книге, к Тому, Кто есть Ветвь от сего могучего Ствола». «Предмет же сего святого стиха есть не кто иной, как Наимогущественная Ветвь (Абдул-Баха)». (Бахаулла.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«Китаб-и-Агдас», К121, К174</w:t>
      </w:r>
      <w:r w:rsidR="00E56976" w:rsidRPr="00EC3DB3">
        <w:rPr>
          <w:rStyle w:val="calibre15"/>
          <w:rFonts w:ascii="Times Ext Roman plus" w:hAnsi="Times Ext Roman plus" w:cs="Times Ext Roman plus"/>
        </w:rPr>
        <w:t>.</w:t>
      </w:r>
    </w:p>
    <w:p w:rsidR="00E56976" w:rsidRPr="00EC3DB3" w:rsidRDefault="00F02A53">
      <w:pPr>
        <w:pStyle w:val="calibre16"/>
        <w:rPr>
          <w:rFonts w:ascii="Times Ext Roman plus" w:hAnsi="Times Ext Roman plus" w:cs="Times Ext Roman plus"/>
        </w:rPr>
      </w:pPr>
      <w:hyperlink w:anchor="filepos406565"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 (World Order of Bahá’u’lláh)</w:t>
      </w:r>
      <w:r w:rsidR="00E56976" w:rsidRPr="00EC3DB3">
        <w:rPr>
          <w:rStyle w:val="calibre15"/>
          <w:rFonts w:ascii="Times Ext Roman plus" w:hAnsi="Times Ext Roman plus" w:cs="Times Ext Roman plus"/>
        </w:rPr>
        <w:t>, стр. 134.</w:t>
      </w:r>
    </w:p>
    <w:p w:rsidR="00E56976" w:rsidRPr="00EC3DB3" w:rsidRDefault="00F02A53">
      <w:pPr>
        <w:pStyle w:val="calibre16"/>
        <w:rPr>
          <w:rFonts w:ascii="Times Ext Roman plus" w:hAnsi="Times Ext Roman plus" w:cs="Times Ext Roman plus"/>
          <w:lang w:val="en-US"/>
        </w:rPr>
      </w:pPr>
      <w:hyperlink w:anchor="filepos407788" w:history="1">
        <w:r w:rsidR="00E56976" w:rsidRPr="00EC3DB3">
          <w:rPr>
            <w:rStyle w:val="underline"/>
            <w:rFonts w:ascii="Times Ext Roman plus" w:hAnsi="Times Ext Roman plus" w:cs="Times Ext Roman plus"/>
            <w:color w:val="0000FF"/>
            <w:u w:val="single"/>
            <w:lang w:val="en-US"/>
          </w:rPr>
          <w:t>9.</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Warren Wagar,</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City of Man</w:t>
      </w:r>
      <w:r w:rsidR="00E56976" w:rsidRPr="00EC3DB3">
        <w:rPr>
          <w:rStyle w:val="calibre15"/>
          <w:rFonts w:ascii="Times Ext Roman plus" w:hAnsi="Times Ext Roman plus" w:cs="Times Ext Roman plus"/>
          <w:lang w:val="en-US"/>
        </w:rPr>
        <w:t>, p. 117.</w:t>
      </w:r>
    </w:p>
    <w:p w:rsidR="00E56976" w:rsidRPr="00EC3DB3" w:rsidRDefault="00F02A53">
      <w:pPr>
        <w:pStyle w:val="calibre16"/>
        <w:rPr>
          <w:rFonts w:ascii="Times Ext Roman plus" w:hAnsi="Times Ext Roman plus" w:cs="Times Ext Roman plus"/>
        </w:rPr>
      </w:pPr>
      <w:hyperlink w:anchor="filepos408940"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Основные особенности Административного Порядка обобщены в книге Шоги Эффенди «Миропорядок Бахауллы» (World Order of Bahá’u’lláh), стр. 143-157. [На русском см. в кн.: «Призыв к народам», с. 65-73; «Бахаулла и новая эра», с. 272-273] 143—157.</w:t>
      </w:r>
    </w:p>
    <w:p w:rsidR="00E56976" w:rsidRPr="00EC3DB3" w:rsidRDefault="00F02A53">
      <w:pPr>
        <w:pStyle w:val="calibre16"/>
        <w:rPr>
          <w:rFonts w:ascii="Times Ext Roman plus" w:hAnsi="Times Ext Roman plus" w:cs="Times Ext Roman plus"/>
        </w:rPr>
      </w:pPr>
      <w:hyperlink w:anchor="filepos410889" w:history="1">
        <w:r w:rsidR="00E56976" w:rsidRPr="00EC3DB3">
          <w:rPr>
            <w:rStyle w:val="underline"/>
            <w:rFonts w:ascii="Times Ext Roman plus" w:hAnsi="Times Ext Roman plus" w:cs="Times Ext Roman plus"/>
            <w:color w:val="0000FF"/>
            <w:u w:val="single"/>
          </w:rPr>
          <w:t>11.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Всемирный Дом Справедливости,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«Послания от Всемирного Дома Справедливости» (Messages from the Universal House of Justice), 1963—1986</w:t>
      </w:r>
      <w:r w:rsidR="00E56976" w:rsidRPr="00EC3DB3">
        <w:rPr>
          <w:rStyle w:val="calibre15"/>
          <w:rFonts w:ascii="Times Ext Roman plus" w:hAnsi="Times Ext Roman plus" w:cs="Times Ext Roman plus"/>
        </w:rPr>
        <w:t>, 23.19.</w:t>
      </w:r>
    </w:p>
    <w:p w:rsidR="00E56976" w:rsidRPr="00EC3DB3" w:rsidRDefault="00F02A53">
      <w:pPr>
        <w:pStyle w:val="calibre16"/>
        <w:rPr>
          <w:rFonts w:ascii="Times Ext Roman plus" w:hAnsi="Times Ext Roman plus" w:cs="Times Ext Roman plus"/>
        </w:rPr>
      </w:pPr>
      <w:hyperlink w:anchor="filepos413017" w:history="1">
        <w:r w:rsidR="00E56976" w:rsidRPr="00EC3DB3">
          <w:rPr>
            <w:rStyle w:val="underline"/>
            <w:rFonts w:ascii="Times Ext Roman plus" w:hAnsi="Times Ext Roman plus" w:cs="Times Ext Roman plus"/>
            <w:color w:val="0000FF"/>
            <w:u w:val="single"/>
          </w:rPr>
          <w:t>12.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Своём Завещании Абдул-Баха сказал: «Всем необходимо обращаться к Наисвятой Книге, а то, что не записано в ней явно, должно быть передано на рассмотрение Всемирному Дому Справедливости. То что постановил сей орган, единогласно или большинством голосов, есть несомненная Истина и Воля Самого Бога. …Любое принятое ими решение равнозначно самому Тексту. Поскольку Дом Справедливости полномочен проводить в жизнь законы, которые не сформулированы в Книге в явном виде, а также заниматься текущими делами, он обладает также и полномочиями отменять свои постановления». (Абдул-Баха,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«Завещание»,</w:t>
      </w:r>
      <w:r w:rsidR="00E56976" w:rsidRPr="00EC3DB3">
        <w:rPr>
          <w:rStyle w:val="calibre15"/>
          <w:rFonts w:ascii="Times Ext Roman plus" w:hAnsi="Times Ext Roman plus" w:cs="Times Ext Roman plus"/>
        </w:rPr>
        <w:t xml:space="preserve"> стр. 19, 20).</w:t>
      </w:r>
    </w:p>
    <w:p w:rsidR="00E56976" w:rsidRPr="00EC3DB3" w:rsidRDefault="00F02A53">
      <w:pPr>
        <w:pStyle w:val="calibre16"/>
        <w:rPr>
          <w:rFonts w:ascii="Times Ext Roman plus" w:hAnsi="Times Ext Roman plus" w:cs="Times Ext Roman plus"/>
        </w:rPr>
      </w:pPr>
      <w:hyperlink w:anchor="filepos414406"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 (World Order of Bahá’u’lláh)</w:t>
      </w:r>
      <w:r w:rsidR="00E56976" w:rsidRPr="00EC3DB3">
        <w:rPr>
          <w:rStyle w:val="calibre15"/>
          <w:rFonts w:ascii="Times Ext Roman plus" w:hAnsi="Times Ext Roman plus" w:cs="Times Ext Roman plus"/>
        </w:rPr>
        <w:t>, стр. 145.</w:t>
      </w:r>
    </w:p>
    <w:p w:rsidR="00E56976" w:rsidRPr="00EC3DB3" w:rsidRDefault="00F02A53">
      <w:pPr>
        <w:pStyle w:val="calibre16"/>
        <w:rPr>
          <w:rFonts w:ascii="Times Ext Roman plus" w:hAnsi="Times Ext Roman plus" w:cs="Times Ext Roman plus"/>
        </w:rPr>
      </w:pPr>
      <w:hyperlink w:anchor="filepos417274"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«Миропорядок Бахауллы» (Shoghi Effendi,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World Order of Bahá’u’lláh</w:t>
      </w:r>
      <w:r w:rsidR="00E56976" w:rsidRPr="00EC3DB3">
        <w:rPr>
          <w:rStyle w:val="calibre15"/>
          <w:rFonts w:ascii="Times Ext Roman plus" w:hAnsi="Times Ext Roman plus" w:cs="Times Ext Roman plus"/>
        </w:rPr>
        <w:t>), стр. 203—204.</w:t>
      </w:r>
    </w:p>
    <w:p w:rsidR="00E56976" w:rsidRPr="00EC3DB3" w:rsidRDefault="00F02A53">
      <w:pPr>
        <w:pStyle w:val="calibre16"/>
        <w:rPr>
          <w:rStyle w:val="calibre15"/>
          <w:rFonts w:ascii="Times Ext Roman plus" w:hAnsi="Times Ext Roman plus" w:cs="Times Ext Roman plus"/>
        </w:rPr>
      </w:pPr>
      <w:hyperlink w:anchor="filepos419305"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Этот традиционный взгляд создал некоторые трудности для современных представителей течения, известного как «социальное христианство». В самом начале XX столетия ряд выдающихся христианских мыслителей приступил к созданию так называемого социального Евангелия, в котором грядущее Царствие Божие истолковано как создание на земле справедливого и мирного общества. </w:t>
      </w:r>
    </w:p>
    <w:p w:rsidR="00E56976" w:rsidRPr="00EC3DB3" w:rsidRDefault="00E56976">
      <w:pPr>
        <w:pStyle w:val="calibre16"/>
        <w:rPr>
          <w:rFonts w:ascii="Times Ext Roman plus" w:hAnsi="Times Ext Roman plus" w:cs="Times Ext Roman plus"/>
        </w:rPr>
      </w:pPr>
      <w:r w:rsidRPr="00EC3DB3">
        <w:rPr>
          <w:rFonts w:ascii="Times Ext Roman plus" w:hAnsi="Times Ext Roman plus" w:cs="Times Ext Roman plus"/>
        </w:rPr>
        <w:t>Эта теория потерпела крах, наткнувшись на контраргумент традиционных христианских философов, ссылавшихся на то, что Царствие Божие может быть воздвигнуто лишь через пришествие Самого Христа. Согласно мнению оппонентов, старания ввести социальные реформы, сами по себе благотворные, всё же не выходят за рамки чисто человеческого, несовершенного стремления к благу. Сходная богословская дискуссия возобновилась в наши дни в виде спора между ортодоксальными кругами христианской церкви и сторонниками либеральных взглядов, которые в своих оценках современного состояния общества частично опираются на учение К. Маркса.</w:t>
      </w:r>
    </w:p>
    <w:p w:rsidR="00E56976" w:rsidRPr="00EC3DB3" w:rsidRDefault="00E56976">
      <w:pPr>
        <w:pStyle w:val="calibre16"/>
        <w:rPr>
          <w:rFonts w:ascii="Times Ext Roman plus" w:hAnsi="Times Ext Roman plus" w:cs="Times Ext Roman plus"/>
        </w:rPr>
      </w:pPr>
      <w:r w:rsidRPr="00EC3DB3">
        <w:rPr>
          <w:rStyle w:val="calibre15"/>
          <w:rFonts w:ascii="Times Ext Roman plus" w:hAnsi="Times Ext Roman plus" w:cs="Times Ext Roman plus"/>
        </w:rPr>
        <w:t>Бахаи воспринимают данное столкновение взглядов как результат обоюдного недопонимания. Так как второе пришествие Христа, согласно воззрениям бахаи, состоялось через Явление Бахауллы, то глобальный процесс построения нового общества, ставший результатом желания улучшить условия жизни всего человечества как единого целого, представляет собой постепенное воздвижение Царства Божия на земле при помощи сознательных усилий обитателей планеты.</w:t>
      </w:r>
    </w:p>
    <w:p w:rsidR="00E56976" w:rsidRPr="00EC3DB3" w:rsidRDefault="00F02A53">
      <w:pPr>
        <w:pStyle w:val="calibre16"/>
        <w:rPr>
          <w:rFonts w:ascii="Times Ext Roman plus" w:hAnsi="Times Ext Roman plus" w:cs="Times Ext Roman plus"/>
        </w:rPr>
      </w:pPr>
      <w:hyperlink w:anchor="filepos420440"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¶6.</w:t>
      </w:r>
    </w:p>
    <w:p w:rsidR="00E56976" w:rsidRPr="00EC3DB3" w:rsidRDefault="00F02A53">
      <w:pPr>
        <w:pStyle w:val="calibre16"/>
        <w:rPr>
          <w:rFonts w:ascii="Times Ext Roman plus" w:hAnsi="Times Ext Roman plus" w:cs="Times Ext Roman plus"/>
        </w:rPr>
      </w:pPr>
      <w:hyperlink w:anchor="filepos421773"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xml:space="preserve"> </w:t>
      </w:r>
      <w:r w:rsidR="00E56976" w:rsidRPr="00EC3DB3">
        <w:rPr>
          <w:rFonts w:ascii="Times Ext Roman plus" w:hAnsi="Times Ext Roman plus" w:cs="Times Ext Roman plus"/>
        </w:rPr>
        <w:t>, ¶6.</w:t>
      </w:r>
    </w:p>
    <w:p w:rsidR="00E56976" w:rsidRPr="00EC3DB3" w:rsidRDefault="00F02A53">
      <w:pPr>
        <w:pStyle w:val="calibre16"/>
        <w:rPr>
          <w:rFonts w:ascii="Times Ext Roman plus" w:hAnsi="Times Ext Roman plus" w:cs="Times Ext Roman plus"/>
        </w:rPr>
      </w:pPr>
      <w:hyperlink w:anchor="filepos422634" w:history="1">
        <w:r w:rsidR="00E56976" w:rsidRPr="00EC3DB3">
          <w:rPr>
            <w:rStyle w:val="underline"/>
            <w:rFonts w:ascii="Times Ext Roman plus" w:hAnsi="Times Ext Roman plus" w:cs="Times Ext Roman plus"/>
            <w:color w:val="0000FF"/>
            <w:u w:val="single"/>
          </w:rPr>
          <w:t>18.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¶7.</w:t>
      </w:r>
    </w:p>
    <w:p w:rsidR="00E56976" w:rsidRPr="00EC3DB3" w:rsidRDefault="00F02A53">
      <w:pPr>
        <w:pStyle w:val="calibre16"/>
        <w:rPr>
          <w:rFonts w:ascii="Times Ext Roman plus" w:hAnsi="Times Ext Roman plus" w:cs="Times Ext Roman plus"/>
        </w:rPr>
      </w:pPr>
      <w:hyperlink w:anchor="filepos423867"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254.</w:t>
      </w:r>
    </w:p>
    <w:p w:rsidR="00E56976" w:rsidRPr="00EC3DB3" w:rsidRDefault="00F02A53">
      <w:pPr>
        <w:pStyle w:val="calibre16"/>
        <w:rPr>
          <w:rFonts w:ascii="Times Ext Roman plus" w:hAnsi="Times Ext Roman plus" w:cs="Times Ext Roman plus"/>
        </w:rPr>
      </w:pPr>
      <w:hyperlink w:anchor="filepos425275" w:history="1">
        <w:r w:rsidR="00E56976" w:rsidRPr="00EC3DB3">
          <w:rPr>
            <w:rStyle w:val="underline"/>
            <w:rFonts w:ascii="Times Ext Roman plus" w:hAnsi="Times Ext Roman plus" w:cs="Times Ext Roman plus"/>
            <w:color w:val="0000FF"/>
            <w:u w:val="single"/>
          </w:rPr>
          <w:t>20.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«Секрет Божественной Цивилизации»</w:t>
      </w:r>
      <w:r w:rsidR="00E56976" w:rsidRPr="00EC3DB3">
        <w:rPr>
          <w:rStyle w:val="calibre15"/>
          <w:rFonts w:ascii="Times Ext Roman plus" w:hAnsi="Times Ext Roman plus" w:cs="Times Ext Roman plus"/>
        </w:rPr>
        <w:t>, стр. 64—65.</w:t>
      </w:r>
    </w:p>
    <w:p w:rsidR="00E56976" w:rsidRPr="00EC3DB3" w:rsidRDefault="00F02A53">
      <w:pPr>
        <w:pStyle w:val="calibre16"/>
        <w:rPr>
          <w:rFonts w:ascii="Times Ext Roman plus" w:hAnsi="Times Ext Roman plus" w:cs="Times Ext Roman plus"/>
        </w:rPr>
      </w:pPr>
      <w:hyperlink w:anchor="filepos425860" w:history="1">
        <w:r w:rsidR="00E56976" w:rsidRPr="00EC3DB3">
          <w:rPr>
            <w:rStyle w:val="underline"/>
            <w:rFonts w:ascii="Times Ext Roman plus" w:hAnsi="Times Ext Roman plus" w:cs="Times Ext Roman plus"/>
            <w:color w:val="0000FF"/>
            <w:u w:val="single"/>
          </w:rPr>
          <w:t>21.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Избранное из Писаний</w:t>
      </w:r>
      <w:r w:rsidR="00E56976" w:rsidRPr="00EC3DB3">
        <w:rPr>
          <w:rStyle w:val="calibre15"/>
          <w:rFonts w:ascii="Times Ext Roman plus" w:hAnsi="Times Ext Roman plus" w:cs="Times Ext Roman plus"/>
        </w:rPr>
        <w:t>, №15.7. Всемирный Дом Справедливости объясняет, в письме от 29 июля 1996 г., написанном от его имени, что «установление Малого Мира будет постепенным процессом».</w:t>
      </w:r>
    </w:p>
    <w:p w:rsidR="00E56976" w:rsidRPr="00EC3DB3" w:rsidRDefault="00F02A53">
      <w:pPr>
        <w:pStyle w:val="calibre16"/>
        <w:rPr>
          <w:rFonts w:ascii="Times Ext Roman plus" w:hAnsi="Times Ext Roman plus" w:cs="Times Ext Roman plus"/>
        </w:rPr>
      </w:pPr>
      <w:hyperlink w:anchor="filepos426898"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xml:space="preserve"> </w:t>
      </w:r>
      <w:r w:rsidR="00E56976" w:rsidRPr="00EC3DB3">
        <w:rPr>
          <w:rFonts w:ascii="Times Ext Roman plus" w:hAnsi="Times Ext Roman plus" w:cs="Times Ext Roman plus"/>
        </w:rPr>
        <w:t>, ¶301.</w:t>
      </w:r>
    </w:p>
    <w:p w:rsidR="00E56976" w:rsidRPr="00EC3DB3" w:rsidRDefault="00F02A53">
      <w:pPr>
        <w:pStyle w:val="calibre16"/>
        <w:rPr>
          <w:rFonts w:ascii="Times Ext Roman plus" w:hAnsi="Times Ext Roman plus" w:cs="Times Ext Roman plus"/>
        </w:rPr>
      </w:pPr>
      <w:hyperlink w:anchor="filepos427785"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 (World Order of Bahá’u’lláh)</w:t>
      </w:r>
      <w:r w:rsidR="00E56976" w:rsidRPr="00EC3DB3">
        <w:rPr>
          <w:rStyle w:val="calibre15"/>
          <w:rFonts w:ascii="Times Ext Roman plus" w:hAnsi="Times Ext Roman plus" w:cs="Times Ext Roman plus"/>
        </w:rPr>
        <w:t>, стр. 19.</w:t>
      </w:r>
    </w:p>
    <w:p w:rsidR="00E56976" w:rsidRPr="00EC3DB3" w:rsidRDefault="00F02A53">
      <w:pPr>
        <w:pStyle w:val="calibre16"/>
        <w:rPr>
          <w:rFonts w:ascii="Times Ext Roman plus" w:hAnsi="Times Ext Roman plus" w:cs="Times Ext Roman plus"/>
        </w:rPr>
      </w:pPr>
      <w:hyperlink w:anchor="filepos428422"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xml:space="preserve"> </w:t>
      </w:r>
      <w:r w:rsidR="00E56976" w:rsidRPr="00EC3DB3">
        <w:rPr>
          <w:rFonts w:ascii="Times Ext Roman plus" w:hAnsi="Times Ext Roman plus" w:cs="Times Ext Roman plus"/>
        </w:rPr>
        <w:t>, ¶301, 302.</w:t>
      </w:r>
    </w:p>
    <w:p w:rsidR="00E56976" w:rsidRPr="00EC3DB3" w:rsidRDefault="00F02A53">
      <w:pPr>
        <w:pStyle w:val="calibre16"/>
        <w:rPr>
          <w:rFonts w:ascii="Times Ext Roman plus" w:hAnsi="Times Ext Roman plus" w:cs="Times Ext Roman plus"/>
        </w:rPr>
      </w:pPr>
      <w:hyperlink w:anchor="filepos429537" w:history="1">
        <w:r w:rsidR="00E56976" w:rsidRPr="00EC3DB3">
          <w:rPr>
            <w:rStyle w:val="underline"/>
            <w:rFonts w:ascii="Times Ext Roman plus" w:hAnsi="Times Ext Roman plus" w:cs="Times Ext Roman plus"/>
            <w:color w:val="0000FF"/>
            <w:u w:val="single"/>
          </w:rPr>
          <w:t>25.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xml:space="preserve"> </w:t>
      </w:r>
      <w:r w:rsidR="00E56976" w:rsidRPr="00EC3DB3">
        <w:rPr>
          <w:rFonts w:ascii="Times Ext Roman plus" w:hAnsi="Times Ext Roman plus" w:cs="Times Ext Roman plus"/>
        </w:rPr>
        <w:t>, ¶302.</w:t>
      </w:r>
    </w:p>
    <w:p w:rsidR="00E56976" w:rsidRPr="00EC3DB3" w:rsidRDefault="00E56976" w:rsidP="009E2160">
      <w:pPr>
        <w:pStyle w:val="1"/>
      </w:pPr>
      <w:r w:rsidRPr="00EC3DB3">
        <w:rPr>
          <w:rStyle w:val="bold"/>
          <w:rFonts w:cs="Times Ext Roman plus"/>
        </w:rPr>
        <w:t>8. Администрация и законы</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Одной из отличительных особенностей своей религии сторонники Веры бахаи считают Завет Бахауллы, указующий путь к построению будущего Миропорядка и мировой цивилизации. Бахаи полагают, что прообраз и зачаток будущего мироустройства уже существует: это законы и Административный Порядок, предначертанные Основоположником их веры и детально разработанные Абдул-Баха и Шоги Эффенди. Именно этими представлениями руководствуются бахаи, посвящая свои усилия совершенствованию административных институтов своей общины. Эти административные органы не только решают возникающие проблем и осуществляют коллегиальное руководство делами общины; они сами постоянно совершенствуются, чтобы их богоданный потенциал управления неуклонно рос и укреплялся,— аналогично тому, как через учёбу и постоянные упражнения выявляются и совершенствуются способности человека.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В этом и заключается причина того повышенного внимания, которое, как отмечают многие наблюдатели, уделяется в общине бахаи вопросам управления. Бахаи верят, что эту сферу человеческой деятельности, в наибольшей степени поражённую в наши дни  коррупцией, Бог решил очистить от скверны в рамках Своего нового Откровения и предназначил для высших целей. Богу угодно, полагают они, чтобы работа на поприще администрации превратилась в духовное служение и стала благословением не только для тех, кто занимается подобной деятельностью, но и для всего общества.</w:t>
      </w:r>
      <w:hyperlink w:anchor="filepos494493" w:history="1">
        <w:r w:rsidRPr="00EC3DB3">
          <w:rPr>
            <w:rStyle w:val="underline"/>
            <w:rFonts w:ascii="Times Ext Roman plus" w:hAnsi="Times Ext Roman plus" w:cs="Times Ext Roman plus"/>
            <w:color w:val="0000FF"/>
            <w:sz w:val="20"/>
            <w:szCs w:val="20"/>
            <w:u w:val="single"/>
            <w:vertAlign w:val="superscript"/>
          </w:rPr>
          <w:t>1</w:t>
        </w:r>
      </w:hyperlink>
    </w:p>
    <w:p w:rsidR="00E56976" w:rsidRPr="00EC3DB3" w:rsidRDefault="00E56976" w:rsidP="009E2160">
      <w:pPr>
        <w:pStyle w:val="3"/>
      </w:pPr>
      <w:r w:rsidRPr="00EC3DB3">
        <w:t>ИНСТИТУТЫ ВЕРЫ БАХАИ</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В соответствии с указаниями, содержащимися в письменном наследии Хранителя Веры бахаи, а также законодательными актами и распоряжениями Всемирного Дома Справедливости, структурная организация общины предусматривает наличие институтов двух видов: 1) институты, на которые возложена обязанность принимать решения, касающиеся жизни общины, её развития и укрепления; 2) институты, в задачи которых входит защита общины и распространение веры. К институтам, полномочным принимать решения, относятся, в первую очередь, Всемирный Дом Справедливости, действующий на международном уровне, и Духовные Собрания на национальном и местном уровнях. Институты защиты и распространения веры унаследовали функции, вверенные, согласно Завету Бахауллы, Десницам Дела Божьего. Состав последнего органа был расширен — вначале Хранителем, а затем Всемирным Домом Справедливости,— и в настоящее время включает в себя коллегию Советников и Вспомогательные коллегии. Назначение этих институтов — давать консультации и оказывать поддержку как Духовным Собраниям, так и отдельным верующим. Ниже мы рассмотрим особенности двух упомянутых ветвей Административного Порядка Веры бахаи.</w:t>
      </w:r>
    </w:p>
    <w:p w:rsidR="00E56976" w:rsidRPr="00EC3DB3" w:rsidRDefault="00E56976" w:rsidP="009E2160">
      <w:pPr>
        <w:pStyle w:val="3"/>
      </w:pPr>
      <w:r w:rsidRPr="00EC3DB3">
        <w:t>ВСЕМИРНЫЙ ДОМ СПРАВЕДЛИВОСТИ И ДУХОВНЫЕ СОБРАНИЯ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В качестве подготовительной меры для учреждения на местном уровне Домов Справедливости, о которых говорится в Писаниях Бахауллы, Абдул-Баха постановил, что как только численность взрослых бахаи в некоем населённом пункте достигнет девяти, необходимо избрать Местное Духовное Собрание, то есть орган управления местной общиной бахаи. Каждое Духовное Собрание состоит из девяти человек, избираемых из числа всех достигших совершеннолетия членов местной общины. На Духовные Собрания возлагается руководство всей деятельностью бахаи в данной местности: распространение и просветительская деятельность, общение со средствами массовой информации и издание литературы, проведение богослужений, распоряжение материальными средствами общины, консультация верующих по вопросам, касающимся законов бахаи, и многие другие обязанности.</w:t>
      </w:r>
      <w:hyperlink w:anchor="filepos495061" w:history="1">
        <w:r w:rsidRPr="00EC3DB3">
          <w:rPr>
            <w:rStyle w:val="underline"/>
            <w:rFonts w:ascii="Times Ext Roman plus" w:hAnsi="Times Ext Roman plus" w:cs="Times Ext Roman plus"/>
            <w:color w:val="0000FF"/>
            <w:sz w:val="20"/>
            <w:szCs w:val="20"/>
            <w:u w:val="single"/>
            <w:vertAlign w:val="superscript"/>
          </w:rPr>
          <w:t>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Абдул-Баха руководил созданием Духовных Собраний в Персии и на Западе, направляя, на первых порах, их деятельность. Много времени уделял такого рода деятельности и Хранитель веры, Шоги Эффенди. Свод административных принципов, составленный на основе указаний, содержащихся в обширной переписке этих авторитетных толкователей, опубликован в ряде книг и справочников, широко распространённых среди бахаи. Содержащиеся в этих книгах указания охватывают крайне широкий диапазон тем, и поэтому можно не сомневаться, что развитие общины бахаи и дальше пойдёт по пути, предусмотренному Бахауллой и Его преемниками, которые, согласно Его Завету, стали полномочными толкователями Учения.</w:t>
      </w:r>
      <w:hyperlink w:anchor="filepos495389" w:history="1">
        <w:r w:rsidRPr="00EC3DB3">
          <w:rPr>
            <w:rStyle w:val="underline"/>
            <w:rFonts w:ascii="Times Ext Roman plus" w:hAnsi="Times Ext Roman plus" w:cs="Times Ext Roman plus"/>
            <w:color w:val="0000FF"/>
            <w:sz w:val="20"/>
            <w:szCs w:val="20"/>
            <w:u w:val="single"/>
            <w:vertAlign w:val="superscript"/>
          </w:rPr>
          <w:t>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Духовные Собрания были созданы также на национальном (в некоторых случаях — на региональном) уровне. Круг их обязанностей тот же, что и у Местных Духовных Собраний, но стоящие перед ними задачи сложнее и значительнее по своим масштабам. На них возложено также руководство деятельностью Местных Духовных Собраний и распределение полномочий между местными, национальными и региональными органами управления.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то время как члены Местных Духовных Собраний избираются путём прямого голосования, выборы в Национальные Духовные Собрания двухступенчатые. Все взрослые члены общины бахаи в каждом округе избирают определённое количество делегатов, которое зависит от численности общины. Затем делегаты со всех концов страны встречаются на ежегодном общенациональном съезде и избирают из числа всех взрослых бахаи страны (а не только из делегатов съезда) девять членов Национального Духовного Собрания.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Процесс выборов в Духовные Собрания характеризуется рядом примечательных,— и даже уникальных,— особенностей. Голосование тайное. Более того, принципы бахаи запрещают предварительное выдвижение кандидатур. Каждый выборщик вносит в свой избирательный лист девять имён. После подсчёта голосов избранными объявляются те девять человек, чьи имена оказались внесёнными в наибольшее число бюллетеней. В случае, если претенденты на последние места набрали одинаковое число голосов, проводится дополнительное голосование с участием этих кандидатов. При такой системе исключается предварительное выдвижение кандидатур и избирательная кампания; голосующим предоставляется максимальная свобода выбора. Кроме того, указанная система не позволяет проявиться властолюбивым амбициям, неизбежным при иной организации выборов. Предполагается, что любой из взрослых членов общины, названный выборщиками, способен и готов выполнять обязанности члена Местного или Национального Духовного Собрания.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Выборы приурочиваются к празднику Ризван и проводятся каждый год в конце апреля. Избранный состав Духовного Собрания приступает к работе сразу после выборов или в ближайшее время и выполняет свои функции в течение одного года.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Вероятно, наиболее ярко атмосферу и особенности выборов иллюстрируют приведённые ниже слова Шоги Эффенди:</w:t>
      </w:r>
    </w:p>
    <w:p w:rsidR="00E56976" w:rsidRPr="00EC3DB3" w:rsidRDefault="00E56976">
      <w:pPr>
        <w:divId w:val="1979450828"/>
        <w:rPr>
          <w:rFonts w:ascii="Times Ext Roman plus" w:eastAsia="Times New Roman" w:hAnsi="Times Ext Roman plus" w:cs="Times Ext Roman plus"/>
        </w:rPr>
      </w:pPr>
      <w:r w:rsidRPr="00EC3DB3">
        <w:rPr>
          <w:rFonts w:ascii="Times Ext Roman plus" w:eastAsia="Times New Roman" w:hAnsi="Times Ext Roman plus" w:cs="Times Ext Roman plus"/>
        </w:rPr>
        <w:t>Если мы обратим наш взор только на высокие требования, предъявляемые к членам Собраний бахаи и перечисленные в Скрижалях Абдул-Баха, то преисполнимся ощущением униженности и смятения и почувствуем себя по-настоящему обескураженными. Однако нас должна утешать мысль о том, что если мы храбро поднимемся, чтобы сыграть нашу роль, то любой наш недостаток будет с лихвой компенсирован всепобеждающим духом Его благодати и могущества. Поэтому избранным делегатам следует без малейшего следа страстей и предубеждений, независимо ни от каких соображений материального характера, остановиться на именах лишь тех, кто наилучшим образом сочетает необходимые качества,— бесспорную верность, беззаветную преданность, опытный ум, признанные способности и зрелый опыт.</w:t>
      </w:r>
      <w:hyperlink w:anchor="filepos496021" w:history="1">
        <w:r w:rsidRPr="00EC3DB3">
          <w:rPr>
            <w:rStyle w:val="underline"/>
            <w:rFonts w:ascii="Times Ext Roman plus" w:eastAsia="Times New Roman" w:hAnsi="Times Ext Roman plus" w:cs="Times Ext Roman plus"/>
            <w:color w:val="0000FF"/>
            <w:sz w:val="20"/>
            <w:szCs w:val="20"/>
            <w:u w:val="single"/>
            <w:vertAlign w:val="superscript"/>
          </w:rPr>
          <w:t>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 xml:space="preserve">Необходимо обратить внимание ещё на один важный аспект выборов в общине бахаи. Как и во многих других случаях, например, когда речь шла о равенстве полов </w:t>
      </w:r>
      <w:hyperlink r:id="rId31" w:anchor="filepos237998" w:history="1">
        <w:r w:rsidRPr="00EC3DB3">
          <w:rPr>
            <w:rStyle w:val="underline"/>
            <w:rFonts w:ascii="Times Ext Roman plus" w:hAnsi="Times Ext Roman plus" w:cs="Times Ext Roman plus"/>
            <w:color w:val="0000FF"/>
            <w:u w:val="single"/>
          </w:rPr>
          <w:t>(см. гл. 5)</w:t>
        </w:r>
      </w:hyperlink>
      <w:r w:rsidRPr="00EC3DB3">
        <w:rPr>
          <w:rFonts w:ascii="Times Ext Roman plus" w:hAnsi="Times Ext Roman plus" w:cs="Times Ext Roman plus"/>
        </w:rPr>
        <w:t>, Бахаулла дал практическое выражение Своим духовным заповедям. Он обратил внимание на то, что малочисленные народы и этнические группы во многих частях света страдают от дискриминации. Представители меньшинств по врождённым умственным способностям не уступают тем, кто поставлен в более благоприятные условия, но при этом лишены возможности развивать их. В общине бахаи должны сознательно приниматься все меры, чтобы не было допущено ни малейшего неравенства или несправедливости. В связи с этим во время выборов, когда чаша весов колеблется между двумя равно достойными кандидатурами, голосующий должен сделать выбор в пользу представителя этнического меньшинства. Равным образом, если назначен дополнительный тур выборов и один из претендентов на девятое место в списке окажется представителем какого-либо из малочисленных народов, то голосовать следует именно за этого кандидата.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Те же основные принципы соблюдаются и на выборах членов Всемирного Дома Справедливости. В этом случае голосуют члены Национальных Духовных Собраний всех стран, где таковые существуют. Однако, в отличие от Местных и Национальных Духовных Собраний, Всемирный Дом Справедливости избирается раз в пять лет на Международном съезде во Всемирном Центре Веры бахаи в Хайфе, Израиль.</w:t>
      </w:r>
      <w:hyperlink w:anchor="filepos496290" w:history="1">
        <w:r w:rsidRPr="00EC3DB3">
          <w:rPr>
            <w:rStyle w:val="underline"/>
            <w:rFonts w:ascii="Times Ext Roman plus" w:hAnsi="Times Ext Roman plus" w:cs="Times Ext Roman plus"/>
            <w:color w:val="0000FF"/>
            <w:sz w:val="20"/>
            <w:szCs w:val="20"/>
            <w:u w:val="single"/>
            <w:vertAlign w:val="superscript"/>
          </w:rPr>
          <w:t>5</w:t>
        </w:r>
      </w:hyperlink>
    </w:p>
    <w:p w:rsidR="00E56976" w:rsidRPr="00EC3DB3" w:rsidRDefault="00E56976" w:rsidP="009E2160">
      <w:pPr>
        <w:pStyle w:val="3"/>
      </w:pPr>
      <w:r w:rsidRPr="00EC3DB3">
        <w:t>ДЕСНИЦЫ ДЕЛА БОЖИЕГО, КОЛЛЕГИИ СОВЕТНИКОВ И ИХ ПРЕДСТАВИТЕЛИ</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Описанная система коллегиального принятия решений дополняется рядом консультативных органов. Бахаулла и Абдул-Баха в своё время назвали самых выдающихся приверженцев своей религии Десницами Дела Божьего. В их обязанности входили распространение и защита Веры бахаи. В Завещании Абдул-Баха указал, что деятельность Десниц Дела Божьего должна продолжаться на протяжении всего законоцарствия бахаи, поэтому Шоги Эффенди также назначил несколько человек для выполнения этих полномочий. На момент его смерти в ноябре 1957 года их было двадцать семь. В Завещании Абдул-Баха, в частности, говорится:</w:t>
      </w:r>
    </w:p>
    <w:p w:rsidR="00E56976" w:rsidRPr="00EC3DB3" w:rsidRDefault="00E56976">
      <w:pPr>
        <w:divId w:val="1628588266"/>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 друзья! Десницы Дела Божьего должны выдвигаться и назначаться Хранителем Дела Божьего. Все должны быть под его началом и повиноваться его велениям. … </w:t>
      </w:r>
    </w:p>
    <w:p w:rsidR="00E56976" w:rsidRPr="00EC3DB3" w:rsidRDefault="00E56976">
      <w:pPr>
        <w:divId w:val="1868323512"/>
        <w:rPr>
          <w:rFonts w:ascii="Times Ext Roman plus" w:eastAsia="Times New Roman" w:hAnsi="Times Ext Roman plus" w:cs="Times Ext Roman plus"/>
        </w:rPr>
      </w:pPr>
      <w:r w:rsidRPr="00EC3DB3">
        <w:rPr>
          <w:rFonts w:ascii="Times Ext Roman plus" w:eastAsia="Times New Roman" w:hAnsi="Times Ext Roman plus" w:cs="Times Ext Roman plus"/>
        </w:rPr>
        <w:t>Обязанности Десниц Дела Божьего состоят в том, чтобы распространять Божественные Благоухания, наставлять души человеческие, способствовать просвещению, улучшать нравы всех людей и быть во всякое время и при любых обстоятельствах освящёнными и отрешёнными от всего земного. Поведением своим, манерами, всеми делами и словами должны они являть страх Божий.</w:t>
      </w:r>
      <w:hyperlink w:anchor="filepos496521" w:history="1">
        <w:r w:rsidRPr="00EC3DB3">
          <w:rPr>
            <w:rStyle w:val="underline"/>
            <w:rFonts w:ascii="Times Ext Roman plus" w:eastAsia="Times New Roman" w:hAnsi="Times Ext Roman plus" w:cs="Times Ext Roman plus"/>
            <w:color w:val="0000FF"/>
            <w:sz w:val="20"/>
            <w:szCs w:val="20"/>
            <w:u w:val="single"/>
            <w:vertAlign w:val="superscript"/>
          </w:rPr>
          <w:t>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Когда Хранитель Веры оставил этот мир, некому стало назначать Десниц Дела. В то же время, согласно Завету Бахауллы, Всемирному Дому Справедливости давалось ничем не ограниченное право учреждать любые институты, необходимые для удовлетворения нужд растущей и крепнущей  общины бахаи. Следуя указаниям Завещания Абдул-Баха, где обязанности, возложенные на Десниц Дела Божьего, названы неотъемлемой составной частью деятельности Администрации бахаи, Всемирный Дом Справедливости создал специальный институт, независимый от системы выборных Духовных Собраний. Этот институт назван «Коллегиями Советников»(</w:t>
      </w:r>
      <w:hyperlink w:anchor="filepos496875" w:history="1">
        <w:r w:rsidRPr="00EC3DB3">
          <w:rPr>
            <w:rStyle w:val="underline"/>
            <w:rFonts w:ascii="Times Ext Roman plus" w:hAnsi="Times Ext Roman plus" w:cs="Times Ext Roman plus"/>
            <w:color w:val="0000FF"/>
            <w:sz w:val="20"/>
            <w:szCs w:val="20"/>
            <w:u w:val="single"/>
            <w:vertAlign w:val="superscript"/>
          </w:rPr>
          <w:t>7</w:t>
        </w:r>
      </w:hyperlink>
      <w:r w:rsidRPr="00EC3DB3">
        <w:rPr>
          <w:rFonts w:ascii="Times Ext Roman plus" w:hAnsi="Times Ext Roman plus" w:cs="Times Ext Roman plus"/>
        </w:rPr>
        <w:t xml:space="preserve"> и действует на континентальном уровне. Советники назначаются из числа наиболее выдающихся приверженцев веры сроком на пять лет. В Континентальную коллегию входит от 11 до 19 членов.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своё время, с одобрения  Шоги Эффенди, Десницы Дела  Божьего назначили на каждом континенте группу своих представителей. Хранитель назвал эти группы Вспомогательными коллегиями. Эти Вспомогательные коллегии, ранее подчинявшиеся  Десницам Дела Божьего, Всемирный Дом  Справедливости призвал в помощь Коллегиям Советников. В дальнейшем, в связи с быстрым ростом числа последователей религии бахаи, Всемирный Дом Справедливости разрешил членам Вспомогательных коллегий назначать себе помощников для работы на местном уровне. Таким образом, в настоящее время, параллельно с системой Национальных и Местных Духовных Собраний, существует отдельная ветвь администрации, выполняющая специальные функции на континентальном, региональном и местном уровнях.</w:t>
      </w:r>
    </w:p>
    <w:p w:rsidR="00E56976" w:rsidRPr="00EC3DB3" w:rsidRDefault="00E56976" w:rsidP="009E2160">
      <w:pPr>
        <w:pStyle w:val="3"/>
      </w:pPr>
      <w:r w:rsidRPr="00EC3DB3">
        <w:t>ВЗАИМОСВЯЗЬ МЕЖДУ СОВЕТНИКАМИ И ДУХОВНЫМИ СОБРАНИЯМИ</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Между двумя ветвями Административного Порядка бахаи существуют принципиальные различия, которые касаются как характера деятельности, так и полномочий, возложенных на эти институты. Духовные Собрания — коллегиальный орган, избираемый всем сообществом бахаи и опирающийся на принцип коллективного принятия решения. Советники же и их представители — орган назначаемый (назначения производят, соответственно, Всемирным Домом Справедливости и Коллегии Советников), и служат они Делу Бахауллы самостоятельнои независимо. При том, что в некоторых случаях отдельные члены Духовных Собраний могут выполнять персональные обязанности (например, служа на выборных должностях в составе Собрания), а Советники, в свою очередь, могут совещаться с другими Советниками и членами Вспомогательных коллегий, всё же Духовные Собрания остаются, в первую очередь, коллегиальным органом, в то время как прочие институты представляют собой команды независимых сотрудников.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Второе отличие заключается в характере полномочий, вверенных каждой из ветвей администрации бахаи. Право принятия решения по всем вопросам, касающимся жизни общины, дано исключительно Духовным Собраниям. Высшая инстанция, решение которой окончательно и обжалованию не подлежит,— Всемирный Дом Справедливости. Советники и члены вспомогательных коллегий консультируют Духовные Собрания, оценивают разработанные ими планы и оказывают им всю необходимую поддержку, но этим полномочия данных органов и ограничиваются. Право принятия окончательных решений и полная ответственность остаются за Духовными Собраниями, получившими свои полномочия от всей общины бахаи. В этом и заключается принципиальное различие между Десницами Дела Божьего, Советниками и членами Вспомогательных коллегий бахаи и духовенством традиционных религий. Десницам Дела Божьего и их преемникам (Советникам и Вспомогательным коллегиям) не дано властных полномочий и права толкования Священного Писания; не выполняют они также и богослужебных функций.</w:t>
      </w:r>
      <w:hyperlink w:anchor="filepos497243" w:history="1">
        <w:r w:rsidRPr="00EC3DB3">
          <w:rPr>
            <w:rStyle w:val="underline"/>
            <w:rFonts w:ascii="Times Ext Roman plus" w:hAnsi="Times Ext Roman plus" w:cs="Times Ext Roman plus"/>
            <w:color w:val="0000FF"/>
            <w:sz w:val="20"/>
            <w:szCs w:val="20"/>
            <w:u w:val="single"/>
            <w:vertAlign w:val="superscript"/>
          </w:rPr>
          <w:t>8</w:t>
        </w:r>
      </w:hyperlink>
      <w:r w:rsidRPr="00EC3DB3">
        <w:rPr>
          <w:rFonts w:ascii="Times Ext Roman plus" w:hAnsi="Times Ext Roman plus" w:cs="Times Ext Roman plus"/>
        </w:rPr>
        <w:t xml:space="preserve"> Помимо того, должность Советника временная, а не пожизненная.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роль Коллегий весьма значительна. На должность Советников назначаются те члены общины, которых отличает духовная зрелость и которые способны внести ценный вклад в жизнь общины. В Священных текстах бахаи таким людям отводится весьма почётное место среди единоверцев. Основатели полагали, что как Духовные Собрания, так и верующие будут высоко ценить предоставленную им возможность испросить помощи и совета у опытных и уважаемых людей.</w:t>
      </w:r>
    </w:p>
    <w:p w:rsidR="00E56976" w:rsidRPr="00EC3DB3" w:rsidRDefault="00E56976" w:rsidP="003F3305">
      <w:pPr>
        <w:pStyle w:val="3"/>
      </w:pPr>
      <w:r w:rsidRPr="00EC3DB3">
        <w:t>МЕЖДУНАРОДНЫЙ ЦЕНТР ОБУЧЕНИЯ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В 1973 году Советники и вспомогательные коллегии объединились под эгидой международного учреждения, действующего во Всемирном Центре Бахаи в Хайфе, Израиль.</w:t>
      </w:r>
      <w:hyperlink w:anchor="filepos497826" w:history="1">
        <w:r w:rsidRPr="00EC3DB3">
          <w:rPr>
            <w:rStyle w:val="underline"/>
            <w:rFonts w:ascii="Times Ext Roman plus" w:hAnsi="Times Ext Roman plus" w:cs="Times Ext Roman plus"/>
            <w:color w:val="0000FF"/>
            <w:sz w:val="20"/>
            <w:szCs w:val="20"/>
            <w:u w:val="single"/>
            <w:vertAlign w:val="superscript"/>
          </w:rPr>
          <w:t>9</w:t>
        </w:r>
      </w:hyperlink>
      <w:r w:rsidRPr="00EC3DB3">
        <w:rPr>
          <w:rFonts w:ascii="Times Ext Roman plus" w:hAnsi="Times Ext Roman plus" w:cs="Times Ext Roman plus"/>
        </w:rPr>
        <w:t xml:space="preserve"> Этот институт стал известен как Международный Центр Обучения. В число его членов входили Десницы Дела Божьего, когда они были ещё живы, и ряд Советников, специально назначенных Всемирным Домом Справедливости, и деятельность Центра протекает под контролем этого высшего законодательного органа.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Среди важнейших обязанностей Международного Центра Обучения следует отметить координацию деятельности различных Коллегий Советников и помощь Всемирному Дому Справедливости в разработке планов распространения Веры бахаи во всех странах мира. Возможно, уместно будет отметить здесь тот факт, что в Священных текстах бахаи не ставится знак равенства между уровнем духовности верующего и занимаемым положением в общине. Всемирный Дом Справедливости сказал:</w:t>
      </w:r>
    </w:p>
    <w:p w:rsidR="00E56976" w:rsidRPr="00EC3DB3" w:rsidRDefault="00E56976">
      <w:pPr>
        <w:divId w:val="1300378830"/>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Вежливость, почтение, достоинство, уважение к рангу и достижениям окружающих суть добродетели, способствующие гармонии и благосостоянию любой общины, тогда как гордыня и стремление к величию за счёт других — одни из самых смертоносных грехов. </w:t>
      </w:r>
    </w:p>
    <w:p w:rsidR="00E56976" w:rsidRPr="00EC3DB3" w:rsidRDefault="00E56976">
      <w:pPr>
        <w:divId w:val="134026120"/>
        <w:rPr>
          <w:rFonts w:ascii="Times Ext Roman plus" w:eastAsia="Times New Roman" w:hAnsi="Times Ext Roman plus" w:cs="Times Ext Roman plus"/>
        </w:rPr>
      </w:pPr>
      <w:r w:rsidRPr="00EC3DB3">
        <w:rPr>
          <w:rFonts w:ascii="Times Ext Roman plus" w:eastAsia="Times New Roman" w:hAnsi="Times Ext Roman plus" w:cs="Times Ext Roman plus"/>
        </w:rPr>
        <w:t>…Высшей целью в жизни любой души должно быть достижение духовного совершенства — завоевание благоволения Божьего. Истинное духовное положение любой души известно только Богу, и оно может кардинально отличаться от того ранга и положения, которое мужчины и женщины занимают в разных секторах общества.</w:t>
      </w:r>
      <w:hyperlink w:anchor="filepos498082" w:history="1">
        <w:r w:rsidRPr="00EC3DB3">
          <w:rPr>
            <w:rStyle w:val="underline"/>
            <w:rFonts w:ascii="Times Ext Roman plus" w:eastAsia="Times New Roman" w:hAnsi="Times Ext Roman plus" w:cs="Times Ext Roman plus"/>
            <w:color w:val="0000FF"/>
            <w:sz w:val="20"/>
            <w:szCs w:val="20"/>
            <w:u w:val="single"/>
            <w:vertAlign w:val="superscript"/>
          </w:rPr>
          <w:t>10</w:t>
        </w:r>
      </w:hyperlink>
      <w:r w:rsidRPr="00EC3DB3">
        <w:rPr>
          <w:rFonts w:ascii="Times Ext Roman plus" w:eastAsia="Times New Roman" w:hAnsi="Times Ext Roman plus" w:cs="Times Ext Roman plus"/>
        </w:rPr>
        <w:t xml:space="preserve"> </w:t>
      </w:r>
    </w:p>
    <w:p w:rsidR="00E56976" w:rsidRPr="00EC3DB3" w:rsidRDefault="00E56976" w:rsidP="003F3305">
      <w:pPr>
        <w:pStyle w:val="3"/>
      </w:pPr>
      <w:r w:rsidRPr="00EC3DB3">
        <w:t>ЖИЗНЬ ОБЩИНЫ И ПРАЗДНИК ДЕВЯТНАДЦАТОГО ДНЯ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На местном уровне деятельность общины бахаи сосредоточена вокруг регулярных встреч всех членов общины на так называемом Празднике. Такого рода собрания проводятся всеми бахаи мира в одно и то же время. Даты Праздников определяются по солнечному календарю бахаи, введённому Бабом. Этот календарь состоит из 19 месяцев, каждый месяц включает в себя 19 дней,— то есть, всего получается 361 день.</w:t>
      </w:r>
      <w:hyperlink w:anchor="filepos498329" w:history="1">
        <w:r w:rsidRPr="00EC3DB3">
          <w:rPr>
            <w:rStyle w:val="underline"/>
            <w:rFonts w:ascii="Times Ext Roman plus" w:hAnsi="Times Ext Roman plus" w:cs="Times Ext Roman plus"/>
            <w:color w:val="0000FF"/>
            <w:sz w:val="20"/>
            <w:szCs w:val="20"/>
            <w:u w:val="single"/>
            <w:vertAlign w:val="superscript"/>
          </w:rPr>
          <w:t>11</w:t>
        </w:r>
      </w:hyperlink>
      <w:r w:rsidRPr="00EC3DB3">
        <w:rPr>
          <w:rFonts w:ascii="Times Ext Roman plus" w:hAnsi="Times Ext Roman plus" w:cs="Times Ext Roman plus"/>
        </w:rPr>
        <w:t xml:space="preserve"> Оставшиеся четыре дня солнечного года (в високосные годы — пять) называются «вставными днями». В это время бахаи обмениваются подарками, устраивают домашние праздники с угощением и зовут друзей к себе в гости.</w:t>
      </w:r>
      <w:hyperlink w:anchor="filepos498574" w:history="1">
        <w:r w:rsidRPr="00EC3DB3">
          <w:rPr>
            <w:rStyle w:val="underline"/>
            <w:rFonts w:ascii="Times Ext Roman plus" w:hAnsi="Times Ext Roman plus" w:cs="Times Ext Roman plus"/>
            <w:color w:val="0000FF"/>
            <w:sz w:val="20"/>
            <w:szCs w:val="20"/>
            <w:u w:val="single"/>
            <w:vertAlign w:val="superscript"/>
          </w:rPr>
          <w:t>12</w:t>
        </w:r>
      </w:hyperlink>
      <w:r w:rsidRPr="00EC3DB3">
        <w:rPr>
          <w:rFonts w:ascii="Times Ext Roman plus" w:hAnsi="Times Ext Roman plus" w:cs="Times Ext Roman plus"/>
        </w:rPr>
        <w:t xml:space="preserve"> Упомянутые выше Праздники Девятнадцатого Дня проводятся в первый день каждого месяца по календарю бахаи. Таким образом, у приверженцев этой религии 19 таких Праздников в году.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Весь ход Праздника можно разделить на три части. Первая из них — молитвенная, и заключается она в чтении молитв и медитациях. При этом верующие обращаются не только к каноническим текстам своей религии, но и к Священным Писаниям других религий Откровения. Вторая часть посвящается административным вопросам: все присутствующие, включая подростков и детей, обсуждают дела общины. Представитель Местного Духовного Собрания доводит до сведения верующих принятые Собранием решения, касающиеся жизни всей общины в целом; казначей представляет отчёт о финансовом положении. Членам общины предлагается вносить предложения, задавать вопросы и обращаться к представителям Местных Духовных Собраний по своим личным делам. Местные Духовные Собрания не обязаны следовать всем предложениям и советам, поступающим к ним, но обязаны рассматривать их и давать в каждом случае официальный ответ. Заключительная часть Праздника посвящена общению. Наряду с праздничным столом и беседами, она может включать в себя музыкальные номера, выступления артистов, игры и прочие развлечения. Все три части Праздника обязательны; считается, что обсуждение дел и дружеское общение не менее полезны для духовного роста, чем молитвы.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большинстве общин ежемесячные Праздники проводятся в частных домах или небольших общинных центрах. Как правило, общины пока не настолько велики, чтобы имело смысл вкладывать средства в более обширную недвижимость. Однако структура общин обладает необходимой масштабируемостью, заложенной в их принципы развития Самим Бахауллой. Со временем в каждой деревне или другом населённом пункте будет свой Дом Поклонения (Машриπ аль- Аθкβр, или «Место Восхода Хвалы Божией»). Храм станет центром общинной жизни, а вокруг него вырастут различные здания, в которых разместятся вспомогательные службы.</w:t>
      </w:r>
      <w:hyperlink w:anchor="filepos499214" w:history="1">
        <w:r w:rsidRPr="00EC3DB3">
          <w:rPr>
            <w:rStyle w:val="underline"/>
            <w:rFonts w:ascii="Times Ext Roman plus" w:hAnsi="Times Ext Roman plus" w:cs="Times Ext Roman plus"/>
            <w:color w:val="0000FF"/>
            <w:sz w:val="20"/>
            <w:szCs w:val="20"/>
            <w:u w:val="single"/>
            <w:vertAlign w:val="superscript"/>
          </w:rPr>
          <w:t>13</w:t>
        </w:r>
      </w:hyperlink>
    </w:p>
    <w:p w:rsidR="00E56976" w:rsidRPr="00EC3DB3" w:rsidRDefault="00E56976" w:rsidP="003F3305">
      <w:pPr>
        <w:pStyle w:val="3"/>
      </w:pPr>
      <w:r w:rsidRPr="00EC3DB3">
        <w:t>ЗАКОНЫ БАХАИ: ДУХОВНАЯ СВОБОДА ЧЕРЕЗ ДИСЦИПЛИНУ</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Деятельность всех вышеописанных институтов Веры бахаи опирается на Богоявленные законы. Бахаулла утверждал, что в основе любого общества лежит именно закон.</w:t>
      </w:r>
      <w:hyperlink w:anchor="filepos499492" w:history="1">
        <w:r w:rsidRPr="00EC3DB3">
          <w:rPr>
            <w:rStyle w:val="underline"/>
            <w:rFonts w:ascii="Times Ext Roman plus" w:hAnsi="Times Ext Roman plus" w:cs="Times Ext Roman plus"/>
            <w:color w:val="0000FF"/>
            <w:sz w:val="20"/>
            <w:szCs w:val="20"/>
            <w:u w:val="single"/>
            <w:vertAlign w:val="superscript"/>
          </w:rPr>
          <w:t>14</w:t>
        </w:r>
      </w:hyperlink>
      <w:r w:rsidRPr="00EC3DB3">
        <w:rPr>
          <w:rFonts w:ascii="Times Ext Roman plus" w:hAnsi="Times Ext Roman plus" w:cs="Times Ext Roman plus"/>
        </w:rPr>
        <w:t xml:space="preserve"> Без закона нет порядка, а порядок — непременное условие всех видов совместной человеческой деятельности,— духовных, культурных, технических или интеллектуальных. Даже личная свобода, безусловно, опирается на закон. Добровольно отказываясь от некоторых своих личных прав во имя принятой в обществе системы законов, человек способствует созданию среды, благоприятствующей осуществлению его личных устремлений, и, в конечном итоге, выигрывает больше, чем теряет.</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Любой разумный закон, прежде всего, стремится поставить под контроль животное начало человека. Выше мы уже изучали эту тему достаточно подробно. Напомним кратко, что душа, интеллект, нравственные качества личности могут свободно развиваться лишь тогда, когда человеку удаётся обуздать свою физическую природу и использовать её как послушный инструмент. Если же потакать плотским желаниям, то истинная природа человека станет рабой его животного начала.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основе всех законов, благоприятствующих духовному росту человека, лежат Откровения Богоявлений.</w:t>
      </w:r>
      <w:hyperlink w:anchor="filepos499766" w:history="1">
        <w:r w:rsidRPr="00EC3DB3">
          <w:rPr>
            <w:rStyle w:val="underline"/>
            <w:rFonts w:ascii="Times Ext Roman plus" w:hAnsi="Times Ext Roman plus" w:cs="Times Ext Roman plus"/>
            <w:color w:val="0000FF"/>
            <w:sz w:val="20"/>
            <w:szCs w:val="20"/>
            <w:u w:val="single"/>
            <w:vertAlign w:val="superscript"/>
          </w:rPr>
          <w:t>15</w:t>
        </w:r>
      </w:hyperlink>
      <w:r w:rsidRPr="00EC3DB3">
        <w:rPr>
          <w:rFonts w:ascii="Times Ext Roman plus" w:hAnsi="Times Ext Roman plus" w:cs="Times Ext Roman plus"/>
        </w:rPr>
        <w:t xml:space="preserve"> Заповеди Моисея, Иисуса, Мухаммада — не просто свод правил поведения или моральных предписаний. Любовь, которую питает к нам Божий Посланник, способна растопить наши сердца и отлить их в новую форму, несущую на себе отпечаток заповедей Богоявлений. Каждое Откровение заключало в себе новые понятия о добре и зле, и на этом основании каждый раз вводилась новая система законов. «Не думайте,— говорит Бахаулла,— что Мы даровали вам всего лишь свод законов. Нет — скорее Мы распечатали изысканное Вино перстами могущества и власти».</w:t>
      </w:r>
      <w:hyperlink w:anchor="filepos500039" w:history="1">
        <w:r w:rsidRPr="00EC3DB3">
          <w:rPr>
            <w:rStyle w:val="underline"/>
            <w:rFonts w:ascii="Times Ext Roman plus" w:hAnsi="Times Ext Roman plus" w:cs="Times Ext Roman plus"/>
            <w:color w:val="0000FF"/>
            <w:sz w:val="20"/>
            <w:szCs w:val="20"/>
            <w:u w:val="single"/>
            <w:vertAlign w:val="superscript"/>
          </w:rPr>
          <w:t>16</w:t>
        </w:r>
      </w:hyperlink>
    </w:p>
    <w:p w:rsidR="00E56976" w:rsidRPr="00EC3DB3" w:rsidRDefault="00E56976" w:rsidP="003F3305">
      <w:pPr>
        <w:pStyle w:val="3"/>
      </w:pPr>
      <w:r w:rsidRPr="00EC3DB3">
        <w:t>КИТАБ-И-АГДАС, КНИГА ЗАКОНОВ</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 xml:space="preserve">В свете этого разъяснения о важности Божественного Закона не приходится удивляться тому, что Шоги Эффенди называл книгу законов Бахауллы, Китаб-и-Агдас (буквально — </w:t>
      </w:r>
      <w:r w:rsidRPr="00EC3DB3">
        <w:rPr>
          <w:rStyle w:val="italic"/>
          <w:rFonts w:ascii="Times Ext Roman plus" w:hAnsi="Times Ext Roman plus" w:cs="Times Ext Roman plus"/>
        </w:rPr>
        <w:t>Наисвятая  Книга</w:t>
      </w:r>
      <w:r w:rsidRPr="00EC3DB3">
        <w:rPr>
          <w:rFonts w:ascii="Times Ext Roman plus" w:hAnsi="Times Ext Roman plus" w:cs="Times Ext Roman plus"/>
        </w:rPr>
        <w:t>) «самым выдающимся деянием» в жизни Бахауллы, «ярчайшим проявлением мысли Бахауллы» и «Хартией Его Нового Мирового Порядка».</w:t>
      </w:r>
      <w:hyperlink w:anchor="filepos500283" w:history="1">
        <w:r w:rsidRPr="00EC3DB3">
          <w:rPr>
            <w:rStyle w:val="underline"/>
            <w:rFonts w:ascii="Times Ext Roman plus" w:hAnsi="Times Ext Roman plus" w:cs="Times Ext Roman plus"/>
            <w:color w:val="0000FF"/>
            <w:sz w:val="20"/>
            <w:szCs w:val="20"/>
            <w:u w:val="single"/>
            <w:vertAlign w:val="superscript"/>
          </w:rPr>
          <w:t>17</w:t>
        </w:r>
      </w:hyperlink>
      <w:r w:rsidRPr="00EC3DB3">
        <w:rPr>
          <w:rFonts w:ascii="Times Ext Roman plus" w:hAnsi="Times Ext Roman plus" w:cs="Times Ext Roman plus"/>
        </w:rPr>
        <w:t xml:space="preserve"> В Китаб-и-Агдас даны основополагающие законы, призванные определять духовную жизнь как личности, так и общины в целом. Это, безусловно, выдающийся документ. Подробный анализ Китаб-и-Агдас не входит в задачи настоящей работы, отметим лишь три важнейшие особенности этого свода основных законоположений: всеохватность, постепенность ввода в действие и особый способ обнародования.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Законы Бахауллы затрагивают самые разные аспекты жизни верующего и общины в целом. Упоминаются молитва, пост, брак, развод, образование и воспитание, похороны, завещание и наследование, охота, уплата налогов, отношения между полами, забота и телесных нуждах, работа и питание.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и Абдул-Баха подчёркивали, что законы, содержащиеся в Китаб-и-Агдас, должны вводиться в жизнь постепенно, по мере того, как будет совершенствоваться человеческое сознание. Соблюдение даже части законов способствует духовному росту людей, а значит, готовит почву для внедрения в жизнь всё новых и новых установлений. Бахаулла так объясняет этот принцип постепенности:</w:t>
      </w:r>
    </w:p>
    <w:p w:rsidR="00E56976" w:rsidRPr="00EC3DB3" w:rsidRDefault="00E56976">
      <w:pPr>
        <w:divId w:val="1780636797"/>
        <w:rPr>
          <w:rFonts w:ascii="Times Ext Roman plus" w:eastAsia="Times New Roman" w:hAnsi="Times Ext Roman plus" w:cs="Times Ext Roman plus"/>
        </w:rPr>
      </w:pPr>
      <w:r w:rsidRPr="00EC3DB3">
        <w:rPr>
          <w:rFonts w:ascii="Times Ext Roman plus" w:eastAsia="Times New Roman" w:hAnsi="Times Ext Roman plus" w:cs="Times Ext Roman plus"/>
        </w:rPr>
        <w:t>Будь уверен, что в каждом Законоцарствии свет Божественного Откровения ниспосылается людям соразмерно их духовным способностям. Возьми в пример солнце. Как слабы лучи его, когда появляется оно на небосклоне. Как постепенно нарастают его жар и исходящий от него свет по мере восхождения к зениту, давая тем самым возможность всему сотворённому привыкнуть к растущей силе его света. …Когда бы солнце внезапно явило всю заключённую в нём мощь, оно, несомненно, причинило бы вред всему сотворённому. …Подобно сему, когда бы Солнце Истины на ранних стадиях своего явления внезапно воссияло в полную силу, дарованную ему промыслом Вседержителя, земля людского понимания опустошилась бы и погибла; ибо сердца людей не смогли бы ни выдержать силу его откровения, ни отразить лучи его света.</w:t>
      </w:r>
      <w:hyperlink w:anchor="filepos500527" w:history="1">
        <w:r w:rsidRPr="00EC3DB3">
          <w:rPr>
            <w:rStyle w:val="underline"/>
            <w:rFonts w:ascii="Times Ext Roman plus" w:eastAsia="Times New Roman" w:hAnsi="Times Ext Roman plus" w:cs="Times Ext Roman plus"/>
            <w:color w:val="0000FF"/>
            <w:sz w:val="20"/>
            <w:szCs w:val="20"/>
            <w:u w:val="single"/>
            <w:vertAlign w:val="superscript"/>
          </w:rPr>
          <w:t>18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Руководствуясь этим принципом, Хранитель Веры и Всемирный Дом Справедливости вводили законы Бахауллы постепенно, шаг за шагом, по мере роста и развития общины бахаи. Процесс внедрения законов продолжается и, разумеется, он будет долгим и медленным. Некоторые законы, как указал Шоги Эффенди, были «даны в предвидении такого состояния общества, которое неминуемо придёт на смену хаосу, царящему ныне».</w:t>
      </w:r>
      <w:hyperlink w:anchor="filepos500807" w:history="1">
        <w:r w:rsidRPr="00EC3DB3">
          <w:rPr>
            <w:rStyle w:val="underline"/>
            <w:rFonts w:ascii="Times Ext Roman plus" w:hAnsi="Times Ext Roman plus" w:cs="Times Ext Roman plus"/>
            <w:color w:val="0000FF"/>
            <w:sz w:val="20"/>
            <w:szCs w:val="20"/>
            <w:u w:val="single"/>
            <w:vertAlign w:val="superscript"/>
          </w:rPr>
          <w:t>19</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Строго говоря, название «Китаб-и-Агдас» следует относить не ко всей книге, а только к её основной части. Помимо этого, вокруг неё группируется множество текстов, формулирующих и разъясняющих законы Веры бахаи. Оригинал книги представляет собой небольшой текст на арабском языке. Бахаулла дополнил его множеством Скрижалей, более подробно освещающих затронутые в нём темы, а также комментариями, дающими ответы на вопросы персидских богословов-бахаи касательно Китаб-и-Агдас. Бахаулла предвидел, что возникнет необходимость и в дальнейших толкованиях и комментариях, поэтому Абдул-Баха дополнил книгу новыми пояснениями и сведениями. В итоговый свод законов вошли также обширные толкования, принадлежащие перу Шоги Эффенди, Хранителя Веры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Таким образом, для изучения отдельных законоположений Китаб-и-Агдас приходится прослеживать их развитие в различных документах. Шоги Эффенди поставил задачу систематизировать и опубликовать обзор и свод законов Китаб-и-Агдас. Он сам приложил к этому немало сил, перевёл на английский язык часть оригинала, составил подробный план труда, названный им </w:t>
      </w:r>
      <w:r w:rsidRPr="00EC3DB3">
        <w:rPr>
          <w:rStyle w:val="italic"/>
          <w:rFonts w:ascii="Times Ext Roman plus" w:hAnsi="Times Ext Roman plus" w:cs="Times Ext Roman plus"/>
        </w:rPr>
        <w:t>«Обзор и свод законов и установлений Китаб-и-Агдас»</w:t>
      </w:r>
      <w:r w:rsidRPr="00EC3DB3">
        <w:rPr>
          <w:rFonts w:ascii="Times Ext Roman plus" w:hAnsi="Times Ext Roman plus" w:cs="Times Ext Roman plus"/>
        </w:rPr>
        <w:t xml:space="preserve">, и включил туда некоторые комментарии. В 1973 году, к столетию со дня завершения Бахауллой Китаб-и-Агдас, Всемирный Дом Справедливости опубликовал под названием </w:t>
      </w:r>
      <w:r w:rsidRPr="00EC3DB3">
        <w:rPr>
          <w:rStyle w:val="italic"/>
          <w:rFonts w:ascii="Times Ext Roman plus" w:hAnsi="Times Ext Roman plus" w:cs="Times Ext Roman plus"/>
        </w:rPr>
        <w:t>«Обзор и свод законов и установлений Китаб-и-Агдас»</w:t>
      </w:r>
      <w:r w:rsidRPr="00EC3DB3">
        <w:rPr>
          <w:rFonts w:ascii="Times Ext Roman plus" w:hAnsi="Times Ext Roman plus" w:cs="Times Ext Roman plus"/>
        </w:rPr>
        <w:t xml:space="preserve"> фрагменты этой книги, переведённые Шоги Эффенди, вместе с комментариями. Затем, в 1992 г., Всемирный Дом Справедливости опубликовал аннотированный английский перевод Китаб-и-Агдас, вместе с некоторыми дополнительными комментариями Бахауллы и ранее опубликованным «Обзором и сводом».</w:t>
      </w:r>
      <w:hyperlink w:anchor="filepos501074" w:history="1">
        <w:r w:rsidRPr="00EC3DB3">
          <w:rPr>
            <w:rStyle w:val="underline"/>
            <w:rFonts w:ascii="Times Ext Roman plus" w:hAnsi="Times Ext Roman plus" w:cs="Times Ext Roman plus"/>
            <w:color w:val="0000FF"/>
            <w:sz w:val="20"/>
            <w:szCs w:val="20"/>
            <w:u w:val="single"/>
            <w:vertAlign w:val="superscript"/>
          </w:rPr>
          <w:t>20</w:t>
        </w:r>
      </w:hyperlink>
    </w:p>
    <w:p w:rsidR="00E56976" w:rsidRPr="00EC3DB3" w:rsidRDefault="00E56976" w:rsidP="003F3305">
      <w:pPr>
        <w:pStyle w:val="3"/>
      </w:pPr>
      <w:r w:rsidRPr="00EC3DB3">
        <w:t>ОСНОВНЫЕ ЗАКОНЫ КИТАБ-И-АГДАС</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Далее речь пойдёт о некоторых сферах жизни людей, в которых общиной бахаи уже применяются соответствующие законы, установленные в Китаб-и-Агдас. Это поможет получить некоторое представление о предписаниях Бахауллы, а также наглядно выявить три ранее упомянутые особенности этих законов.</w:t>
      </w:r>
    </w:p>
    <w:p w:rsidR="00E56976" w:rsidRPr="00EC3DB3" w:rsidRDefault="00E56976" w:rsidP="003F3305">
      <w:pPr>
        <w:pStyle w:val="3"/>
      </w:pPr>
      <w:r w:rsidRPr="00EC3DB3">
        <w:t>МОЛИТВА И РАЗМЫШЛЕНИЯ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Одно из важнейших обязательных предписаний Бахауллы для каждого бахаи — ежедневная молитва и размышления. Сборники молитв Бахауллы и Абдул-Баха существуют на многих языках; на английском языке издана книга в 300 страниц, целиком состоящая из молитв и текстов для размышлений, явленных Бахауллой. Эти книги служат основой духовной жизни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Помимо общего предписания молиться и глубоко размышлять, Бахаулла указал также особую молитву, которую каждый верующий, достигший зрелости, обязательно должен читать ежедневно.</w:t>
      </w:r>
      <w:hyperlink w:anchor="filepos502412" w:history="1">
        <w:r w:rsidRPr="00EC3DB3">
          <w:rPr>
            <w:rStyle w:val="underline"/>
            <w:rFonts w:ascii="Times Ext Roman plus" w:hAnsi="Times Ext Roman plus" w:cs="Times Ext Roman plus"/>
            <w:color w:val="0000FF"/>
            <w:sz w:val="20"/>
            <w:szCs w:val="20"/>
            <w:u w:val="single"/>
            <w:vertAlign w:val="superscript"/>
          </w:rPr>
          <w:t>21</w:t>
        </w:r>
      </w:hyperlink>
      <w:r w:rsidRPr="00EC3DB3">
        <w:rPr>
          <w:rFonts w:ascii="Times Ext Roman plus" w:hAnsi="Times Ext Roman plus" w:cs="Times Ext Roman plus"/>
        </w:rPr>
        <w:t xml:space="preserve"> Эта молитва существует в трёх вариантах; верующий волен выбрать один из них. Вот текст Краткой обязательной молитвы. Время для её чтения — с полудня до захода солнца:</w:t>
      </w:r>
    </w:p>
    <w:p w:rsidR="00E56976" w:rsidRPr="00EC3DB3" w:rsidRDefault="00E56976">
      <w:pPr>
        <w:divId w:val="1812474503"/>
        <w:rPr>
          <w:rFonts w:ascii="Times Ext Roman plus" w:eastAsia="Times New Roman" w:hAnsi="Times Ext Roman plus" w:cs="Times Ext Roman plus"/>
        </w:rPr>
      </w:pPr>
      <w:r w:rsidRPr="00EC3DB3">
        <w:rPr>
          <w:rFonts w:ascii="Times Ext Roman plus" w:eastAsia="Times New Roman" w:hAnsi="Times Ext Roman plus" w:cs="Times Ext Roman plus"/>
        </w:rPr>
        <w:t>Я свидетельствую, о мой Боже, что Ты сотворил меня, дабы я познал Тебя и поклонялся Тебе. Свидетельствую в сей час о бессилии своём и о Твоей мощи, о скудости своей и о Твоём обилии. Нет Бога, кроме Тебя, Помощника в Опасности, Самосущного.</w:t>
      </w:r>
      <w:hyperlink w:anchor="filepos502757" w:history="1">
        <w:r w:rsidRPr="00EC3DB3">
          <w:rPr>
            <w:rStyle w:val="underline"/>
            <w:rFonts w:ascii="Times Ext Roman plus" w:eastAsia="Times New Roman" w:hAnsi="Times Ext Roman plus" w:cs="Times Ext Roman plus"/>
            <w:color w:val="0000FF"/>
            <w:sz w:val="20"/>
            <w:szCs w:val="20"/>
            <w:u w:val="single"/>
            <w:vertAlign w:val="superscript"/>
          </w:rPr>
          <w:t>22</w:t>
        </w:r>
      </w:hyperlink>
      <w:r w:rsidRPr="00EC3DB3">
        <w:rPr>
          <w:rFonts w:ascii="Times Ext Roman plus" w:eastAsia="Times New Roman" w:hAnsi="Times Ext Roman plus" w:cs="Times Ext Roman plus"/>
        </w:rPr>
        <w:t xml:space="preserve"> </w:t>
      </w:r>
    </w:p>
    <w:p w:rsidR="00E56976" w:rsidRPr="00EC3DB3" w:rsidRDefault="00E56976" w:rsidP="003F3305">
      <w:pPr>
        <w:pStyle w:val="3"/>
      </w:pPr>
      <w:r w:rsidRPr="00EC3DB3">
        <w:t>ВОЗДЕРЖАНИЕ ОТ АЛКОГОЛЯ И НАРКОТИКОВ</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Бахаулла учил, что употребление алкоголя, а также наркотиков или галлюциногенов оказывает вредное воздействие на высшие физические и умственные функции, а это, в свою очередь, препятствует духовному развитию. Бахаи запрещено употреблять их в каком бы то ни было виде. Единственное исключение — это предписание врача, но оно должно ограничиваться только теми случаями, когда иного способа лечения не существует. Других запретов, касающихся употребления пищи или напитков, учение бахаи не налагает. Курение, например, не возбраняется, хотя и признаётся достойным осуждения как привычка, пагубная для телесного здоровья и, зачастую, неприятная для окружающих.</w:t>
      </w:r>
      <w:hyperlink w:anchor="filepos502989" w:history="1">
        <w:r w:rsidRPr="00EC3DB3">
          <w:rPr>
            <w:rStyle w:val="underline"/>
            <w:rFonts w:ascii="Times Ext Roman plus" w:hAnsi="Times Ext Roman plus" w:cs="Times Ext Roman plus"/>
            <w:color w:val="0000FF"/>
            <w:sz w:val="20"/>
            <w:szCs w:val="20"/>
            <w:u w:val="single"/>
            <w:vertAlign w:val="superscript"/>
          </w:rPr>
          <w:t>23</w:t>
        </w:r>
      </w:hyperlink>
    </w:p>
    <w:p w:rsidR="00E56976" w:rsidRPr="00EC3DB3" w:rsidRDefault="00E56976" w:rsidP="003F3305">
      <w:pPr>
        <w:pStyle w:val="3"/>
      </w:pPr>
      <w:r w:rsidRPr="00EC3DB3">
        <w:t>ПОСТ</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Подобно другим религиям Откровения, учение бахаи предписывает пост как средство, помогающее дисциплинировать душу. Бахаулла повелел всем взрослым бахаи раз в год соблюдать девятнадцатидневный пост, воздерживаясь от пищи каждый день с восхода до заката солнца. Период поста приходится по календарю бахаи на месяц ‘Ал</w:t>
      </w:r>
      <w:r w:rsidRPr="00EC3DB3">
        <w:rPr>
          <w:rFonts w:ascii="Times Ext Roman plus" w:hAnsi="Times Ext Roman plus" w:cs="Times Ext Roman plus"/>
        </w:rPr>
        <w:softHyphen/>
      </w:r>
      <w:r w:rsidRPr="00EC3DB3">
        <w:rPr>
          <w:rFonts w:ascii="Times Ext Roman plus" w:hAnsi="Times Ext Roman plus" w:cs="Times Ext Roman plus"/>
        </w:rPr>
        <w:softHyphen/>
        <w:t>β («Возвышенность») и длится со 2 по 20 марта включительно. Этот месяц предшествует Наврузу, то есть Новому году, совпадающему у бахаи с днём весеннего равноденствия. Период поста рассматривается, соответственно, как время духовного возрождения и подготовки к новым трудам. В Китаб-и-Агдас указывается, что от необходимости соблюдать пост освобождаются кормящие матери, беременные женщины, престарелые люди, больные и те, кто находится в пути, занят тяжёлым трудом, а также дети младше 15 лет.</w:t>
      </w:r>
      <w:hyperlink w:anchor="filepos503338" w:history="1">
        <w:r w:rsidRPr="00EC3DB3">
          <w:rPr>
            <w:rStyle w:val="underline"/>
            <w:rFonts w:ascii="Times Ext Roman plus" w:hAnsi="Times Ext Roman plus" w:cs="Times Ext Roman plus"/>
            <w:color w:val="0000FF"/>
            <w:sz w:val="20"/>
            <w:szCs w:val="20"/>
            <w:u w:val="single"/>
            <w:vertAlign w:val="superscript"/>
          </w:rPr>
          <w:t>24</w:t>
        </w:r>
      </w:hyperlink>
    </w:p>
    <w:p w:rsidR="00E56976" w:rsidRPr="00EC3DB3" w:rsidRDefault="00E56976" w:rsidP="003F3305">
      <w:pPr>
        <w:pStyle w:val="3"/>
      </w:pPr>
      <w:r w:rsidRPr="00EC3DB3">
        <w:t>ВОЗДЕРЖАНИЕ ОТ ЗЛОСЛОВИЯ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Помимо предписаний личного характера Бахаулла оставил множество законов и правил, имеющих отношение к общинной жизни. Так, Он признавал крайне пагубным для душевного здоровья злословие: «Злословие гасит свет сердца и губит жизнь души».</w:t>
      </w:r>
      <w:hyperlink w:anchor="filepos503807" w:history="1">
        <w:r w:rsidRPr="00EC3DB3">
          <w:rPr>
            <w:rStyle w:val="underline"/>
            <w:rFonts w:ascii="Times Ext Roman plus" w:hAnsi="Times Ext Roman plus" w:cs="Times Ext Roman plus"/>
            <w:color w:val="0000FF"/>
            <w:sz w:val="20"/>
            <w:szCs w:val="20"/>
            <w:u w:val="single"/>
            <w:vertAlign w:val="superscript"/>
          </w:rPr>
          <w:t>25</w:t>
        </w:r>
      </w:hyperlink>
      <w:r w:rsidRPr="00EC3DB3">
        <w:rPr>
          <w:rFonts w:ascii="Times Ext Roman plus" w:hAnsi="Times Ext Roman plus" w:cs="Times Ext Roman plus"/>
        </w:rPr>
        <w:t xml:space="preserve"> Злословие — это критика в адрес некоего человека в присутствии третьего лица, будь то со злым умыслом или без такового. Члену общины бахаи позволено принести жалобу на чьи-либо действия (без широкой огласки) в Местное Духовное Собрание, предоставив дальнейшее решение вопроса на усмотрение этого органа, самому же верующему надлежит неизменно воздерживаться от разговоров на эту тему.</w:t>
      </w:r>
    </w:p>
    <w:p w:rsidR="00E56976" w:rsidRPr="00EC3DB3" w:rsidRDefault="00E56976" w:rsidP="003F3305">
      <w:pPr>
        <w:pStyle w:val="3"/>
      </w:pPr>
      <w:r w:rsidRPr="00EC3DB3">
        <w:t>БРАК</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Брак рассматривается законом бахаи одновременно и как духовный, и как общественный институт. Брак затрагивает интересы не только самих супругов и их детей, но и родителей, дедушек и бабушек, внуков и прочих родственников мужа и жены. Более того, брак влияет (по крайней мере, в здоровом обществе должен влиять) на все прочие социальные связи в ближайшем окружении супругов. По этой причине Бахаулла указывал на необходимость для супругов изучить характер друг друга, чтобы по легкомыслию не допустить ошибки в выборе партнёра по брачному союзу. Член общины бахаи, желающий вступить в брак, должен заручиться согласием своих родителей, а также родителей невесты или жениха (вне зависимости от того, принадлежит ли она или он к общине бахаи). Бахаи отвергают бытующую на Востоке традицию, согласно которой невесту для сына или жениха для дочери выбирают родители. Но, в противовес современным западным традициям, вступающим в брак не предоставляется и полная свобода выбора, ибо в действительности их решение затрагивает интересы многих людей. Молодые должны принять во внимание мнение родителей, на которых последствия принятого детьми решения могут сказаться самым серьёзным образом.</w:t>
      </w:r>
      <w:hyperlink w:anchor="filepos504051" w:history="1">
        <w:r w:rsidRPr="00EC3DB3">
          <w:rPr>
            <w:rStyle w:val="underline"/>
            <w:rFonts w:ascii="Times Ext Roman plus" w:hAnsi="Times Ext Roman plus" w:cs="Times Ext Roman plus"/>
            <w:color w:val="0000FF"/>
            <w:sz w:val="20"/>
            <w:szCs w:val="20"/>
            <w:u w:val="single"/>
            <w:vertAlign w:val="superscript"/>
          </w:rPr>
          <w:t>26</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Вера бахаи предписывает до заключения брака хранить целомудрие, ибо сексуальный инстинкт дан человеку для рождения детей и укрепления семейных уз. В браке супруги должны сохранять безусловную взаимную верность. Этому требованию придаётся большое значение. Хотя брак ни в коем случае не обязателен для бахаи, однако он настоятельно рекомендуется и называется «крепостью благоденствия». Безбрачие не считается добродетелью, а, напротив, относится к разряду нежелательных ограничений.</w:t>
      </w:r>
      <w:hyperlink w:anchor="filepos504391" w:history="1">
        <w:r w:rsidRPr="00EC3DB3">
          <w:rPr>
            <w:rStyle w:val="underline"/>
            <w:rFonts w:ascii="Times Ext Roman plus" w:hAnsi="Times Ext Roman plus" w:cs="Times Ext Roman plus"/>
            <w:color w:val="0000FF"/>
            <w:sz w:val="20"/>
            <w:szCs w:val="20"/>
            <w:u w:val="single"/>
            <w:vertAlign w:val="superscript"/>
          </w:rPr>
          <w:t>27</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У бахаи отсутствует установленный ритуал заключения брака. Обряд может быть предельно простым. Единственное требование — обмен клятвами: «Все мы, воистину, будем следовать воле Божией». Обряд проводится с ведома Духовного Собрания, удостоверяющего согласие родителей, и с участием назначенных Собранием свидетелей. Церемония нередко завершается чтением молитв, выбранных невестой и женихом, и музыкой.</w:t>
      </w:r>
    </w:p>
    <w:p w:rsidR="00E56976" w:rsidRPr="00EC3DB3" w:rsidRDefault="00E56976" w:rsidP="003F3305">
      <w:pPr>
        <w:pStyle w:val="3"/>
      </w:pPr>
      <w:r w:rsidRPr="00EC3DB3">
        <w:t>УСЛОВИЯ РАЗВОДА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Учением бахаи развод допускается, но не одобряется. Считается, что обычные трудности семейной жизни очищают характеры супругов и укрепляют брачный союз,— эту первичную ячейку общества. При этом признаётся, что из-за несовместимости характеров в семейной жизни иногда могут возникнуть непреодолимые трудности. В случаях, когда отчуждение между супругами доходит до такой степени, что заходит речь о разводе, законом бахаи предусмотрен так называемый «год ожидания», то есть год раздельной жизни супругов. Этот период необходим для того, чтобы супруги имели возможность обратиться за психотерапевтической помощью и предпринять попытки уладить конфликт, чтобы сохранить свой союз. Любая из сторон может обратиться за помощью в Местное Духовное Собрание, члены которого встречаются с обоими супругами и выясняют, готовы ли они сделать попытку к примирению. Если примирение представляется невозможным, Духовное Собрание назначает дату, от которой отсчитывается год ожидания. К этому моменту супруги обзаводятся раздельным жильём.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течение года ожидания Духовное Собрание пытается помочь паре преодолеть возникшие трудности; не исключается и помощь специалистов. По закону бахаи развод может быть получен не раньше, чем истечёт год ожидания.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Подобную практику можно было бы назвать «лечением для семьи». Брак, когда он «болен», лечат щадящими средствами, предоставляя «семейному организму» возможность собраться с силами и одолеть недуг.</w:t>
      </w:r>
    </w:p>
    <w:p w:rsidR="00E56976" w:rsidRPr="00EC3DB3" w:rsidRDefault="00E56976" w:rsidP="003F3305">
      <w:pPr>
        <w:pStyle w:val="3"/>
      </w:pPr>
      <w:r w:rsidRPr="00EC3DB3">
        <w:t>НЕУЧАСТИЕ В ПОЛИТИЧЕСКИХ ДВИЖЕНИЯХ</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По мнению Бахауллы, чрезвычайно важно полностью отказаться от участия в каких бы то ни было политических движениях. Казалось бы, сторонники Веры бахаи, ратующие за благо всего человечества, во имя осуществления этих целей должны участвовать во всевозможных политических акциях. На самом деле, всё обстоит как раз наоборот. Бахаи разрешено участвовать в выборах и голосовать за любого кандидата, который, как подсказывает им совесть, способен принести наибольшую пользу обществу. Верующие могут также занимать государственные посты, не связанные с политической деятельностью. Но бахаи не имеют права присоединяться к каким бы то ни было партиям и движениям.</w:t>
      </w:r>
      <w:hyperlink w:anchor="filepos505323" w:history="1">
        <w:r w:rsidRPr="00EC3DB3">
          <w:rPr>
            <w:rStyle w:val="underline"/>
            <w:rFonts w:ascii="Times Ext Roman plus" w:hAnsi="Times Ext Roman plus" w:cs="Times Ext Roman plus"/>
            <w:color w:val="0000FF"/>
            <w:sz w:val="20"/>
            <w:szCs w:val="20"/>
            <w:u w:val="single"/>
            <w:vertAlign w:val="superscript"/>
          </w:rPr>
          <w:t>28</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Объяснение этому следует искать в одном из основополагающих принципов вероучения бахаи, а именно, в убеждённости, что в наши дни для всех народов и государств нет более важной задачи, чем достижение единства человечества. Лишь восхождение человеческой цивилизации на эту новую ступень, как учил Бахаулла, откроет дорогу для подлинного социального прогресса: «Благосостояние человечества, мир и безопасность недостижимы до тех пор, пока прочно не утвердится единство его».</w:t>
      </w:r>
      <w:hyperlink w:anchor="filepos505788" w:history="1">
        <w:r w:rsidRPr="00EC3DB3">
          <w:rPr>
            <w:rStyle w:val="underline"/>
            <w:rFonts w:ascii="Times Ext Roman plus" w:hAnsi="Times Ext Roman plus" w:cs="Times Ext Roman plus"/>
            <w:color w:val="0000FF"/>
            <w:sz w:val="20"/>
            <w:szCs w:val="20"/>
            <w:u w:val="single"/>
            <w:vertAlign w:val="superscript"/>
          </w:rPr>
          <w:t>29</w:t>
        </w:r>
      </w:hyperlink>
      <w:r w:rsidRPr="00EC3DB3">
        <w:rPr>
          <w:rFonts w:ascii="Times Ext Roman plus" w:hAnsi="Times Ext Roman plus" w:cs="Times Ext Roman plus"/>
        </w:rPr>
        <w:t xml:space="preserve"> Бахаулла полагал, что политические движения, всегда связанные с формированием партий, по самой своей сути разделяют людей, противопоставляя их друг другу. Они неспособны служить общим интересам всего человечества. Любые политические инструменты, как указывал Бахаулла, всегда ограничены и ведут к сепаратизму — национальному, расовому, культурному или идеологическому.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Принцип невмешательства в политику не препятствует тому, чтобы бахаи занимали определённую позицию в отношении некоторых спорных вопросов чисто социального или нравственного характера — при условии, что эти вопросы не становятся предметом политических дискуссий. В течение многих лет последователи Веры бахаи играют весьма заметную роль в решении таких социальных вопросов, как достижение расового равенства и искоренение дискриминации.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Принцип неучастия в политике тесно связан, и идеологически, и на практике, с принципом лояльности по отношению к властям. Бахаулла призывал своих сторонников повиноваться правительству, находящемуся в настоящее время у власти, и воздерживаться от каких-либо попыток ослабить или, упаси Бог, свергнуть его. При смене правительства, придерживаясь всё того же принципа верности властям, бахаи должны стать лояльными подданными новой администрации. Такая позиция как нельзя лучше согласуется с требованием невмешательства в политику.</w:t>
      </w:r>
      <w:hyperlink w:anchor="filepos506063" w:history="1">
        <w:r w:rsidRPr="00EC3DB3">
          <w:rPr>
            <w:rStyle w:val="underline"/>
            <w:rFonts w:ascii="Times Ext Roman plus" w:hAnsi="Times Ext Roman plus" w:cs="Times Ext Roman plus"/>
            <w:color w:val="0000FF"/>
            <w:sz w:val="20"/>
            <w:szCs w:val="20"/>
            <w:u w:val="single"/>
            <w:vertAlign w:val="superscript"/>
          </w:rPr>
          <w:t>30</w:t>
        </w:r>
      </w:hyperlink>
    </w:p>
    <w:p w:rsidR="00E56976" w:rsidRPr="00EC3DB3" w:rsidRDefault="00E56976" w:rsidP="003F3305">
      <w:pPr>
        <w:pStyle w:val="3"/>
      </w:pPr>
      <w:r w:rsidRPr="00EC3DB3">
        <w:t>ОСНОВНОЙ ПРИНЦИП ОРГАНИЗАЦИИ ОБЩЕСТВЕННОЙ ЖИЗНИ БАХАИ: СОВЕЩАНИЕ</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В основу всех законов и общественных структур Веры бахаи положен принцип коллективного принятия решений, известный под названием «совещание». Имеется в виду откровенный, но доброжелательный обмен мнениями с целью выяснения истины и достижения подлинного согласия. Не будет преувеличением сказать, что каждый приверженец религии бахаи — ученик в школе совещательности. Шоги Эффенди сказал по этому поводу:</w:t>
      </w:r>
    </w:p>
    <w:p w:rsidR="00E56976" w:rsidRPr="00EC3DB3" w:rsidRDefault="00E56976">
      <w:pPr>
        <w:divId w:val="1786846069"/>
        <w:rPr>
          <w:rFonts w:ascii="Times Ext Roman plus" w:eastAsia="Times New Roman" w:hAnsi="Times Ext Roman plus" w:cs="Times Ext Roman plus"/>
        </w:rPr>
      </w:pPr>
      <w:r w:rsidRPr="00EC3DB3">
        <w:rPr>
          <w:rFonts w:ascii="Times Ext Roman plus" w:eastAsia="Times New Roman" w:hAnsi="Times Ext Roman plus" w:cs="Times Ext Roman plus"/>
        </w:rPr>
        <w:t>Принцип совещательности, представляющий собой один из основных законов Администрации, следует прилагать ко всем видам деятельности бахаи, затрагивающим коллективные интересы Веры, ибо только благодаря сотрудничеству и постоянному обмену мыслями и мнениями Дело способно эффективно защищать и продвигать свои интересы. Личная инициатива, индивидуальные способности и находчивость необходимы, но если они не поддерживаются и не обогащаются коллективным опытом и мудростью группы, они никогда не справятся со столь грандиозной задачей.</w:t>
      </w:r>
      <w:hyperlink w:anchor="filepos506519" w:history="1">
        <w:r w:rsidRPr="00EC3DB3">
          <w:rPr>
            <w:rStyle w:val="underline"/>
            <w:rFonts w:ascii="Times Ext Roman plus" w:eastAsia="Times New Roman" w:hAnsi="Times Ext Roman plus" w:cs="Times Ext Roman plus"/>
            <w:color w:val="0000FF"/>
            <w:sz w:val="20"/>
            <w:szCs w:val="20"/>
            <w:u w:val="single"/>
            <w:vertAlign w:val="superscript"/>
          </w:rPr>
          <w:t>31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Не менее важная роль отводится принципу совещательности в семейной жизни бахаи, в особенности в отношениях между мужем и женой. Верующим рекомендуется во всех случаях, когда это представляется разумным, искать совета у других, даже в своих личных делах. Всемирный Дом Справедливости, однако, предостерегает нас:</w:t>
      </w:r>
    </w:p>
    <w:p w:rsidR="00E56976" w:rsidRPr="00EC3DB3" w:rsidRDefault="00E56976">
      <w:pPr>
        <w:divId w:val="169838647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Следует помнить о том, что цель любого совещания — придти к некоему решению проблемы, и оно не имеет ничего общего с тем «групповым обнажением души», которое столь популярно сегодня в определённых кругах и которое граничит с исповеданием грехов, запрещённым в Вере. …Нам запрещено исповедоваться в грехах или проступках кому бы то ни было… или делать это на публике, как предписывают некоторые религиозные конфессии. </w:t>
      </w:r>
    </w:p>
    <w:p w:rsidR="00E56976" w:rsidRPr="00EC3DB3" w:rsidRDefault="00E56976">
      <w:pPr>
        <w:divId w:val="819730537"/>
        <w:rPr>
          <w:rFonts w:ascii="Times Ext Roman plus" w:eastAsia="Times New Roman" w:hAnsi="Times Ext Roman plus" w:cs="Times Ext Roman plus"/>
        </w:rPr>
      </w:pPr>
      <w:r w:rsidRPr="00EC3DB3">
        <w:rPr>
          <w:rFonts w:ascii="Times Ext Roman plus" w:eastAsia="Times New Roman" w:hAnsi="Times Ext Roman plus" w:cs="Times Ext Roman plus"/>
        </w:rPr>
        <w:t>Однако, если у нас возникнет искреннее желание признать свою ошибку или недостаток и попросить у кого-то прощения или снисхождения, мы вольны так поступить».</w:t>
      </w:r>
      <w:hyperlink w:anchor="filepos506896" w:history="1">
        <w:r w:rsidRPr="00EC3DB3">
          <w:rPr>
            <w:rStyle w:val="underline"/>
            <w:rFonts w:ascii="Times Ext Roman plus" w:eastAsia="Times New Roman" w:hAnsi="Times Ext Roman plus" w:cs="Times Ext Roman plus"/>
            <w:color w:val="0000FF"/>
            <w:sz w:val="20"/>
            <w:szCs w:val="20"/>
            <w:u w:val="single"/>
            <w:vertAlign w:val="superscript"/>
          </w:rPr>
          <w:t>32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Одно из самых популярных описаний схемы совещания бахаи содержится в одном отрывке из Абдул-Баха, который стал главным руководящим документом для Национальных и Местных Духовных Собраний бахаи:</w:t>
      </w:r>
    </w:p>
    <w:p w:rsidR="00E56976" w:rsidRPr="00EC3DB3" w:rsidRDefault="00E56976">
      <w:pPr>
        <w:divId w:val="954749355"/>
        <w:rPr>
          <w:rFonts w:ascii="Times Ext Roman plus" w:eastAsia="Times New Roman" w:hAnsi="Times Ext Roman plus" w:cs="Times Ext Roman plus"/>
        </w:rPr>
      </w:pPr>
      <w:r w:rsidRPr="00EC3DB3">
        <w:rPr>
          <w:rFonts w:ascii="Times Ext Roman plus" w:eastAsia="Times New Roman" w:hAnsi="Times Ext Roman plus" w:cs="Times Ext Roman plus"/>
        </w:rPr>
        <w:t>Первое условие — это абсолютная приязнь и согласие среди членов собрания. Они должны быть полностью свободны от отчуждённости и являть собой Единство Божие, ибо они суть волны одного моря, капли одной реки, звёзды одних небес. ...Собравшись вместе, они должны обратить лица свои к Царствию Небесному и просить поддержки из Чертогов Славы. После этого следует им с величайшей преданностью, обходительностью, достоинством, тщанием и сдержанностью приступить к выражению своих мнений. Во всяком вопросе должны они искать истину и ни в коем случае не настаивать на своей точке зрения, ибо неуступчивость и упорное отстаивание своих взглядов приведёт, в конечном счёте, к раздорам и пререканиям, а истина останется сокрытой. Уважаемым членам следует со всей откровенностью излагать свои мысли, причём ни в коем случае недопустимо умаление чужого мнения; напротив, следует спокойно изложить истинное положение дел, а в случае возникновения разногласий должна возобладать точка зрения большинства, и все должны подчиниться и покориться сему. Непозволительно также ни для кого из досточтимых членов несогласие с каким бы то ни было из ранее принятых решений, даже если оно неверно, или его осуждение, будь то во время собрания или после него, ибо подобная критика может стать препятствием для воплощения любого решения в жизнь. ...Если приложат они усилия к выполнению этих условий, снизойдёт на них Благодать Святого Духа, и собрание сие станет средоточием Небесных благословений, и воинство Божественной поддержки придёт им на помощь, и день за днём дано им будет принимать новые излияния Духа.</w:t>
      </w:r>
      <w:hyperlink w:anchor="filepos507129" w:history="1">
        <w:r w:rsidRPr="00EC3DB3">
          <w:rPr>
            <w:rStyle w:val="underline"/>
            <w:rFonts w:ascii="Times Ext Roman plus" w:eastAsia="Times New Roman" w:hAnsi="Times Ext Roman plus" w:cs="Times Ext Roman plus"/>
            <w:color w:val="0000FF"/>
            <w:sz w:val="20"/>
            <w:szCs w:val="20"/>
            <w:u w:val="single"/>
            <w:vertAlign w:val="superscript"/>
          </w:rPr>
          <w:t>33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Ещё одна интересная особенность деятельности Духовных Собраний бахаи — это сознательное стремление к единодушию. Принятие решений большинством голосов — мера вынужденная, далёкая от совершенства:</w:t>
      </w:r>
    </w:p>
    <w:p w:rsidR="00E56976" w:rsidRPr="00EC3DB3" w:rsidRDefault="00E56976">
      <w:pPr>
        <w:divId w:val="193797883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Идеал совещания бахаи — придти к единогласному решению. Когда это невозможно, следует голосовать. … </w:t>
      </w:r>
    </w:p>
    <w:p w:rsidR="00E56976" w:rsidRPr="00EC3DB3" w:rsidRDefault="00E56976">
      <w:pPr>
        <w:divId w:val="468131325"/>
        <w:rPr>
          <w:rFonts w:ascii="Times Ext Roman plus" w:eastAsia="Times New Roman" w:hAnsi="Times Ext Roman plus" w:cs="Times Ext Roman plus"/>
        </w:rPr>
      </w:pPr>
      <w:r w:rsidRPr="00EC3DB3">
        <w:rPr>
          <w:rFonts w:ascii="Times Ext Roman plus" w:eastAsia="Times New Roman" w:hAnsi="Times Ext Roman plus" w:cs="Times Ext Roman plus"/>
        </w:rPr>
        <w:t>Как только решение достигнуто, оно становится решением всего Собрания, а не только тех членов, которые были в большинстве.</w:t>
      </w:r>
      <w:hyperlink w:anchor="filepos507400" w:history="1">
        <w:r w:rsidRPr="00EC3DB3">
          <w:rPr>
            <w:rStyle w:val="underline"/>
            <w:rFonts w:ascii="Times Ext Roman plus" w:eastAsia="Times New Roman" w:hAnsi="Times Ext Roman plus" w:cs="Times Ext Roman plus"/>
            <w:color w:val="0000FF"/>
            <w:sz w:val="20"/>
            <w:szCs w:val="20"/>
            <w:u w:val="single"/>
            <w:vertAlign w:val="superscript"/>
          </w:rPr>
          <w:t>34</w:t>
        </w:r>
      </w:hyperlink>
      <w:r w:rsidRPr="00EC3DB3">
        <w:rPr>
          <w:rFonts w:ascii="Times Ext Roman plus" w:eastAsia="Times New Roman" w:hAnsi="Times Ext Roman plus" w:cs="Times Ext Roman plus"/>
        </w:rPr>
        <w:t xml:space="preserve"> </w:t>
      </w:r>
    </w:p>
    <w:p w:rsidR="00E56976" w:rsidRPr="00EC3DB3" w:rsidRDefault="00E56976" w:rsidP="003F3305">
      <w:pPr>
        <w:pStyle w:val="3"/>
      </w:pPr>
      <w:r w:rsidRPr="00EC3DB3">
        <w:t xml:space="preserve">ВЫВОДЫ </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Рассмотренные нами предписания и основополагающие законы и организационные принципы Веры бахаи составляют прочный духовный фундамент, на котором покоится здание новой религии. Некоторые, возможно, полагают, что приверженцы религии, цель которой — достижение единства человечества и создание нового мирового сообщества, основанного на началах справедливости,— это люди, далёкие от реальности жизни. Разумеется, в Вере бахаи заключена мечта человечества, и часть сторонников этой веры можно было бы причислить к разряду мечтателей. Но, с другой стороны, все они сознают, что их цели недостижимы без самоотверженных усилий и жертв как каждого из нас, так и общества в целом.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Бахаи полагают, что главное условие построения Нового Мирового Порядка и мировой цивилизации — это новый образ жизни, который позволит дисциплинировать человеческую природу и направить силы человека на выполнение Божественных задач, стоящих перед родом людским. Нововведения должны коснуться как частной жизни, так и устоев общества. Необходимо вернуть институту брака роль опоры цивилизации. В жизнь личности следует привнести духовность; помогут этому ежедневные молитвы, размышления и служение ближним. С укоренившимися в обществе порочными привычками,— такими, как злословие, разрушающее самые основы человеческого общежития,— необходимо покончить. Людям надлежит отказаться от бесплодной траты времени и усилий на участие в политических движениях; вместо этого они должны учиться сотрудничать и совместно вырабатывать решения. Должны возникнуть новые общественные структуры, характерной чертой которых будет значительно более активное участие в них широких масс. То, что общество до сих пор не подчинилось необходимой (и неизбежной) дисциплине, а также не ввело упомянутые новые структуры, бахаи объясняют склонностью людей выдавать желаемое за действительное и ждать, что мировые проблемы решатся сами, по мановению свыше. Бахаулла заявляет:</w:t>
      </w:r>
    </w:p>
    <w:p w:rsidR="00E56976" w:rsidRPr="00EC3DB3" w:rsidRDefault="00E56976">
      <w:pPr>
        <w:divId w:val="716514048"/>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Тот, кому Бог дал проницательность, с готовностью подтвердит, что заповеди, установленные Богом, суть высшее средство для обеспечения порядка в мире и безопасности его народов. Отвергающий их причислен к презренным и неразумным. Воистину, Мы заповедали вам не поддаваться дурным страстям и порочным желаниям и не преступать границ, очерченных Пером Всевышнего, ибо они суть дыхание жизни для всего сотворённого. … </w:t>
      </w:r>
    </w:p>
    <w:p w:rsidR="00E56976" w:rsidRPr="00EC3DB3" w:rsidRDefault="00E56976">
      <w:pPr>
        <w:divId w:val="674111462"/>
        <w:rPr>
          <w:rFonts w:ascii="Times Ext Roman plus" w:eastAsia="Times New Roman" w:hAnsi="Times Ext Roman plus" w:cs="Times Ext Roman plus"/>
        </w:rPr>
      </w:pPr>
      <w:r w:rsidRPr="00EC3DB3">
        <w:rPr>
          <w:rFonts w:ascii="Times Ext Roman plus" w:eastAsia="Times New Roman" w:hAnsi="Times Ext Roman plus" w:cs="Times Ext Roman plus"/>
        </w:rPr>
        <w:t>О народы мира! Знайте доподлинно, что заповеди Мои суть светильники Моего любящего провидения меж слуг Моих и ключи милосердия Моего для Моих созданий. …Когда бы кто-нибудь вкусил сладости сих речей, кои устам Всемилостивого угодно было изречь, то даже если бы владел он всеми богатствами земли, он отверг бы их, дабы защитить истину хоть одной из Его заповедей, воссиявших на Восходе Его благодетельной заботы и нежной доброты.</w:t>
      </w:r>
      <w:hyperlink w:anchor="filepos507662" w:history="1">
        <w:r w:rsidRPr="00EC3DB3">
          <w:rPr>
            <w:rStyle w:val="underline"/>
            <w:rFonts w:ascii="Times Ext Roman plus" w:eastAsia="Times New Roman" w:hAnsi="Times Ext Roman plus" w:cs="Times Ext Roman plus"/>
            <w:color w:val="0000FF"/>
            <w:sz w:val="20"/>
            <w:szCs w:val="20"/>
            <w:u w:val="single"/>
            <w:vertAlign w:val="superscript"/>
          </w:rPr>
          <w:t>35</w:t>
        </w:r>
      </w:hyperlink>
      <w:r w:rsidRPr="00EC3DB3">
        <w:rPr>
          <w:rFonts w:ascii="Times Ext Roman plus" w:eastAsia="Times New Roman" w:hAnsi="Times Ext Roman plus" w:cs="Times Ext Roman plus"/>
        </w:rPr>
        <w:t xml:space="preserve"> </w:t>
      </w:r>
    </w:p>
    <w:p w:rsidR="00E56976" w:rsidRPr="00EC3DB3" w:rsidRDefault="00F02A53">
      <w:pPr>
        <w:pStyle w:val="calibre16"/>
        <w:rPr>
          <w:rFonts w:ascii="Times Ext Roman plus" w:hAnsi="Times Ext Roman plus" w:cs="Times Ext Roman plus"/>
        </w:rPr>
      </w:pPr>
      <w:hyperlink w:anchor="filepos443958"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Например, Абдул-Баха сказал. что «Сии Духовные Собрания суть горящие светильники и сады небесные, из коих благоухания святости разносятся во все края. ...От них дух жизни струится во все пределы. Поистине, они суть могучие двигатели прогресса человечества...» («Избранное из Писаний 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 38</w:t>
      </w:r>
      <w:r w:rsidR="00E56976" w:rsidRPr="00EC3DB3">
        <w:rPr>
          <w:rStyle w:val="calibre15"/>
          <w:rFonts w:ascii="Times Ext Roman plus" w:hAnsi="Times Ext Roman plus" w:cs="Times Ext Roman plus"/>
        </w:rPr>
        <w:t>.)</w:t>
      </w:r>
    </w:p>
    <w:p w:rsidR="00E56976" w:rsidRPr="00EC3DB3" w:rsidRDefault="00F02A53">
      <w:pPr>
        <w:pStyle w:val="calibre16"/>
        <w:rPr>
          <w:rFonts w:ascii="Times Ext Roman plus" w:hAnsi="Times Ext Roman plus" w:cs="Times Ext Roman plus"/>
        </w:rPr>
      </w:pPr>
      <w:hyperlink w:anchor="filepos446424"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Начальные сведения о предназначении и функциях Духовных Собраний бахаи можно почерпнуть из книги Адиба Тахерзаде </w:t>
      </w:r>
      <w:r w:rsidR="00E56976" w:rsidRPr="00EC3DB3">
        <w:rPr>
          <w:rStyle w:val="italic"/>
          <w:rFonts w:ascii="Times Ext Roman plus" w:hAnsi="Times Ext Roman plus" w:cs="Times Ext Roman plus"/>
        </w:rPr>
        <w:t>«Доверенные Всемилостивого».</w:t>
      </w:r>
    </w:p>
    <w:p w:rsidR="00E56976" w:rsidRPr="00EC3DB3" w:rsidRDefault="00F02A53">
      <w:pPr>
        <w:pStyle w:val="calibre16"/>
        <w:rPr>
          <w:rFonts w:ascii="Times Ext Roman plus" w:hAnsi="Times Ext Roman plus" w:cs="Times Ext Roman plus"/>
        </w:rPr>
      </w:pPr>
      <w:hyperlink w:anchor="filepos447342"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Подробнее об этом см. в различных сборниках, включающих в себя высказывания Шоги Эффенди по вопросам администрации бахаи, в том числе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Principles of Baha'i Administration, A Compilation</w:t>
      </w:r>
      <w:r w:rsidR="00E56976" w:rsidRPr="00EC3DB3">
        <w:rPr>
          <w:rStyle w:val="calibre15"/>
          <w:rFonts w:ascii="Times Ext Roman plus" w:hAnsi="Times Ext Roman plus" w:cs="Times Ext Roman plus"/>
        </w:rPr>
        <w:t>; Shoghi Effendi,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Bahá’í Administration: Selected Messages, 1922—32; The Local Spiritual Assembly</w:t>
      </w:r>
      <w:r w:rsidR="00E56976" w:rsidRPr="00EC3DB3">
        <w:rPr>
          <w:rStyle w:val="calibre15"/>
          <w:rFonts w:ascii="Times Ext Roman plus" w:hAnsi="Times Ext Roman plus" w:cs="Times Ext Roman plus"/>
        </w:rPr>
        <w:t>; 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The National Spiritual Assembly.</w:t>
      </w:r>
    </w:p>
    <w:p w:rsidR="00E56976" w:rsidRPr="00EC3DB3" w:rsidRDefault="00F02A53">
      <w:pPr>
        <w:pStyle w:val="calibre16"/>
        <w:rPr>
          <w:rFonts w:ascii="Times Ext Roman plus" w:hAnsi="Times Ext Roman plus" w:cs="Times Ext Roman plus"/>
          <w:lang w:val="en-US"/>
        </w:rPr>
      </w:pPr>
      <w:hyperlink w:anchor="filepos451008" w:history="1">
        <w:r w:rsidR="00E56976" w:rsidRPr="00EC3DB3">
          <w:rPr>
            <w:rStyle w:val="underline"/>
            <w:rFonts w:ascii="Times Ext Roman plus" w:hAnsi="Times Ext Roman plus" w:cs="Times Ext Roman plus"/>
            <w:color w:val="0000FF"/>
            <w:u w:val="single"/>
            <w:lang w:val="en-US"/>
          </w:rPr>
          <w:t>4.</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Shoghi Effendi,</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Principles of Bahá’í Administration</w:t>
      </w:r>
      <w:r w:rsidR="00E56976" w:rsidRPr="00EC3DB3">
        <w:rPr>
          <w:rStyle w:val="calibre15"/>
          <w:rFonts w:ascii="Times Ext Roman plus" w:hAnsi="Times Ext Roman plus" w:cs="Times Ext Roman plus"/>
          <w:lang w:val="en-US"/>
        </w:rPr>
        <w:t>, p. 64.</w:t>
      </w:r>
    </w:p>
    <w:p w:rsidR="00E56976" w:rsidRPr="00EC3DB3" w:rsidRDefault="00F02A53">
      <w:pPr>
        <w:pStyle w:val="calibre16"/>
        <w:rPr>
          <w:rFonts w:ascii="Times Ext Roman plus" w:hAnsi="Times Ext Roman plus" w:cs="Times Ext Roman plus"/>
        </w:rPr>
      </w:pPr>
      <w:hyperlink w:anchor="filepos452896"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Первые выборы Всемирного Дома Справедливости прошли в апреле 1963 г.</w:t>
      </w:r>
    </w:p>
    <w:p w:rsidR="00E56976" w:rsidRPr="00EC3DB3" w:rsidRDefault="00F02A53">
      <w:pPr>
        <w:pStyle w:val="calibre16"/>
        <w:rPr>
          <w:rFonts w:ascii="Times Ext Roman plus" w:hAnsi="Times Ext Roman plus" w:cs="Times Ext Roman plus"/>
        </w:rPr>
      </w:pPr>
      <w:hyperlink w:anchor="filepos454429"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«Завещание»</w:t>
      </w:r>
      <w:r w:rsidR="00E56976" w:rsidRPr="00EC3DB3">
        <w:rPr>
          <w:rStyle w:val="calibre15"/>
          <w:rFonts w:ascii="Times Ext Roman plus" w:hAnsi="Times Ext Roman plus" w:cs="Times Ext Roman plus"/>
        </w:rPr>
        <w:t>, стр. 12—13; также цитируется в книге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«Всемирная Вера бахаи» (Bahá’í World Faith)</w:t>
      </w:r>
      <w:r w:rsidR="00E56976" w:rsidRPr="00EC3DB3">
        <w:rPr>
          <w:rStyle w:val="calibre15"/>
          <w:rFonts w:ascii="Times Ext Roman plus" w:hAnsi="Times Ext Roman plus" w:cs="Times Ext Roman plus"/>
        </w:rPr>
        <w:t>, стр. 444.</w:t>
      </w:r>
    </w:p>
    <w:p w:rsidR="00E56976" w:rsidRPr="00EC3DB3" w:rsidRDefault="00F02A53">
      <w:pPr>
        <w:pStyle w:val="calibre16"/>
        <w:rPr>
          <w:rFonts w:ascii="Times Ext Roman plus" w:hAnsi="Times Ext Roman plus" w:cs="Times Ext Roman plus"/>
        </w:rPr>
      </w:pPr>
      <w:hyperlink w:anchor="filepos455353"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открытое письмо Всемирного Дома Справедливости от 24 июня 1968 года, опубликованное в книге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«Послания от Всемирного Дома Справедливости» (Messages from the Universal House of Justice), 1963—1986</w:t>
      </w:r>
      <w:r w:rsidR="00E56976" w:rsidRPr="00EC3DB3">
        <w:rPr>
          <w:rStyle w:val="calibre15"/>
          <w:rFonts w:ascii="Times Ext Roman plus" w:hAnsi="Times Ext Roman plus" w:cs="Times Ext Roman plus"/>
        </w:rPr>
        <w:t>, №. 59.</w:t>
      </w:r>
    </w:p>
    <w:p w:rsidR="00E56976" w:rsidRPr="00EC3DB3" w:rsidRDefault="00F02A53">
      <w:pPr>
        <w:pStyle w:val="calibre16"/>
        <w:rPr>
          <w:rFonts w:ascii="Times Ext Roman plus" w:hAnsi="Times Ext Roman plus" w:cs="Times Ext Roman plus"/>
        </w:rPr>
      </w:pPr>
      <w:hyperlink w:anchor="filepos458765"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«Авторитет и руководство исходят от Собраний, тогда как сила для исполнения практических задач находится, главным образом, в руках всей общины верующих. Основная задача Вспомогательных Коллегий — поддержать и высвободить эту силу». (Из письма Всемирного Дома Справедливости от 1 октября 1969 г., цит. в сборнике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«Континентальные Коллегии Советников»</w:t>
      </w:r>
      <w:r w:rsidR="00E56976" w:rsidRPr="00EC3DB3">
        <w:rPr>
          <w:rStyle w:val="calibre15"/>
          <w:rFonts w:ascii="Times Ext Roman plus" w:hAnsi="Times Ext Roman plus" w:cs="Times Ext Roman plus"/>
        </w:rPr>
        <w:t>, стр. 37.)</w:t>
      </w:r>
    </w:p>
    <w:p w:rsidR="00E56976" w:rsidRPr="00EC3DB3" w:rsidRDefault="00F02A53">
      <w:pPr>
        <w:pStyle w:val="calibre16"/>
        <w:rPr>
          <w:rFonts w:ascii="Times Ext Roman plus" w:hAnsi="Times Ext Roman plus" w:cs="Times Ext Roman plus"/>
        </w:rPr>
      </w:pPr>
      <w:hyperlink w:anchor="filepos459797"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«Континентальные Коллегии Советников»</w:t>
      </w:r>
      <w:r w:rsidR="00E56976" w:rsidRPr="00EC3DB3">
        <w:rPr>
          <w:rStyle w:val="calibre15"/>
          <w:rFonts w:ascii="Times Ext Roman plus" w:hAnsi="Times Ext Roman plus" w:cs="Times Ext Roman plus"/>
        </w:rPr>
        <w:t>, стр. 45—48.</w:t>
      </w:r>
    </w:p>
    <w:p w:rsidR="00E56976" w:rsidRPr="00EC3DB3" w:rsidRDefault="00F02A53">
      <w:pPr>
        <w:pStyle w:val="calibre16"/>
        <w:rPr>
          <w:rFonts w:ascii="Times Ext Roman plus" w:hAnsi="Times Ext Roman plus" w:cs="Times Ext Roman plus"/>
        </w:rPr>
      </w:pPr>
      <w:hyperlink w:anchor="filepos461605"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«Континентальные Коллегии Советников»</w:t>
      </w:r>
      <w:r w:rsidR="00E56976" w:rsidRPr="00EC3DB3">
        <w:rPr>
          <w:rStyle w:val="calibre15"/>
          <w:rFonts w:ascii="Times Ext Roman plus" w:hAnsi="Times Ext Roman plus" w:cs="Times Ext Roman plus"/>
        </w:rPr>
        <w:t>, стр.. 60.</w:t>
      </w:r>
    </w:p>
    <w:p w:rsidR="00E56976" w:rsidRPr="00EC3DB3" w:rsidRDefault="00F02A53">
      <w:pPr>
        <w:pStyle w:val="calibre16"/>
        <w:rPr>
          <w:rFonts w:ascii="Times Ext Roman plus" w:hAnsi="Times Ext Roman plus" w:cs="Times Ext Roman plus"/>
        </w:rPr>
      </w:pPr>
      <w:hyperlink w:anchor="filepos462271" w:history="1">
        <w:r w:rsidR="00E56976" w:rsidRPr="00EC3DB3">
          <w:rPr>
            <w:rStyle w:val="underline"/>
            <w:rFonts w:ascii="Times Ext Roman plus" w:hAnsi="Times Ext Roman plus" w:cs="Times Ext Roman plus"/>
            <w:color w:val="0000FF"/>
            <w:u w:val="single"/>
          </w:rPr>
          <w:t>11.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 бахаи» (Bahá’í World)</w:t>
      </w:r>
      <w:r w:rsidR="00E56976" w:rsidRPr="00EC3DB3">
        <w:rPr>
          <w:rStyle w:val="calibre15"/>
          <w:rFonts w:ascii="Times Ext Roman plus" w:hAnsi="Times Ext Roman plus" w:cs="Times Ext Roman plus"/>
        </w:rPr>
        <w:t>, т. 13 (1975), стр. 751.</w:t>
      </w:r>
    </w:p>
    <w:p w:rsidR="00E56976" w:rsidRPr="00EC3DB3" w:rsidRDefault="00F02A53">
      <w:pPr>
        <w:pStyle w:val="calibre16"/>
        <w:rPr>
          <w:rFonts w:ascii="Times Ext Roman plus" w:hAnsi="Times Ext Roman plus" w:cs="Times Ext Roman plus"/>
        </w:rPr>
      </w:pPr>
      <w:hyperlink w:anchor="filepos462554" w:history="1">
        <w:r w:rsidR="00E56976" w:rsidRPr="00EC3DB3">
          <w:rPr>
            <w:rStyle w:val="underline"/>
            <w:rFonts w:ascii="Times Ext Roman plus" w:hAnsi="Times Ext Roman plus" w:cs="Times Ext Roman plus"/>
            <w:color w:val="0000FF"/>
            <w:u w:val="single"/>
          </w:rPr>
          <w:t>12.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Четыре или пять «вставных дней» непосредственно предшествуют в календаре бахаи последнему месяцу года, месяцу Поста, начало которого приходится на 2 марта по григорианскому календарю. Помимо Праздников и «вставных дней», в календаре бахаи имеются также особые священные дни, в которые не разрешено работать. Многие священные дни совпадают с датами основных памятных событий из ранней истории веры,— например, с днями рождения Баба и Бахауллы. </w:t>
      </w:r>
    </w:p>
    <w:p w:rsidR="00E56976" w:rsidRPr="00EC3DB3" w:rsidRDefault="00F02A53">
      <w:pPr>
        <w:pStyle w:val="calibre16"/>
        <w:rPr>
          <w:rFonts w:ascii="Times Ext Roman plus" w:hAnsi="Times Ext Roman plus" w:cs="Times Ext Roman plus"/>
        </w:rPr>
      </w:pPr>
      <w:hyperlink w:anchor="filepos464839"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также</w:t>
      </w:r>
      <w:r w:rsidR="00E56976" w:rsidRPr="00EC3DB3">
        <w:rPr>
          <w:rFonts w:ascii="Times Ext Roman plus" w:hAnsi="Times Ext Roman plus" w:cs="Times Ext Roman plus"/>
        </w:rPr>
        <w:t xml:space="preserve"> </w:t>
      </w:r>
      <w:hyperlink r:id="rId32" w:anchor="filepos507929" w:history="1">
        <w:r w:rsidR="00E56976" w:rsidRPr="00EC3DB3">
          <w:rPr>
            <w:rStyle w:val="underline"/>
            <w:rFonts w:ascii="Times Ext Roman plus" w:hAnsi="Times Ext Roman plus" w:cs="Times Ext Roman plus"/>
            <w:color w:val="0000FF"/>
            <w:u w:val="single"/>
          </w:rPr>
          <w:t>главу 9</w:t>
        </w:r>
      </w:hyperlink>
      <w:r w:rsidR="00E56976" w:rsidRPr="00EC3DB3">
        <w:rPr>
          <w:rStyle w:val="calibre15"/>
          <w:rFonts w:ascii="Times Ext Roman plus" w:hAnsi="Times Ext Roman plus" w:cs="Times Ext Roman plus"/>
        </w:rPr>
        <w:t>.</w:t>
      </w:r>
    </w:p>
    <w:p w:rsidR="00E56976" w:rsidRPr="00EC3DB3" w:rsidRDefault="00F02A53">
      <w:pPr>
        <w:pStyle w:val="calibre16"/>
        <w:rPr>
          <w:rFonts w:ascii="Times Ext Roman plus" w:hAnsi="Times Ext Roman plus" w:cs="Times Ext Roman plus"/>
        </w:rPr>
      </w:pPr>
      <w:hyperlink w:anchor="filepos465282"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330—333 и стр. 335—336.</w:t>
      </w:r>
    </w:p>
    <w:p w:rsidR="00E56976" w:rsidRPr="00EC3DB3" w:rsidRDefault="00F02A53">
      <w:pPr>
        <w:pStyle w:val="calibre16"/>
        <w:rPr>
          <w:rFonts w:ascii="Times Ext Roman plus" w:hAnsi="Times Ext Roman plus" w:cs="Times Ext Roman plus"/>
        </w:rPr>
      </w:pPr>
      <w:hyperlink w:anchor="filepos466588"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Абдул-Баха,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«Секрет Божественной Цивилизации»</w:t>
      </w:r>
      <w:r w:rsidR="00E56976" w:rsidRPr="00EC3DB3">
        <w:rPr>
          <w:rStyle w:val="calibre15"/>
          <w:rFonts w:ascii="Times Ext Roman plus" w:hAnsi="Times Ext Roman plus" w:cs="Times Ext Roman plus"/>
        </w:rPr>
        <w:t>, стр. 94—99.</w:t>
      </w:r>
    </w:p>
    <w:p w:rsidR="00E56976" w:rsidRPr="00EC3DB3" w:rsidRDefault="00F02A53">
      <w:pPr>
        <w:pStyle w:val="calibre16"/>
        <w:rPr>
          <w:rFonts w:ascii="Times Ext Roman plus" w:hAnsi="Times Ext Roman plus" w:cs="Times Ext Roman plus"/>
        </w:rPr>
      </w:pPr>
      <w:hyperlink w:anchor="filepos467261"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332.</w:t>
      </w:r>
    </w:p>
    <w:p w:rsidR="00E56976" w:rsidRPr="00EC3DB3" w:rsidRDefault="00F02A53">
      <w:pPr>
        <w:pStyle w:val="calibre16"/>
        <w:rPr>
          <w:rFonts w:ascii="Times Ext Roman plus" w:hAnsi="Times Ext Roman plus" w:cs="Times Ext Roman plus"/>
        </w:rPr>
      </w:pPr>
      <w:hyperlink w:anchor="filepos467880"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стр. 213</w:t>
      </w:r>
    </w:p>
    <w:p w:rsidR="00E56976" w:rsidRPr="00EC3DB3" w:rsidRDefault="00F02A53">
      <w:pPr>
        <w:pStyle w:val="calibre16"/>
        <w:rPr>
          <w:rFonts w:ascii="Times Ext Roman plus" w:hAnsi="Times Ext Roman plus" w:cs="Times Ext Roman plus"/>
        </w:rPr>
      </w:pPr>
      <w:hyperlink w:anchor="filepos470186" w:history="1">
        <w:r w:rsidR="00E56976" w:rsidRPr="00EC3DB3">
          <w:rPr>
            <w:rStyle w:val="underline"/>
            <w:rFonts w:ascii="Times Ext Roman plus" w:hAnsi="Times Ext Roman plus" w:cs="Times Ext Roman plus"/>
            <w:color w:val="0000FF"/>
            <w:u w:val="single"/>
          </w:rPr>
          <w:t>18.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Обзор и свод законов и установлений Китаб-и-Агдас</w:t>
      </w:r>
      <w:r w:rsidR="00E56976" w:rsidRPr="00EC3DB3">
        <w:rPr>
          <w:rStyle w:val="calibre15"/>
          <w:rFonts w:ascii="Times Ext Roman plus" w:hAnsi="Times Ext Roman plus" w:cs="Times Ext Roman plus"/>
        </w:rPr>
        <w:t>, стр.. 5.</w:t>
      </w:r>
    </w:p>
    <w:p w:rsidR="00E56976" w:rsidRPr="00EC3DB3" w:rsidRDefault="00F02A53">
      <w:pPr>
        <w:pStyle w:val="calibre16"/>
        <w:rPr>
          <w:rFonts w:ascii="Times Ext Roman plus" w:hAnsi="Times Ext Roman plus" w:cs="Times Ext Roman plus"/>
        </w:rPr>
      </w:pPr>
      <w:hyperlink w:anchor="filepos470757"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Обзор и свод</w:t>
      </w:r>
      <w:r w:rsidR="00E56976" w:rsidRPr="00EC3DB3">
        <w:rPr>
          <w:rStyle w:val="calibre15"/>
          <w:rFonts w:ascii="Times Ext Roman plus" w:hAnsi="Times Ext Roman plus" w:cs="Times Ext Roman plus"/>
        </w:rPr>
        <w:t>, стр. 7.</w:t>
      </w:r>
    </w:p>
    <w:p w:rsidR="00E56976" w:rsidRPr="00EC3DB3" w:rsidRDefault="00F02A53">
      <w:pPr>
        <w:pStyle w:val="calibre16"/>
        <w:rPr>
          <w:rFonts w:ascii="Times Ext Roman plus" w:hAnsi="Times Ext Roman plus" w:cs="Times Ext Roman plus"/>
        </w:rPr>
      </w:pPr>
      <w:hyperlink w:anchor="filepos472961" w:history="1">
        <w:r w:rsidR="00E56976" w:rsidRPr="00EC3DB3">
          <w:rPr>
            <w:rStyle w:val="underline"/>
            <w:rFonts w:ascii="Times Ext Roman plus" w:hAnsi="Times Ext Roman plus" w:cs="Times Ext Roman plus"/>
            <w:color w:val="0000FF"/>
            <w:u w:val="single"/>
          </w:rPr>
          <w:t>20.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Противники Веры бахаи, особенно из рядов мусульманского и христианского духовенства, пытались заявить, что лидеры общины бахаи специально не опубликовали полного перевода Китаб-и-Агдас, чтобы лишить членов общины возможности последовать указанию Бахауллы «обратиться к Пресвятой Книге». Однако, как уже отмечалось, Бахаулла настойчиво и недвусмысленно подчёркивал, что Его последователям надлежит постигать и проводить в жизнь Его учение, опираясь исключительно на толкования назначенного Им преемника — Абдул-Баха. Абдул-Баха, также со всей определённостью, возложил все полномочия в вопросах интерпретации учения на Шоги Эффенди. За период деятельности, продлившийся в общей сложности 65 лет, Абдул-Баха и Шоги Эффенди, осуществляя руководство верующими, снабдили исчерпывающими комментариями многие положения учения Бахауллы. Не будь этих толкований, трудно себе представить, каким образом принципы и законы, записанные в Китаб-и-Агдас, достигли бы такого широкого распространения за каких-нибудь несколько десятилетий. </w:t>
      </w:r>
    </w:p>
    <w:p w:rsidR="00E56976" w:rsidRPr="00EC3DB3" w:rsidRDefault="00F02A53">
      <w:pPr>
        <w:pStyle w:val="calibre16"/>
        <w:rPr>
          <w:rFonts w:ascii="Times Ext Roman plus" w:hAnsi="Times Ext Roman plus" w:cs="Times Ext Roman plus"/>
        </w:rPr>
      </w:pPr>
      <w:hyperlink w:anchor="filepos474263" w:history="1">
        <w:r w:rsidR="00E56976" w:rsidRPr="00EC3DB3">
          <w:rPr>
            <w:rStyle w:val="underline"/>
            <w:rFonts w:ascii="Times Ext Roman plus" w:hAnsi="Times Ext Roman plus" w:cs="Times Ext Roman plus"/>
            <w:color w:val="0000FF"/>
            <w:u w:val="single"/>
          </w:rPr>
          <w:t>21.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Согласно Китаб-и-Агдас, возраст совершеннолетия — 15 лет. Именно в этом возрасте на плечи верующего ложится полная ответственность за его духовную жизнь и развитие. </w:t>
      </w:r>
    </w:p>
    <w:p w:rsidR="00E56976" w:rsidRPr="00EC3DB3" w:rsidRDefault="00F02A53">
      <w:pPr>
        <w:pStyle w:val="calibre16"/>
        <w:rPr>
          <w:rFonts w:ascii="Times Ext Roman plus" w:hAnsi="Times Ext Roman plus" w:cs="Times Ext Roman plus"/>
        </w:rPr>
      </w:pPr>
      <w:hyperlink w:anchor="filepos474944"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«Молитвы бахаи»</w:t>
      </w:r>
      <w:r w:rsidR="00E56976" w:rsidRPr="00EC3DB3">
        <w:rPr>
          <w:rStyle w:val="calibre15"/>
          <w:rFonts w:ascii="Times Ext Roman plus" w:hAnsi="Times Ext Roman plus" w:cs="Times Ext Roman plus"/>
        </w:rPr>
        <w:t>, стр. 4.</w:t>
      </w:r>
    </w:p>
    <w:p w:rsidR="00E56976" w:rsidRPr="00EC3DB3" w:rsidRDefault="00F02A53">
      <w:pPr>
        <w:pStyle w:val="calibre16"/>
        <w:rPr>
          <w:rFonts w:ascii="Times Ext Roman plus" w:hAnsi="Times Ext Roman plus" w:cs="Times Ext Roman plus"/>
        </w:rPr>
      </w:pPr>
      <w:hyperlink w:anchor="filepos475830"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Бахаулла и Абдул-Баха. «Всемирная вера бахаи» (Bahá’u’lláh and ‘Abdu’l-Bahá,</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Bahá’í World Faith</w:t>
      </w:r>
      <w:r w:rsidR="00E56976" w:rsidRPr="00EC3DB3">
        <w:rPr>
          <w:rStyle w:val="calibre15"/>
          <w:rFonts w:ascii="Times Ext Roman plus" w:hAnsi="Times Ext Roman plus" w:cs="Times Ext Roman plus"/>
        </w:rPr>
        <w:t xml:space="preserve">), стр. 333-336, где приведено высказывание Абдул-Баха по этому поводу. </w:t>
      </w:r>
    </w:p>
    <w:p w:rsidR="00E56976" w:rsidRPr="00EC3DB3" w:rsidRDefault="00F02A53">
      <w:pPr>
        <w:pStyle w:val="calibre16"/>
        <w:rPr>
          <w:rFonts w:ascii="Times Ext Roman plus" w:hAnsi="Times Ext Roman plus" w:cs="Times Ext Roman plus"/>
        </w:rPr>
      </w:pPr>
      <w:hyperlink w:anchor="filepos476899"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24 Пока длится пост, бахаи обычно встают и завтракают до рассвета. Затем, до захода солнца, они воздерживаются от еды и питья. Зачастую день начинается с молитв, а часы, которые обычно уходят на приготовление и приём пищи, нередко посвящаются молитве и медитации. </w:t>
      </w:r>
    </w:p>
    <w:p w:rsidR="00E56976" w:rsidRPr="00EC3DB3" w:rsidRDefault="00F02A53">
      <w:pPr>
        <w:pStyle w:val="calibre16"/>
        <w:rPr>
          <w:rFonts w:ascii="Times Ext Roman plus" w:hAnsi="Times Ext Roman plus" w:cs="Times Ext Roman plus"/>
        </w:rPr>
      </w:pPr>
      <w:hyperlink w:anchor="filepos477453" w:history="1">
        <w:r w:rsidR="00E56976" w:rsidRPr="00EC3DB3">
          <w:rPr>
            <w:rStyle w:val="underline"/>
            <w:rFonts w:ascii="Times Ext Roman plus" w:hAnsi="Times Ext Roman plus" w:cs="Times Ext Roman plus"/>
            <w:color w:val="0000FF"/>
            <w:u w:val="single"/>
          </w:rPr>
          <w:t>25.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265.</w:t>
      </w:r>
    </w:p>
    <w:p w:rsidR="00E56976" w:rsidRPr="00EC3DB3" w:rsidRDefault="00F02A53">
      <w:pPr>
        <w:pStyle w:val="calibre16"/>
        <w:rPr>
          <w:rFonts w:ascii="Times Ext Roman plus" w:hAnsi="Times Ext Roman plus" w:cs="Times Ext Roman plus"/>
        </w:rPr>
      </w:pPr>
      <w:hyperlink w:anchor="filepos479250" w:history="1">
        <w:r w:rsidR="00E56976" w:rsidRPr="00EC3DB3">
          <w:rPr>
            <w:rStyle w:val="underline"/>
            <w:rFonts w:ascii="Times Ext Roman plus" w:hAnsi="Times Ext Roman plus" w:cs="Times Ext Roman plus"/>
            <w:color w:val="0000FF"/>
            <w:u w:val="single"/>
          </w:rPr>
          <w:t>26.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Полную информацию по принципам семейной жизни бахаи см. в компиляции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«Крепость благоденствия: учение бахаи о браке» (A Fortress for Well-Being: Bahá’í Teachings on Marriage).</w:t>
      </w:r>
      <w:r w:rsidR="00E56976" w:rsidRPr="00EC3DB3">
        <w:rPr>
          <w:rFonts w:ascii="Times Ext Roman plus" w:hAnsi="Times Ext Roman plus" w:cs="Times Ext Roman plus"/>
        </w:rPr>
        <w:t xml:space="preserve"> </w:t>
      </w:r>
    </w:p>
    <w:p w:rsidR="00E56976" w:rsidRPr="00EC3DB3" w:rsidRDefault="00F02A53">
      <w:pPr>
        <w:pStyle w:val="calibre16"/>
        <w:rPr>
          <w:rFonts w:ascii="Times Ext Roman plus" w:hAnsi="Times Ext Roman plus" w:cs="Times Ext Roman plus"/>
        </w:rPr>
      </w:pPr>
      <w:hyperlink w:anchor="filepos479979" w:history="1">
        <w:r w:rsidR="00E56976" w:rsidRPr="00EC3DB3">
          <w:rPr>
            <w:rStyle w:val="underline"/>
            <w:rFonts w:ascii="Times Ext Roman plus" w:hAnsi="Times Ext Roman plus" w:cs="Times Ext Roman plus"/>
            <w:color w:val="0000FF"/>
            <w:u w:val="single"/>
          </w:rPr>
          <w:t>27.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Обращаясь с призывом к христианскому духовенству, Бахаулла говорит: «Скажи: О сонм монахов! Не затворяйтесь в церквах и кельях. Выйдите из них, с позволения Моего, и займитесь тем, что принесёт пользу вашим душам и душам всех людей. ...Вступайте в брак, дабы нашлось кому занять ваше место после вас. Мы запретили вас вероломство,— но не проявления верности. Ужели вы придерживаетесь мерил, вами самими установленных, отбросив за спину мерила, определённые Богом? Бойтесь Бога и не будьте среди глупцов. Если бы не было людей, кто бы упомянул Меня на Моей земле, и как бы могли явиться Мои качества и Моё имя?» (Цит. Шоги Эффенди в</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¶256.)</w:t>
      </w:r>
    </w:p>
    <w:p w:rsidR="00E56976" w:rsidRPr="00EC3DB3" w:rsidRDefault="00F02A53">
      <w:pPr>
        <w:pStyle w:val="calibre16"/>
        <w:rPr>
          <w:rFonts w:ascii="Times Ext Roman plus" w:hAnsi="Times Ext Roman plus" w:cs="Times Ext Roman plus"/>
        </w:rPr>
      </w:pPr>
      <w:hyperlink w:anchor="filepos483390" w:history="1">
        <w:r w:rsidR="00E56976" w:rsidRPr="00EC3DB3">
          <w:rPr>
            <w:rStyle w:val="underline"/>
            <w:rFonts w:ascii="Times Ext Roman plus" w:hAnsi="Times Ext Roman plus" w:cs="Times Ext Roman plus"/>
            <w:color w:val="0000FF"/>
            <w:u w:val="single"/>
          </w:rPr>
          <w:t>28.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Писаниях бахаи много говорится о повиновении властям и об отказе от участия в политике. См., например, «Послания от Всемирного Дома Справедливости»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(Messages from the Universal House of Justice, 1963—1986, №№ 55, 77 и 173)</w:t>
      </w:r>
      <w:r w:rsidR="00E56976" w:rsidRPr="00EC3DB3">
        <w:rPr>
          <w:rStyle w:val="calibre15"/>
          <w:rFonts w:ascii="Times Ext Roman plus" w:hAnsi="Times Ext Roman plus" w:cs="Times Ext Roman plus"/>
        </w:rPr>
        <w:t xml:space="preserve"> [На русском см. сборник цитат «Принцип невмешательства в политику и повиновение властям».]</w:t>
      </w:r>
    </w:p>
    <w:p w:rsidR="00E56976" w:rsidRPr="00EC3DB3" w:rsidRDefault="00F02A53">
      <w:pPr>
        <w:pStyle w:val="calibre16"/>
        <w:rPr>
          <w:rFonts w:ascii="Times Ext Roman plus" w:hAnsi="Times Ext Roman plus" w:cs="Times Ext Roman plus"/>
        </w:rPr>
      </w:pPr>
      <w:hyperlink w:anchor="filepos483964" w:history="1">
        <w:r w:rsidR="00E56976" w:rsidRPr="00EC3DB3">
          <w:rPr>
            <w:rStyle w:val="underline"/>
            <w:rFonts w:ascii="Times Ext Roman plus" w:hAnsi="Times Ext Roman plus" w:cs="Times Ext Roman plus"/>
            <w:color w:val="0000FF"/>
            <w:u w:val="single"/>
          </w:rPr>
          <w:t>29.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Шоги Эффенди в .</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Миропорядок Бахауллы (World Order of Bahá’u’lláh)</w:t>
      </w:r>
      <w:r w:rsidR="00E56976" w:rsidRPr="00EC3DB3">
        <w:rPr>
          <w:rStyle w:val="calibre15"/>
          <w:rFonts w:ascii="Times Ext Roman plus" w:hAnsi="Times Ext Roman plus" w:cs="Times Ext Roman plus"/>
        </w:rPr>
        <w:t>, стр. 203.</w:t>
      </w:r>
    </w:p>
    <w:p w:rsidR="00E56976" w:rsidRPr="00EC3DB3" w:rsidRDefault="00F02A53">
      <w:pPr>
        <w:pStyle w:val="calibre16"/>
        <w:rPr>
          <w:rFonts w:ascii="Times Ext Roman plus" w:hAnsi="Times Ext Roman plus" w:cs="Times Ext Roman plus"/>
        </w:rPr>
      </w:pPr>
      <w:hyperlink w:anchor="filepos485373" w:history="1">
        <w:r w:rsidR="00E56976" w:rsidRPr="00EC3DB3">
          <w:rPr>
            <w:rStyle w:val="underline"/>
            <w:rFonts w:ascii="Times Ext Roman plus" w:hAnsi="Times Ext Roman plus" w:cs="Times Ext Roman plus"/>
            <w:color w:val="0000FF"/>
            <w:u w:val="single"/>
          </w:rPr>
          <w:t>30.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«Во всякой стране, где бы ни проживали люди сии, они должны относиться к правительству той страны с преданностью, искренностью и честностью». (Бахаулла.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Скрижали Бахауллы, явленные после Китаб-и-Агдас</w:t>
      </w:r>
      <w:r w:rsidR="00E56976" w:rsidRPr="00EC3DB3">
        <w:rPr>
          <w:rStyle w:val="calibre15"/>
          <w:rFonts w:ascii="Times Ext Roman plus" w:hAnsi="Times Ext Roman plus" w:cs="Times Ext Roman plus"/>
        </w:rPr>
        <w:t>, стр. 22—23.)</w:t>
      </w:r>
    </w:p>
    <w:p w:rsidR="00E56976" w:rsidRPr="00EC3DB3" w:rsidRDefault="00F02A53">
      <w:pPr>
        <w:pStyle w:val="calibre16"/>
        <w:rPr>
          <w:rFonts w:ascii="Times Ext Roman plus" w:hAnsi="Times Ext Roman plus" w:cs="Times Ext Roman plus"/>
        </w:rPr>
      </w:pPr>
      <w:hyperlink w:anchor="filepos486792" w:history="1">
        <w:r w:rsidR="00E56976" w:rsidRPr="00EC3DB3">
          <w:rPr>
            <w:rStyle w:val="underline"/>
            <w:rFonts w:ascii="Times Ext Roman plus" w:hAnsi="Times Ext Roman plus" w:cs="Times Ext Roman plus"/>
            <w:color w:val="0000FF"/>
            <w:u w:val="single"/>
          </w:rPr>
          <w:t>31.</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«Совет бахаи: подборка выдержек из Писаний и речений Бахауллы, Абдул-Баха, Шоги Эффенди и Всемирного Дома Справедливости» (Consultation: A Compilation, Extracts from the Writings and Utterances of Bahá’u’lláh, ‘Abdu’l-Bahá, Shoghi Effendi, and the Universal House of Justice)</w:t>
      </w:r>
      <w:r w:rsidR="00E56976" w:rsidRPr="00EC3DB3">
        <w:rPr>
          <w:rStyle w:val="calibre15"/>
          <w:rFonts w:ascii="Times Ext Roman plus" w:hAnsi="Times Ext Roman plus" w:cs="Times Ext Roman plus"/>
        </w:rPr>
        <w:t>, стр. 15.</w:t>
      </w:r>
    </w:p>
    <w:p w:rsidR="00E56976" w:rsidRPr="00EC3DB3" w:rsidRDefault="00F02A53">
      <w:pPr>
        <w:pStyle w:val="calibre16"/>
        <w:rPr>
          <w:rFonts w:ascii="Times Ext Roman plus" w:hAnsi="Times Ext Roman plus" w:cs="Times Ext Roman plus"/>
        </w:rPr>
      </w:pPr>
      <w:hyperlink w:anchor="filepos488080" w:history="1">
        <w:r w:rsidR="00E56976" w:rsidRPr="00EC3DB3">
          <w:rPr>
            <w:rStyle w:val="underline"/>
            <w:rFonts w:ascii="Times Ext Roman plus" w:hAnsi="Times Ext Roman plus" w:cs="Times Ext Roman plus"/>
            <w:color w:val="0000FF"/>
            <w:u w:val="single"/>
          </w:rPr>
          <w:t>32.</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«Совет бахаи»</w:t>
      </w:r>
      <w:r w:rsidR="00E56976" w:rsidRPr="00EC3DB3">
        <w:rPr>
          <w:rStyle w:val="calibre15"/>
          <w:rFonts w:ascii="Times Ext Roman plus" w:hAnsi="Times Ext Roman plus" w:cs="Times Ext Roman plus"/>
        </w:rPr>
        <w:t>, стр. 22—23.</w:t>
      </w:r>
    </w:p>
    <w:p w:rsidR="00E56976" w:rsidRPr="00EC3DB3" w:rsidRDefault="00F02A53">
      <w:pPr>
        <w:pStyle w:val="calibre16"/>
        <w:rPr>
          <w:rFonts w:ascii="Times Ext Roman plus" w:hAnsi="Times Ext Roman plus" w:cs="Times Ext Roman plus"/>
        </w:rPr>
      </w:pPr>
      <w:hyperlink w:anchor="filepos490135" w:history="1">
        <w:r w:rsidR="00E56976" w:rsidRPr="00EC3DB3">
          <w:rPr>
            <w:rStyle w:val="underline"/>
            <w:rFonts w:ascii="Times Ext Roman plus" w:hAnsi="Times Ext Roman plus" w:cs="Times Ext Roman plus"/>
            <w:color w:val="0000FF"/>
            <w:u w:val="single"/>
          </w:rPr>
          <w:t>33.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Цит. в книге Шоги Эффенди «Администрация Бахаи» (Shoghi Effendi,</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Bahá’í Administration)</w:t>
      </w:r>
      <w:r w:rsidR="00E56976" w:rsidRPr="00EC3DB3">
        <w:rPr>
          <w:rStyle w:val="calibre15"/>
          <w:rFonts w:ascii="Times Ext Roman plus" w:hAnsi="Times Ext Roman plus" w:cs="Times Ext Roman plus"/>
        </w:rPr>
        <w:t>, стр. 22—23.</w:t>
      </w:r>
    </w:p>
    <w:p w:rsidR="00E56976" w:rsidRPr="00EC3DB3" w:rsidRDefault="00F02A53">
      <w:pPr>
        <w:pStyle w:val="calibre16"/>
        <w:rPr>
          <w:rFonts w:ascii="Times Ext Roman plus" w:hAnsi="Times Ext Roman plus" w:cs="Times Ext Roman plus"/>
        </w:rPr>
      </w:pPr>
      <w:hyperlink w:anchor="filepos491001" w:history="1">
        <w:r w:rsidR="00E56976" w:rsidRPr="00EC3DB3">
          <w:rPr>
            <w:rStyle w:val="underline"/>
            <w:rFonts w:ascii="Times Ext Roman plus" w:hAnsi="Times Ext Roman plus" w:cs="Times Ext Roman plus"/>
            <w:color w:val="0000FF"/>
            <w:u w:val="single"/>
          </w:rPr>
          <w:t>34.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Всемирный Дом Справедливости, приводится в компиляции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«Совет бахаи»</w:t>
      </w:r>
      <w:r w:rsidR="00E56976" w:rsidRPr="00EC3DB3">
        <w:rPr>
          <w:rStyle w:val="calibre15"/>
          <w:rFonts w:ascii="Times Ext Roman plus" w:hAnsi="Times Ext Roman plus" w:cs="Times Ext Roman plus"/>
        </w:rPr>
        <w:t>, стр. 21.</w:t>
      </w:r>
    </w:p>
    <w:p w:rsidR="00E56976" w:rsidRPr="00EC3DB3" w:rsidRDefault="00F02A53">
      <w:pPr>
        <w:pStyle w:val="calibre16"/>
        <w:rPr>
          <w:rFonts w:ascii="Times Ext Roman plus" w:hAnsi="Times Ext Roman plus" w:cs="Times Ext Roman plus"/>
        </w:rPr>
      </w:pPr>
      <w:hyperlink w:anchor="filepos494363" w:history="1">
        <w:r w:rsidR="00E56976" w:rsidRPr="00EC3DB3">
          <w:rPr>
            <w:rStyle w:val="underline"/>
            <w:rFonts w:ascii="Times Ext Roman plus" w:hAnsi="Times Ext Roman plus" w:cs="Times Ext Roman plus"/>
            <w:color w:val="0000FF"/>
            <w:u w:val="single"/>
          </w:rPr>
          <w:t>35.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331—332.</w:t>
      </w:r>
    </w:p>
    <w:p w:rsidR="00E56976" w:rsidRPr="00EC3DB3" w:rsidRDefault="00E56976" w:rsidP="003F3305">
      <w:pPr>
        <w:pStyle w:val="1"/>
      </w:pPr>
      <w:r w:rsidRPr="00EC3DB3">
        <w:rPr>
          <w:rStyle w:val="bold"/>
          <w:rFonts w:cs="Times Ext Roman plus"/>
        </w:rPr>
        <w:t>9. ОБЩИНА БАХАИ</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Приверженцы различных религий издавна объединялись в общины. Ранние этапы истории Буддизма, Христианства и Ислама — великолепные примеры того, как происходило формирование многотысячных общин верующих, которых сплачивало единство религиозных воззрений, провозглашённых Богоявлением. По мере того, как общины развивались и на деле доказывали свою способность удовлетворять духовные запросы верующих, число их членов росло. Общины насчитывали уже миллионы приверженцев. Со временем на их основе создавались новые государства и формировались новые культурные традиции.</w:t>
      </w:r>
    </w:p>
    <w:p w:rsidR="00E56976" w:rsidRPr="00EC3DB3" w:rsidRDefault="00E56976">
      <w:pPr>
        <w:pStyle w:val="calibre28"/>
        <w:rPr>
          <w:rStyle w:val="italic"/>
          <w:rFonts w:ascii="Times Ext Roman plus" w:hAnsi="Times Ext Roman plus" w:cs="Times Ext Roman plus"/>
        </w:rPr>
      </w:pPr>
      <w:r w:rsidRPr="00EC3DB3">
        <w:rPr>
          <w:rFonts w:ascii="Times Ext Roman plus" w:hAnsi="Times Ext Roman plus" w:cs="Times Ext Roman plus"/>
        </w:rPr>
        <w:t xml:space="preserve">Такова была роль религии уже на ранних, примитивных стадиях развития цивилизации. В своём широко известном труде «Город в мировой истории» философ и социолог Льюис Мамфорд так описывает ранние формы совместных поселений людей: </w:t>
      </w:r>
    </w:p>
    <w:p w:rsidR="00E56976" w:rsidRPr="00EC3DB3" w:rsidRDefault="00E56976">
      <w:pPr>
        <w:divId w:val="1861163394"/>
        <w:rPr>
          <w:rFonts w:ascii="Times Ext Roman plus" w:eastAsia="Times New Roman" w:hAnsi="Times Ext Roman plus" w:cs="Times Ext Roman plus"/>
        </w:rPr>
      </w:pPr>
      <w:r w:rsidRPr="00EC3DB3">
        <w:rPr>
          <w:rFonts w:ascii="Times Ext Roman plus" w:eastAsia="Times New Roman" w:hAnsi="Times Ext Roman plus" w:cs="Times Ext Roman plus"/>
        </w:rPr>
        <w:t>«...Им приходится сталкиваться не только с повседневными нуждами, но и с явлениями мистическими; они сопричастны иной жизни, исполненной высшего смысла; при этом их сознание охватывает прошлое и грядущее, постигая изначальную тайну рождения и конечную тайну смерти, заглядывая по ту сторону земного существования. В ходе развития города добавляется и многое другое, но первопричиной его появления, при наличии материальных условий, являются именно эти факторы. В незапамятные времена люди собирались вместе возле гробницы или раскрашенного идола, сходились у большого камня или в священной роще, и этот обычай положил начало различным гражданским институтам: от храма до астрономической обсерватории, от театра до университета.</w:t>
      </w:r>
      <w:hyperlink w:anchor="filepos554712" w:history="1">
        <w:r w:rsidRPr="00EC3DB3">
          <w:rPr>
            <w:rStyle w:val="underline"/>
            <w:rFonts w:ascii="Times Ext Roman plus" w:eastAsia="Times New Roman" w:hAnsi="Times Ext Roman plus" w:cs="Times Ext Roman plus"/>
            <w:color w:val="0000FF"/>
            <w:sz w:val="20"/>
            <w:szCs w:val="20"/>
            <w:u w:val="single"/>
            <w:vertAlign w:val="superscript"/>
          </w:rPr>
          <w:t>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Процесс формирования общины у бахаи продвинулся уже довольно далеко. В первый век существования веры община была практически полностью замкнута в границах Персии. Немногочисленные верующие, подвергавшиеся жестоким гонениям, с трудом могли проводить в жизнь учение Основателя своей религии. Однако по мере того, как под руководством Шоги Эффенди выполнялись программы распространения веры,— а в особенности, когда эта деятельность стала приобретать всемирный размах,— всё более очевидной становилась способность общины бахаи служить прообразом нового устройства мира. Будет ли Вера бахаи вдохновляющей и созидательной силой, содействующей, подобно другим Богооткровенным религиям, прогрессу цивилизации, покажет только время. Необходимо лишь отметить, что в результате активной деятельности сторонников этой веры с 1844 года община бахаи стала поистине всемирной и продолжает стремительно развиваться. Давая оценку Вере бахаи, не следует упускать из виду этот немаловажный факт.</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Как уже говорилось выше, община бахаи имеет богатое духовное наследие. История веры, начавшаяся в 1844 году,— это история мученичества и самопожертвования, подвигов и драматических коллизий, и её, без преувеличения, можно назвать героической. В Откровении бахаи заложена мощная созидательная сила: учение Бахауллы охватывает самые разные стороны жизни и исследует многие насущные вопросы, волнующие человечество в наши дни. Едва ли у кого-нибудь возникнет сомнение в выдающемся характере административной системы Веры бахаи. Она заслуживает такой оценки, ибо в ней наглядно проявляется безупречное соответствие принципов её деятельности декларируемым целям религии, а созданные в её рамках институты веры оказываются идеальным воплощением планов её Основателя. Если считать историю, учение, административный строй бахаи наследством, завещанным Бахауллой, то нужно признать, что новая вера вступила в жизнь, имея прочное основание.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Как распорядились этим достоянием наследники Бахауллы? Каково то сообщество, которое к настоящему времени они сумели создать, вдохновляясь примером героев веры, постигая истины, открытые Основателем их религии, стремясь строить жизнь общины и её административную структуру на основе духовных принципов, разработанных Бахауллой и Его преемниками?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Представляется целесообразным начать обзор с указания численности общины и динамики её роста со времени основания. Точные статистические данные из независимых источников, к сожалению, отсутствуют, но в настоящее время всемирная община бахаи насчитывает около 6 млн. человек, из которых приблизительно половина принадлежит к двум крупнейшим национальным общинам: индийской и иранской. Эта цифра не столь уж велика по сравнению с другими религиозными движениями, существующими в мире.</w:t>
      </w:r>
      <w:hyperlink w:anchor="filepos554959" w:history="1">
        <w:r w:rsidRPr="00EC3DB3">
          <w:rPr>
            <w:rStyle w:val="underline"/>
            <w:rFonts w:ascii="Times Ext Roman plus" w:hAnsi="Times Ext Roman plus" w:cs="Times Ext Roman plus"/>
            <w:color w:val="0000FF"/>
            <w:sz w:val="20"/>
            <w:szCs w:val="20"/>
            <w:u w:val="single"/>
            <w:vertAlign w:val="superscript"/>
          </w:rPr>
          <w:t>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Масштабы роста Веры бахаи следует оценивать не столько по количественному её росту, сколько по широте её географического распространения. В наши дни существует 30 тыс. Местных Духовных Собраний, действующих более чем в двухстах независимых государствах и на зависимых территориях; бахаи (или группы бахаи) проживают более чем в 100 тыс. населённых пунктах. По сведениям, предоставленным Международным Сообществом Бахаи, в общине представлены 2112 этнических групп и племён, многие из которых живут в самых отдалённых уголках земного шара: на островах Тихого океана, в Заполярье, в затерянных поселениях джунглей, на высокогорьях Анд. Национальные Духовные Собрания, число которых достигло 180, с целью просвещения и лучшей организации своих общин, столь разнообразных по этническому составу, осуществили перевод и публикацию сборников молитв и иной религиозной литературы более чем на 800 языках.</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Многонациональный состав общины, широкий размах её деятельности, высокая организованность на столь ранней стадии существования веры — всё это свидетельствует о выдающихся успехах этой относительно небольшой религиозной общины. Высок авторитет общины бахаи и в глазах гражданских властей. Бахаи никоим образом не уходят от проблем «мира сего» и не умаляют значения институтов управления обществом. Они считают необходимой предпосылкой своей деятельности всестороннее сотрудничество с властями своей страны. В ходе выполнения своих широкомасштабных планов развития и распространения веры Духовные Собрания, как на местном, так и на национальном уровне, постоянно стремятся добиться официального признания. Результатом этих усилий стала официальная регистрация административных органов Веры бахаи в большинстве стран. Брак, заключённый по обряду бахаи, признаётся гражданским законодательством многих стран. В различных частях земного шара работодатели, администрация школ и правительственных учреждений постепенно начинают признавать религиозные праздники бахаи, ставя их в один ряд с праздниками других великих мировых религий.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Постоянно повышается статус Международного Сообщества Бахаи при Совете по экономическому и социальному развитию Организации Объединённых Наций. Представители Всемирной общины бахаи принимают участие во многих международных конференциях, созываемых различными органами и представительствами ООН. Участвуя в подобных мероприятиях, бахаи стремятся к достижению всеобщего согласия и мира во всём мире; кроме того, это даёт им возможность ознакомить широкую общественность с идеалами своей веры, главный принцип которой — стремление к благу всего человечества.</w:t>
      </w:r>
      <w:hyperlink w:anchor="filepos557119" w:history="1">
        <w:r w:rsidRPr="00EC3DB3">
          <w:rPr>
            <w:rStyle w:val="underline"/>
            <w:rFonts w:ascii="Times Ext Roman plus" w:hAnsi="Times Ext Roman plus" w:cs="Times Ext Roman plus"/>
            <w:color w:val="0000FF"/>
            <w:sz w:val="20"/>
            <w:szCs w:val="20"/>
            <w:u w:val="single"/>
            <w:vertAlign w:val="superscript"/>
          </w:rPr>
          <w:t>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Немало делается для того, чтобы как можно больше людей во всех концах земли узнали о новой вере и основах её учения. Во многих странах действуют издательства, выпускающие и распространяющие самую разнообразную литературу, касающуюся Веры бахаи: от собраний трудов Бахауллы до научных комментариев, популярных книг, еженедельных газет и журналов. Широко используются и другие средства массовой информации: кино, телевидение, в том числе региональное, радио, газеты и объявления, брошюры, плакаты, учебники, курсы заочного обучения, выставки, лекции, зимние и летние школы. Весной 1996 года, когда электронные технологии открыли массу новых возможностей передачи информации и идей, Международное Сообщество Бахаи запустило свой официальный сайт «Мир бахаи».</w:t>
      </w:r>
      <w:hyperlink w:anchor="filepos557466" w:history="1">
        <w:r w:rsidRPr="00EC3DB3">
          <w:rPr>
            <w:rStyle w:val="underline"/>
            <w:rFonts w:ascii="Times Ext Roman plus" w:hAnsi="Times Ext Roman plus" w:cs="Times Ext Roman plus"/>
            <w:color w:val="0000FF"/>
            <w:sz w:val="20"/>
            <w:szCs w:val="20"/>
            <w:u w:val="single"/>
            <w:vertAlign w:val="superscript"/>
          </w:rPr>
          <w:t>4</w:t>
        </w:r>
      </w:hyperlink>
      <w:r w:rsidRPr="00EC3DB3">
        <w:rPr>
          <w:rFonts w:ascii="Times Ext Roman plus" w:hAnsi="Times Ext Roman plus" w:cs="Times Ext Roman plus"/>
        </w:rPr>
        <w:t xml:space="preserve"> Бахаи при этом стремятся к тому, чтобы Послание Бахауллы дошло, в конечном итоге, до всех людей земли.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Особенно важную роль в просветительской деятельности общины сыграл один из институтов Веры бахаи — Дом Поклонения. В наши дни Дома Поклонения имеются на всех континентах, а также приобретено множество земельных участков для будущего строительства зданий, которым предстоит стать средоточием общинной жизни бахаи. Со временем вокруг Домов Поклонения вырастут школы и колледжи, общежития, дома престарелых, административные центры. Дома Поклонения открыты любому человеку,  какую бы веру  он  ни  исповедовал (а  также  людям, не принадлежащим ни к одной конфессии),— это просто место, где можно поклониться единому Богу. Богослужения бахаи можно назвать универсальными, так как они заключаются в чтении молитв и отрывков из Священных Писаний различных религий мира, при этом не произносятся проповеди и не исполняются какие-либо специфические обряды, присущие только Вере бахаи. Тексты часто кладутся на музыку и исполняются хором а капелла (музыкальные инструменты в храме запрещены). Единственная обязательная архитектурная особенность Домов Поклонения — девятигранная форма внутреннего помещения и наличие купола, в чём проявляется признание всех религиозных традиций. Символично то, что люди входят в храм через разные двери, но затем сходятся вместе, чтобы поклониться единому Создателю.</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архитектуре Домов Поклонения воплощается отношение последователей Веры бахаи к окружающему их обществу. Храмы представляют собой открытые светлые помещения. Их композиция и убранство наглядно отражают идею бахаи о единстве в многообразии. «Материнский Храм Запада» (Уилметт, штат Иллинойс) по замыслу архитектора представляет собой слитые воедино разные архитектурные традиции и символику всех великих Богооткровенных религий. Сам архитектор сказал по этому поводу:</w:t>
      </w:r>
    </w:p>
    <w:p w:rsidR="00E56976" w:rsidRPr="00EC3DB3" w:rsidRDefault="00E56976">
      <w:pPr>
        <w:divId w:val="559901037"/>
        <w:rPr>
          <w:rFonts w:ascii="Times Ext Roman plus" w:eastAsia="Times New Roman" w:hAnsi="Times Ext Roman plus" w:cs="Times Ext Roman plus"/>
        </w:rPr>
      </w:pPr>
      <w:r w:rsidRPr="00EC3DB3">
        <w:rPr>
          <w:rFonts w:ascii="Times Ext Roman plus" w:eastAsia="Times New Roman" w:hAnsi="Times Ext Roman plus" w:cs="Times Ext Roman plus"/>
        </w:rPr>
        <w:t>«Если все религии освободить от искусственных наслоений, то перед нами предстанет сама гармония. В наши дни, однако, религия настолько поражена суевериями и домыслами, что стать чистой и незапятнанной она сможет, если только примет новую форму. То же относится и к архитектуре... Согласно общему замыслу, новый храм в символической форме выражает  великую  идею  бахаи  о единстве — общности всех религий и всего человеческого рода. Конфигурация здания отражает единство Вселенной, а сложный рисунок пересекающихся окружностей символизирует принцип слияния всех религий.</w:t>
      </w:r>
      <w:hyperlink w:anchor="filepos557775" w:history="1">
        <w:r w:rsidRPr="00EC3DB3">
          <w:rPr>
            <w:rStyle w:val="underline"/>
            <w:rFonts w:ascii="Times Ext Roman plus" w:eastAsia="Times New Roman" w:hAnsi="Times Ext Roman plus" w:cs="Times Ext Roman plus"/>
            <w:color w:val="0000FF"/>
            <w:sz w:val="20"/>
            <w:szCs w:val="20"/>
            <w:u w:val="single"/>
            <w:vertAlign w:val="superscript"/>
          </w:rPr>
          <w:t>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архитектуре Домов Поклонения также находит выражение свойственный общине бахаи оптимизм. Бахаи твёрдо убеждены, что со временем большая часть человечества станет следовать учению Бахауллы. Они верят, что углубляющийся всеобщий кризис станет тем фактором, который побудит людей всего мира задуматься о поисках истины, и если до человечества будет донесено Послание об Откровении Бахауллы, то ряды Его последователей станут непрестанно пополняться за счёт тех, кто ищет духовного руководства. Открытость архитектуры храма, слияние в проекте различных стилей, богослужения, из которых исключены как проповеди, так и церковные ритуалы,— всё это убедительно отражает радостную устремлённость в будущее.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 нынешнем положении вещей такой оптимистический настрой представляется вполне оправданным. Вера бахаи ныне одна из наиболее быстрорастущих религий мира. В апреле 1979 года Всемирный Дом Справедливости объявил о том, что последний из серии широкомасштабных планов распространения веры,— а именно, Пятилетний план, к выполнению которого приступили в 1974 году,— успешно завершён. Во многих случаях намеченные рубежи были превзойдены. Это, прежде всего относится к возросшему количеству Духовных Собраний и центров веры. Отмечалось, что численность верующих за пять лет возросла более чем на 40 %.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предшествующий девятилетний период (за время предыдущего плана) наиболее быстрый рост общины бахаи был отмечен в Африке и Латинской Америке, на этот же раз лидерство перешло к общинам бахаи в Азии и на островах Тихого океана. Вдохновлённый такими результатами, Всемирный Дом Справедливости объявил о том, что незамедлительно приступает к выполнению нового Семилетнего плана, рассчитанного до весны 1986 года.</w:t>
      </w:r>
      <w:hyperlink w:anchor="filepos558008" w:history="1">
        <w:r w:rsidRPr="00EC3DB3">
          <w:rPr>
            <w:rStyle w:val="underline"/>
            <w:rFonts w:ascii="Times Ext Roman plus" w:hAnsi="Times Ext Roman plus" w:cs="Times Ext Roman plus"/>
            <w:color w:val="0000FF"/>
            <w:sz w:val="20"/>
            <w:szCs w:val="20"/>
            <w:u w:val="single"/>
            <w:vertAlign w:val="superscript"/>
          </w:rPr>
          <w:t>6</w:t>
        </w:r>
      </w:hyperlink>
      <w:r w:rsidRPr="00EC3DB3">
        <w:rPr>
          <w:rFonts w:ascii="Times Ext Roman plus" w:hAnsi="Times Ext Roman plus" w:cs="Times Ext Roman plus"/>
        </w:rPr>
        <w:t xml:space="preserve"> К 1983 году, когда представители бахаи всего мира собрались в Хайфе на свой Всемирный съезд, выполнение нового плана уже шло с опережением поставленных целей.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Мы вкратце ознакомились с данными, представляющими численность бахаи, а также с особенностями роста и укрепления общины. Изучение внутренней жизни общины сопряжено с большими трудностями. Наиболее логичным представляется обратиться для этого к опыту самих членов общины. Каким образом человек принимает Веру бахаи? Что переживает человек, ставший в наши дни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Разумеется, ответы на эти вопросы неоднозначны. Более того, по-видимому, существенные различия культурно-географического характера служат причиной некоторых расхождений в рассказах бахаи из разных общин. При всем том история Веры бахаи, её принципы и постепенно воплощающийся в жизнь Административный Порядок, по сути своей, одинаковы во всех общинах, и неизменно вызывают горячий отклик у всех принявших эту веру, к какой бы национальности они ни принадлежали.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 духовному облику верующего-бахаи Всемирный Дом Справедливости предъявляет следующие требования:</w:t>
      </w:r>
    </w:p>
    <w:p w:rsidR="00E56976" w:rsidRPr="00EC3DB3" w:rsidRDefault="00E56976">
      <w:pPr>
        <w:divId w:val="1179852326"/>
        <w:rPr>
          <w:rFonts w:ascii="Times Ext Roman plus" w:eastAsia="Times New Roman" w:hAnsi="Times Ext Roman plus" w:cs="Times Ext Roman plus"/>
        </w:rPr>
      </w:pPr>
      <w:r w:rsidRPr="00EC3DB3">
        <w:rPr>
          <w:rFonts w:ascii="Times Ext Roman plus" w:eastAsia="Times New Roman" w:hAnsi="Times Ext Roman plus" w:cs="Times Ext Roman plus"/>
        </w:rPr>
        <w:t>Главным побуждением должно всегда быть желание ответить на послание Бога и распознать Его Посланника. Объявляющие себя бахаи должны быть очарованы красотой Учения и проникнуться любовью к Бахаулле. Объявляющим о своей вере нет нужды знать все доказательства, историю, законы и принципы Веры, но они должны, в процессе объявления себя бахаи, помимо искры веры в своём сердце, обладать также некоторой основной информацией о Центральных Фигурах Веры, о существовании законов, которым им придётся следовать, и администрации, которой им придётся подчиняться.</w:t>
      </w:r>
      <w:hyperlink w:anchor="filepos558491" w:history="1">
        <w:r w:rsidRPr="00EC3DB3">
          <w:rPr>
            <w:rStyle w:val="underline"/>
            <w:rFonts w:ascii="Times Ext Roman plus" w:eastAsia="Times New Roman" w:hAnsi="Times Ext Roman plus" w:cs="Times Ext Roman plus"/>
            <w:color w:val="0000FF"/>
            <w:sz w:val="20"/>
            <w:szCs w:val="20"/>
            <w:u w:val="single"/>
            <w:vertAlign w:val="superscript"/>
          </w:rPr>
          <w:t>7</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Для тех, кто родился и вырос в семье бахаи, процедура формального принятия веры чрезвычайно проста. Учение бахаи отвергает авторитарные методы воспитания, поэтому к детям относятся, как к членам общины. Они наравне со взрослыми отмечают все знаменательные даты и участвуют в Праздниках общины, изучают историю веры и учение Бахауллы, а также все другие мировые религии. В них воспитывают стремление сообразовывать свою жизнь с принципами веры,— разумеется, в той мере, в какой это доступно для их возраста.</w:t>
      </w:r>
      <w:hyperlink w:anchor="filepos558793" w:history="1">
        <w:r w:rsidRPr="00EC3DB3">
          <w:rPr>
            <w:rStyle w:val="underline"/>
            <w:rFonts w:ascii="Times Ext Roman plus" w:hAnsi="Times Ext Roman plus" w:cs="Times Ext Roman plus"/>
            <w:color w:val="0000FF"/>
            <w:sz w:val="20"/>
            <w:szCs w:val="20"/>
            <w:u w:val="single"/>
            <w:vertAlign w:val="superscript"/>
          </w:rPr>
          <w:t>8</w:t>
        </w:r>
      </w:hyperlink>
      <w:r w:rsidRPr="00EC3DB3">
        <w:rPr>
          <w:rFonts w:ascii="Times Ext Roman plus" w:hAnsi="Times Ext Roman plus" w:cs="Times Ext Roman plus"/>
        </w:rPr>
        <w:t xml:space="preserve"> То, что вероучение бахаи обращено к актуальным проблемам жизни общества, без сомнения, побуждает юношество продолжать свой духовный и интеллектуальный поиск, оставаясь под сенью веры. Тем не менее, молодые люди вольны, при желании, выйти из общины. По достижении совершеннолетия (в общине бахаи это пятнадцатилетний возраст) подростки принимают на себя полную ответственность за своё духовное развитие. Приблизительно в то же время они объявляют о том, считают ли они себя бахаи и намерены ли по-прежнему принимать участие в жизни общины.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Что касается тех, кто принимает Веру бахаи в зрелом возрасте, то обычно такое решение становится следствием тесного общения с верующими. Широкая просветительская деятельность общины привлекает множество людей, желающих получить дополнительные сведения о новой религии из уст самих верующих. На организуемых для небольших групп учебных занятиях или на официальных презентациях все интересующиеся Верой бахаи могут получить достаточно подробные сведения об учении и целях, которые ставит перед собой община. Нередко после этого интересующийся верой либо сам спрашивает об условиях вступления в общину, либо бахаи предлагают ему обдумать такую возможность. Те, кто пожелает принять веру, обращаются в Местное Духовное Собрание; если члены данного органа сочтут, что будущий бахаи принял своё решение сознательно и ответственно и готов руководствоваться в жизни учением Бахауллы, то принятие в общину можно считать состоявшимся. Такого рода событие не сопровождается каким-либо ритуалом или принятием обетов, но, как правило, празднуется в дружеском кругу.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Новый член общины бахаи оказывается вовлечённым одновременно в два процесса: во-первых, он начинает заниматься собственным духовным совершенствованием; во-вторых,  вместе со своими единоверцами участвует в практической деятельности, направленной на претворение в жизнь идеалов, провозглашённых Бахауллой.</w:t>
      </w:r>
    </w:p>
    <w:p w:rsidR="00E56976" w:rsidRPr="00EC3DB3" w:rsidRDefault="00E56976">
      <w:pPr>
        <w:pStyle w:val="calibre36"/>
        <w:rPr>
          <w:rFonts w:ascii="Times Ext Roman plus" w:hAnsi="Times Ext Roman plus" w:cs="Times Ext Roman plus"/>
        </w:rPr>
      </w:pPr>
      <w:r w:rsidRPr="00EC3DB3">
        <w:rPr>
          <w:rFonts w:ascii="Times Ext Roman plus" w:hAnsi="Times Ext Roman plus" w:cs="Times Ext Roman plus"/>
        </w:rPr>
        <w:t>Молитвы, медитации, пост в установленные дни, воздержание от наркотиков и алкоголя, отказ от привычки осуждать ближних и злословить — таковы основные элементы предписываемой самодисциплины. Кроме того, община бахаи, как правило, осуществляет долговременную программу распространения веры, требующую согласованных усилий и неустанного труда верующих. Постоянное участие членов общины в её практических делах — важная отличительная особенностью жизни бахаи.</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Духовная дисциплина для бахаи так же необходима, как и практическая деятельность в рамках общины, ибо вероучение бахаи особое место отводит служению. Бахаулла учил, что служение — высшее выражение сущности человека. Духовный рост и раскрытие внутреннего потенциала происходят именно в процессе служения делу объединения человечества. Цель духовной дисциплины состоит в том, чтобы освободить душу человека от забот о собственном «я», что углубит его чувство общности со всеми людьми и направит его энергию на поиски возможностей служить ближним. Деятельность общины бахаи как нельзя лучше удовлетворяет потребность верующих в подобного рода служении. Ввиду отсутствия духовенства жизнь общины организована таким образом, что всем верующим необходимо активно участвовать в делах общины.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Особое значение придаётся участию в деятельности, связанной с распространением веры. Бахаулла говорил, что наиболее полезное служение в наши дни — это «учить Делу Божиему».</w:t>
      </w:r>
      <w:hyperlink w:anchor="filepos559105" w:history="1">
        <w:r w:rsidRPr="00EC3DB3">
          <w:rPr>
            <w:rStyle w:val="underline"/>
            <w:rFonts w:ascii="Times Ext Roman plus" w:hAnsi="Times Ext Roman plus" w:cs="Times Ext Roman plus"/>
            <w:color w:val="0000FF"/>
            <w:sz w:val="20"/>
            <w:szCs w:val="20"/>
            <w:u w:val="single"/>
            <w:vertAlign w:val="superscript"/>
          </w:rPr>
          <w:t>9</w:t>
        </w:r>
      </w:hyperlink>
      <w:r w:rsidRPr="00EC3DB3">
        <w:rPr>
          <w:rFonts w:ascii="Times Ext Roman plus" w:hAnsi="Times Ext Roman plus" w:cs="Times Ext Roman plus"/>
        </w:rPr>
        <w:t xml:space="preserve"> От каждого бахаи требуется взять на себя труд донести весть об Откровении Бахауллы до всех, кто, по их мнению, готов его принять. Абдул-Баха предупреждал, что время на исходе. Кризис, охвативший современное общество, будет углубляться, усугубляя страдания людей, что, в конечном итоге, приведёт к распаду существующих общественных институтов. Общины бахаи должны суметь, к тому моменту, предложить альтернативные формы организации жизни общества. Для этого необходимо, чтобы во всех странах многократно возросло число людей, откликнувшихся на призыв Бахауллы и стремящихся воплотить Его учение в жизнь.</w:t>
      </w:r>
      <w:hyperlink w:anchor="filepos559457" w:history="1">
        <w:r w:rsidRPr="00EC3DB3">
          <w:rPr>
            <w:rStyle w:val="underline"/>
            <w:rFonts w:ascii="Times Ext Roman plus" w:hAnsi="Times Ext Roman plus" w:cs="Times Ext Roman plus"/>
            <w:color w:val="0000FF"/>
            <w:sz w:val="20"/>
            <w:szCs w:val="20"/>
            <w:u w:val="single"/>
            <w:vertAlign w:val="superscript"/>
          </w:rPr>
          <w:t>10</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Неудивительно, что вновь пришедшие в общину члены, как правило, делают всё возможное, чтобы достойным образом откликнуться на этот призыв. Они обрели опору и смысл жизни и спешат поделиться этими благами с ближними. Однако, несмотря на то, что распространению веры придаётся такое большое значение, на агрессивный прозелитизм наложен строжайший запрет.</w:t>
      </w:r>
      <w:hyperlink w:anchor="filepos559705" w:history="1">
        <w:r w:rsidRPr="00EC3DB3">
          <w:rPr>
            <w:rStyle w:val="underline"/>
            <w:rFonts w:ascii="Times Ext Roman plus" w:hAnsi="Times Ext Roman plus" w:cs="Times Ext Roman plus"/>
            <w:color w:val="0000FF"/>
            <w:sz w:val="20"/>
            <w:szCs w:val="20"/>
            <w:u w:val="single"/>
            <w:vertAlign w:val="superscript"/>
          </w:rPr>
          <w:t>11</w:t>
        </w:r>
      </w:hyperlink>
      <w:r w:rsidRPr="00EC3DB3">
        <w:rPr>
          <w:rFonts w:ascii="Times Ext Roman plus" w:hAnsi="Times Ext Roman plus" w:cs="Times Ext Roman plus"/>
        </w:rPr>
        <w:t xml:space="preserve"> Бахаи стараются привести ближних к своей вере, не вторгаясь при этом в их частную жизнь и не нарушая обычаев страны, в которой живут. Как показывает опыт, способы решения этой задачи могут быть самыми разнообразными, в зависимости от обстановки в конкретной стране и национальных особенностей характера людей.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Говоря о деятельности бахаи по распространению веры, трудно делать какие-либо обобщения. В большей части стран Запада как отдельные верующие, так и семьи бахаи распространяют свою веру в обычной повседневной жизни: в беседах с соседями, друзьями, сотрудниками; во время различных общественных мероприятий, учебных занятий и отдыха. Немалые возможности открываются на Праздниках и прочих встречах бахаи, куда приглашаются не только члены общины, но и все желающие. В других регионах земного шара широкая общественность проявляет значительно больший интерес к религии, чем на Западе, и в обсуждение новых духовных учений вовлекается вся община целиком. В Центральной Африке и Южной Америке ряды верующих значительно пополнились за дни пребывания там групп бахаи, устраивавших музыкальные и театральные представления, проводивших беседы и учебные занятия, посвящённые основам вероучения. В некоторых случаях занятия организовывались по инициативе слушателей. Бахаи Северной Америки получали приглашения выступить перед темнокожими прихожанами в церквах южных штатов или рассказать об Откровении бахаи во время пау-вау индейцев в канадских прериях. В колледжи и университеты Северной Америки, Индии, молодых государств Тихого океана, островов Карибского моря нередко приглашают учёных, исповедующих Веру бахаи, для чтения лекций по основам вероучения.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самый распространённый способ привлечения новых сторонников вероучения Бахауллы — это «встречи у очага» («файрсайд», англ. fireside). Это название возникло в среде первых бахаи в Монреале (Канада), хотя подобные встречи устраивались бахаи и раньше в других городах.</w:t>
      </w:r>
      <w:hyperlink w:anchor="filepos560306" w:history="1">
        <w:r w:rsidRPr="00EC3DB3">
          <w:rPr>
            <w:rStyle w:val="underline"/>
            <w:rFonts w:ascii="Times Ext Roman plus" w:hAnsi="Times Ext Roman plus" w:cs="Times Ext Roman plus"/>
            <w:color w:val="0000FF"/>
            <w:sz w:val="20"/>
            <w:szCs w:val="20"/>
            <w:u w:val="single"/>
            <w:vertAlign w:val="superscript"/>
          </w:rPr>
          <w:t>12</w:t>
        </w:r>
      </w:hyperlink>
      <w:r w:rsidRPr="00EC3DB3">
        <w:rPr>
          <w:rFonts w:ascii="Times Ext Roman plus" w:hAnsi="Times Ext Roman plus" w:cs="Times Ext Roman plus"/>
        </w:rPr>
        <w:t xml:space="preserve"> Речь идёт о регулярных занятиях, проводимых в частных домах, на которые приглашается несколько человек друзей и знакомых. Благодаря этому в общину было привлечено достаточно много неофитов. Беседы в узком кругу позволяют слушателям изучить основные концепции, законы и богословские доктрины веры в приемлемом для их восприятия темпе, не выставляя напоказ свои личные духовные искания перед посторонними, как это бывает во время массовых собраний. Кроме того, такой способ привлечения новых верующих укрепляет дружеские связи, которые помогают затем новообращённым освоиться и найти своё место в общине.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Деятельность пионеров — особый род обучения Вере. Религия бахаи не имеет духовенства; отсутствуют, соответственно, и профессиональные миссионеры, которые несли бы учение бахаи в те уголки земли, где население с ним ещё не знакомо. Своим распространением Вера бахаи обязана не миссионерам, а инициативе тысяч своих последователей, которые, в одиночку или семьями, оставляют свой дом и переселяются в новые места. Пионеры сами зарабатывают себе на жизнь, а распространению веры посвящают свободное от профессиональной деятельности время. Люди меняют работу, продают свои дома, подыскивают новое жилье, овладевают иностранными языками, решают множество других бытовых проблем — и всё это с одной целью: принести учение бахаи ещё в один город, область, или край.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Деятельность пионеров может быть связана также с переездом в другую страну, где Вера бахаи ещё не пустила корни. В каждый из широкомасштабных планов распространения веры Всемирным Домом Справедливости включается список стран, нуждающихся в помощи добровольцев из-за рубежа, и определяется, сколько требуется пионеров. Во многих случаях ставятся определённые задачи перед различными национальными общинами; нередко в определённую страну или регион призываются добровольцы сразу из трёх-четырёх стран. В результате, в местность в Финляндии или на Гаити могут прибыть бахаи из Ирана, Франции, Японии и Соединённых Штатов. Независимо от того, какую конкретную помощь в состоянии оказать новоприбывшие, пригласившая их община получает возможность расшириться своё ощущение «единства в многообразии» (то же относится, без сомнения, и к пионерам, прибывшим из-за рубежа).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Такого рода акции, как и все прочие виды деятельности общины бахаи, целиком и полностью зависят от инициативы и чувства ответственности каждого верующего. Члена общины никто не контролирует. Он решает сам, в чём состоят его обязанности, связанные с распространением веры. Духовные Собрания могут вмешаться, если деятельность того или иного бахаи почему-либо вызывает у них возражения, но само участие в распространении веры — это исключительно дело совести верующего. То же самое можно сказать и о деятельности пионеров, считающейся у бахаи весьма почётной. Членов всех местных общин бахаи ежемесячно уведомляют о том, где ждут пионеров и странствующих учителей. Такого рода сведения бахаи получают на Праздниках Девятнадцатого Дня, конференциях или из разнообразных бюллетеней и газет, издаваемых общиной. Решение откликнуться на призыв зарождается в сердце верующего или принимается сообща всей семьёй. Затем пионер или семья пионеров обращается в соответствующий административный институт веры для получения сведений о конкретных задачах и проектах.</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Финансирование многочисленных программ бахаи также основано на принципе добровольности. В начале года (по календарю бахаи) все Местные и Национальные Духовные Собрания принимают решения относительно бюджета. В бюджете предусмотрены средства, необходимые для проведения запланированных на данный год проектов (это может быть деятельность по распространению веры, приобретение собственности, программы развития), а также административные издержки и средства для покрытия различных общинных нужд. Затем финансовый план общины, равно как и сведения о потребности в пионерах и странствующих учителях, доводятся до местных бахаи. Целенаправленный «сбор пожертвований», к какому нередко прибегают разного рода религиозные и благотворительные организации, в общине бахаи не разрешён. Допускаются лишь призывы самого общего характера, обращаться к кому-либо персонально запрещено. Все взносы делаются добровольно, и в Писаниях резко осуждаются любые действия, в которых можно усмотреть психологическое давление на верующих.</w:t>
      </w:r>
      <w:hyperlink w:anchor="filepos560756" w:history="1">
        <w:r w:rsidRPr="00EC3DB3">
          <w:rPr>
            <w:rStyle w:val="underline"/>
            <w:rFonts w:ascii="Times Ext Roman plus" w:hAnsi="Times Ext Roman plus" w:cs="Times Ext Roman plus"/>
            <w:color w:val="0000FF"/>
            <w:sz w:val="20"/>
            <w:szCs w:val="20"/>
            <w:u w:val="single"/>
            <w:vertAlign w:val="superscript"/>
          </w:rPr>
          <w:t>13</w:t>
        </w:r>
      </w:hyperlink>
      <w:r w:rsidRPr="00EC3DB3">
        <w:rPr>
          <w:rFonts w:ascii="Times Ext Roman plus" w:hAnsi="Times Ext Roman plus" w:cs="Times Ext Roman plus"/>
        </w:rPr>
        <w:t xml:space="preserve"> Более того, о взносе, сделанном верующим, известно только ему самому, его семье и казначею того органа, который принял пожертвование.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Возможность делать пожертвования в Фонд рассматривается в среде верующих как духовная привилегия, даруемая тем, кто принял учение Бахауллы. Соответственно, пожертвования от людей, не зарегестрированных как члены общины, не принимаются. Бывали случаи, когда благотворители-небахаи настаивали на том, чтобы Духовное Собрание приняло пожертвование на ту или иную заинтересовавшую их программу. В таких ситуациях бахаи призывают дарителя вложить предложенные средства в какие-либо общественные благотворительные фонды. Если поступили анонимные пожертвования, администрация бахаи также отдаёт их в упомянутые фонды. Институты бахаи могут принимать и использовать посторонние пожертвования лишь в тех случаях, когда речь идёт о программах, направленных на удовлетворение социальных, материальных и духовных потребностей общества в целом (то есть где имя «бахаи» не упоминается). Таким образом, у верующих бахаи укрепляется чувство ответственности и личной заинтересованности в начинаниях общины.</w:t>
      </w:r>
      <w:hyperlink w:anchor="filepos561009" w:history="1">
        <w:r w:rsidRPr="00EC3DB3">
          <w:rPr>
            <w:rStyle w:val="underline"/>
            <w:rFonts w:ascii="Times Ext Roman plus" w:hAnsi="Times Ext Roman plus" w:cs="Times Ext Roman plus"/>
            <w:color w:val="0000FF"/>
            <w:sz w:val="20"/>
            <w:szCs w:val="20"/>
            <w:u w:val="single"/>
            <w:vertAlign w:val="superscript"/>
          </w:rPr>
          <w:t>14</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Система управления делами общины бахаи также предоставляет верующему богатые возможности для воплощения идеала служения. Тот факт, что Вера бахаи не имеет духовенства, производит глубокое впечатление на неофитов. Новообращённые вскоре осознают, что вступили не в ряды церковной паствы, а именно в общину. На членов общины возлагаются не только скромные функции «прихожан» — верующие участвуют в выработке и принятии решений, в планировании, могут официально представлять общину.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Новообращённые члены общины вскоре обнаруживают, что приняли веру, которая находится на этапе своего становления. Им не только предоставляются обширные возможности для творчества в достаточно широких рамках, обозначенных учением бахаи и периодических обращениях Всемирного Дома Справедливости,— от них ждут новых инициатив, ибо для достижения своих амбициозных целей стремительно развивающейся общине насущно необходимо постоянно экспериментировать. Способности и таланты новообращённых быстро находят себе применение. Новичку могут предложить взять на себя обучение детей, подготовить газетное объявление, войти в состав делегации к мэру города или к членам правительственной комиссии, организовать Праздник Девятнадцатого Дня, оказать помощь в подготовке региональной конференции, принять участие в концерте или театральном представлении, показать кинофильм, устроить выставку, написать письмо, помочь в ведении бухгалтерского учёта, составить небольшую библиотеку — и так далее. Именно поэтому, когда кто-то в общине спрашивает: «Почему мы не делаем то-то или то-то?», ответ обычно таков: «Потому что ещё не нашёлся человек, который бы взялся за это дело».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Отличительная особенность общины бахаи — её постоянная активная общественная деятельность. В </w:t>
      </w:r>
      <w:hyperlink r:id="rId33" w:anchor="filepos442386" w:history="1">
        <w:r w:rsidRPr="00EC3DB3">
          <w:rPr>
            <w:rStyle w:val="underline"/>
            <w:rFonts w:ascii="Times Ext Roman plus" w:hAnsi="Times Ext Roman plus" w:cs="Times Ext Roman plus"/>
            <w:color w:val="0000FF"/>
            <w:u w:val="single"/>
          </w:rPr>
          <w:t>главе 8</w:t>
        </w:r>
      </w:hyperlink>
      <w:r w:rsidRPr="00EC3DB3">
        <w:rPr>
          <w:rFonts w:ascii="Times Ext Roman plus" w:hAnsi="Times Ext Roman plus" w:cs="Times Ext Roman plus"/>
        </w:rPr>
        <w:t xml:space="preserve"> упоминался Праздник Девятнадцатого Дня, представляющий собой основу жизни местных общин бахаи. Отмечалось и большое значение, которое Писания бахаи придают всем аспектам этого события. Во время региональных и национальных съездов также предоставляются возможности для совместного обсуждения верующими дел общины и общения верующих из различных регионов страны.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 дополнение к этому община регулярно организует различного рода конференции. Каждый широкомасштабный план распространения веры включает в себя организацию нескольких международных конференций в крупнейших мировых центрах. На эти тщательно подготовленные мероприятия, длящиеся, как правило, три-пять дней, обычно съезжаются бахаи из разных уголков земного шара, чтобы отпраздновать последние достижения в деле распространения веры, обсудить современную обстановку и проблемы, ознакомиться с новой литературой, аудио- и видеоинформацией, другими полезными материалами. Ранее на такого рода встречах нередко выступали Десницы Дела Божьего, сейчас выступают Советники </w:t>
      </w:r>
      <w:hyperlink r:id="rId34" w:anchor="filepos442386" w:history="1">
        <w:r w:rsidRPr="00EC3DB3">
          <w:rPr>
            <w:rStyle w:val="underline"/>
            <w:rFonts w:ascii="Times Ext Roman plus" w:hAnsi="Times Ext Roman plus" w:cs="Times Ext Roman plus"/>
            <w:color w:val="0000FF"/>
            <w:u w:val="single"/>
          </w:rPr>
          <w:t>(см. главу 8)</w:t>
        </w:r>
      </w:hyperlink>
      <w:r w:rsidRPr="00EC3DB3">
        <w:rPr>
          <w:rFonts w:ascii="Times Ext Roman plus" w:hAnsi="Times Ext Roman plus" w:cs="Times Ext Roman plus"/>
        </w:rPr>
        <w:t>, или учёные-бахаи — специалисты в различных областях знания. Программа конференции также включает выступления музыкантов и артистов, а иногда и показ спектаклей. Таким образом, участники конференций получают возможность непосредственно приобщиться к различным культурам, представленным во Всемирной общине бахаи.</w:t>
      </w:r>
      <w:hyperlink w:anchor="filepos561864" w:history="1">
        <w:r w:rsidRPr="00EC3DB3">
          <w:rPr>
            <w:rStyle w:val="underline"/>
            <w:rFonts w:ascii="Times Ext Roman plus" w:hAnsi="Times Ext Roman plus" w:cs="Times Ext Roman plus"/>
            <w:color w:val="0000FF"/>
            <w:sz w:val="20"/>
            <w:szCs w:val="20"/>
            <w:u w:val="single"/>
            <w:vertAlign w:val="superscript"/>
          </w:rPr>
          <w:t>15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Конференции устраиваются также на национальном и региональном уровне. Благодаря этому бахаи могут существенно расширить круг своего общения. Связанные с конференциями частые поездки также позволяют членам общины обогатить свои знания о культуре и общественном устройстве разных стран. Без сомнения, многие при этом пользуются случаем для установления личных контактов и распространения веры. Будущим пионерам такие конференции помогают преодолеть робость и безболезненно принять решение о переезде.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Ничто так не обогащает духовный и социальный опыт верующего, как принятое у бахаи паломничество. Бахаулла призывал каждого из Своих последователей, по меньшей мере, раз в жизни совершить девятидневное паломничество к «Величайшему Дому» в Багдаде — месту, где Он провёл десять лет после высылки из Ирана. Однако сейчас это место недоступно, а сам Величайший Дом разрушен, поэтому пока паломничество совершается во Всемирный Центр Веры бахаи в Хайфе, в Израиле. Число паломников множится. Оно возросло до такой степени, что сейчас желающим совершить паломничество приходится несколько лет ждать, пока подойдёт их очередь.</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Паломничество считается высшей точкой жизненного пути бахаи. Паломники прибывают в Хайфу группой, насчитывающей около 150 человек из разных уголков земного шара. В течение девяти дней группа осматривает святые места в Хайфе, Акке и окрестностях. В одиночку или в составе небольших групп паломники посещают гробницы Бахауллы, Баба и Абдул-Баха. Им устраивают экскурсии в дома, где жил Основатель веры во время ссылки и заключения в Святой Земле, в Архив, где можно осмотреть подлинные рукописи Писаний Веры бахаи, памятные предметы, принадлежавшие Основателям, героям и мученикам первых лет истории веры. Только здесь взору верующих предстают портреты Баба и Бахауллы.</w:t>
      </w:r>
      <w:hyperlink w:anchor="filepos562178" w:history="1">
        <w:r w:rsidRPr="00EC3DB3">
          <w:rPr>
            <w:rStyle w:val="underline"/>
            <w:rFonts w:ascii="Times Ext Roman plus" w:hAnsi="Times Ext Roman plus" w:cs="Times Ext Roman plus"/>
            <w:color w:val="0000FF"/>
            <w:sz w:val="20"/>
            <w:szCs w:val="20"/>
            <w:u w:val="single"/>
            <w:vertAlign w:val="superscript"/>
          </w:rPr>
          <w:t>16</w:t>
        </w:r>
      </w:hyperlink>
      <w:r w:rsidRPr="00EC3DB3">
        <w:rPr>
          <w:rFonts w:ascii="Times Ext Roman plus" w:hAnsi="Times Ext Roman plus" w:cs="Times Ext Roman plus"/>
        </w:rPr>
        <w:t xml:space="preserve"> Тесные, зачастую дружеские связи, существующие между верующими на нынешнем, раннем этапе развития веры, наполняются здесь новым содержанием благодаря приёму, который устраивает Всемирный Дом Справедливости в честь прибытия каждой группы паломников. Верующему предоставляется возможность в непринуждённой обстановке пообщаться с представителями этого высшего института Веры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Паломничество, как правило, оставляет неизгладимое впечатление. Бахаи верят, что человек в эти дни как никогда близок к Царствию Божиему. Говоря словами весьма почитаемого писателя-бахаи, в прошлом архидиакона англиканской церкви, Джорджа Тауншенда (George Townshend), Откровения Баба и Бахауллы — это Бог, «прошедший рядом с нами». В Хайфе и в Акке верующий ощущает след этого Божественного прикосновения, и это ощущение настраивает ум и сердце на глубокое восприятие основных истин Откровения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Во время паломничества верующий может также составить себе более полное представление о всемирной общине, к которой он принадлежит. Мало кому в современном мире случается провести девять дней в столь тесном общении с представителями самых разных культур. Пока длится это общение, проходящее в окружении реликвий, напоминающих о драматической истории Веры бахаи, верующий испытывает ни с чем не сравнимое чувство принадлежности к «единой мировой семье», рождённой Откровением Бахауллы. Многие бахаи после паломничества совершают поездки по другим странам, распространяя веру, встречаясь с друзьями-пионерами; для некоторых паломничество становится толчком к тому, чтобы самим отправиться в какую-нибудь страну в качестве пионеров.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Бахаулла призывал Своих последователей не только приобретать нравственный и духовный опыт, но также изучать искусства и науки. Помимо того, что на бахаи возложена обязанность давать детям по возможности наилучшее образование, они должны использовать все доступные средства для того, чтобы повышать собственный образовательный уровень и развиваться духовно:</w:t>
      </w:r>
    </w:p>
    <w:p w:rsidR="00E56976" w:rsidRPr="00EC3DB3" w:rsidRDefault="00E56976">
      <w:pPr>
        <w:divId w:val="681858849"/>
        <w:rPr>
          <w:rFonts w:ascii="Times Ext Roman plus" w:eastAsia="Times New Roman" w:hAnsi="Times Ext Roman plus" w:cs="Times Ext Roman plus"/>
        </w:rPr>
      </w:pPr>
      <w:r w:rsidRPr="00EC3DB3">
        <w:rPr>
          <w:rFonts w:ascii="Times Ext Roman plus" w:eastAsia="Times New Roman" w:hAnsi="Times Ext Roman plus" w:cs="Times Ext Roman plus"/>
        </w:rPr>
        <w:t>Знание подобно крыльям в жизни человека и лестнице для его восхождения. Всем надлежит приобретать его. Однако следует изучать лишь те науки, что могут принести пользу народам земли, а не те, что начинаются и заканчиваются словами. Учёные и ремесленники действительно заслуживают поддержки со стороны людей всего мира.</w:t>
      </w:r>
      <w:hyperlink w:anchor="filepos562518" w:history="1">
        <w:r w:rsidRPr="00EC3DB3">
          <w:rPr>
            <w:rStyle w:val="underline"/>
            <w:rFonts w:ascii="Times Ext Roman plus" w:eastAsia="Times New Roman" w:hAnsi="Times Ext Roman plus" w:cs="Times Ext Roman plus"/>
            <w:color w:val="0000FF"/>
            <w:sz w:val="20"/>
            <w:szCs w:val="20"/>
            <w:u w:val="single"/>
            <w:vertAlign w:val="superscript"/>
          </w:rPr>
          <w:t>17</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С самых ранних лет своей истории община бахаи в Персии относилась к этому предписанию весьма серьёзно. Сменилось три-четыре поколения, и нынешняя община бахаи составляет значительную часть образованного сословия Ирана. И это при том, что иранская община насчитывает всего лишь 300 тысяч человек.</w:t>
      </w:r>
      <w:hyperlink w:anchor="filepos562788" w:history="1">
        <w:r w:rsidRPr="00EC3DB3">
          <w:rPr>
            <w:rStyle w:val="underline"/>
            <w:rFonts w:ascii="Times Ext Roman plus" w:hAnsi="Times Ext Roman plus" w:cs="Times Ext Roman plus"/>
            <w:color w:val="0000FF"/>
            <w:sz w:val="20"/>
            <w:szCs w:val="20"/>
            <w:u w:val="single"/>
            <w:vertAlign w:val="superscript"/>
          </w:rPr>
          <w:t>18</w:t>
        </w:r>
      </w:hyperlink>
      <w:r w:rsidRPr="00EC3DB3">
        <w:rPr>
          <w:rFonts w:ascii="Times Ext Roman plus" w:hAnsi="Times Ext Roman plus" w:cs="Times Ext Roman plus"/>
        </w:rPr>
        <w:t xml:space="preserve"> В стране, где доля грамотных не превышает 40 %, грамотность в общине бахаи достигла 90%.</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Примеру иранской общины следуют, насколько позволяют местные условия, бахаи во всем мире. В последних международных планах по обучению Вере на Национальные и Местные Духовные Собрания возлагается обязанность обеспечить поддержку молодым бахаи, желающим получить такое образование, которое позволит им быть полезными не только своей вере, но и всему человечеству.</w:t>
      </w:r>
      <w:hyperlink w:anchor="filepos563564" w:history="1">
        <w:r w:rsidRPr="00EC3DB3">
          <w:rPr>
            <w:rStyle w:val="underline"/>
            <w:rFonts w:ascii="Times Ext Roman plus" w:hAnsi="Times Ext Roman plus" w:cs="Times Ext Roman plus"/>
            <w:color w:val="0000FF"/>
            <w:sz w:val="20"/>
            <w:szCs w:val="20"/>
            <w:u w:val="single"/>
            <w:vertAlign w:val="superscript"/>
          </w:rPr>
          <w:t>19</w:t>
        </w:r>
      </w:hyperlink>
      <w:r w:rsidRPr="00EC3DB3">
        <w:rPr>
          <w:rFonts w:ascii="Times Ext Roman plus" w:hAnsi="Times Ext Roman plus" w:cs="Times Ext Roman plus"/>
        </w:rPr>
        <w:t xml:space="preserve"> Множество летних и зимних школ бахаи предлагает учащимся такие программы. Наряду с преподаванием основ веры делается всё возможное, чтобы пригласить высококвалифицированных лекторов, которые расскажут о своём видении связи современных научных дисциплин с принципами Веры бахаи. Без сомнения, примером для молодых становятся взрослые члены общины, многие из которых успешно сочетают в своей духовной жизни служение и науке, и религии.</w:t>
      </w:r>
      <w:hyperlink w:anchor="filepos564065" w:history="1">
        <w:r w:rsidRPr="00EC3DB3">
          <w:rPr>
            <w:rStyle w:val="underline"/>
            <w:rFonts w:ascii="Times Ext Roman plus" w:hAnsi="Times Ext Roman plus" w:cs="Times Ext Roman plus"/>
            <w:color w:val="0000FF"/>
            <w:sz w:val="20"/>
            <w:szCs w:val="20"/>
            <w:u w:val="single"/>
            <w:vertAlign w:val="superscript"/>
          </w:rPr>
          <w:t>20</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Там, где школьное обучение недоступно или находится на низком уровне, общины бахаи осуществляют свои собственные образовательные программы, в особенности программы начального образования. В Индии Национальное Духовное Собрание организовало несколько школ бахаи, дающих весь спектр начального, среднего и профессионального образования. Национальные общины бахаи во многих других странах имеют сеть заочных курсов обучения для людей всех возрастов. В начале 1990-х годов, во время выполнения одного из международных планов, 37 Национальных Духовных Собраний различных стран заявили, что они также организовали подобные программы обучения.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Уже на ранних этапах развития Веры большое внимание уделялось такому аспекту образования, как эстетическое воспитание. Бахаулла называл искусство одной из форм богослужения. Именно красота гробниц, храмов и садов производит наибольшее впечатление на человека, впервые соприкоснувшегося с Верой бахаи. Шоги Эффенди подчёркивал, что пройдёт не одно столетие, прежде чем появится искусство, которое можно будет назвать «искусством бахаи». Когда на основе Откровения бахаи расцветёт новая цивилизация, тогда и возникнут присущие ей художественные формы. В то же время, не подлежит сомнению, что уже и сегодня в произведениях художников, исповедующих Веру бахаи, мы видим отклик на призыв Бахауллы к единению, гармонии, открытому и радостному восприятию мира. Американский бахаи Марк Тоби (Mark Tobey), один из наиболее известных живописцев XX века, говорит следующее о влиянии идей Бахауллы на его работы:</w:t>
      </w:r>
    </w:p>
    <w:p w:rsidR="00E56976" w:rsidRPr="00EC3DB3" w:rsidRDefault="00E56976">
      <w:pPr>
        <w:divId w:val="342780733"/>
        <w:rPr>
          <w:rFonts w:ascii="Times Ext Roman plus" w:eastAsia="Times New Roman" w:hAnsi="Times Ext Roman plus" w:cs="Times Ext Roman plus"/>
        </w:rPr>
      </w:pPr>
      <w:r w:rsidRPr="00EC3DB3">
        <w:rPr>
          <w:rFonts w:ascii="Times Ext Roman plus" w:eastAsia="Times New Roman" w:hAnsi="Times Ext Roman plus" w:cs="Times Ext Roman plus"/>
        </w:rPr>
        <w:t>«Всеохватный Завет Бахауллы, открывающий перед человеком путь совершенствования, побуждает его к поиску и приводит к пониманию того, что свет современности сияет через единство всего живого; (он) во многом освобождает человека от подражания и суждений, навязанных средой; (он) стремится развить в человеке видение мира, жизненно важное для его существования. Учение Бахауллы само по себе есть путеводный свет, который помогает нам устремиться вперёд по дороге эволюции».</w:t>
      </w:r>
      <w:hyperlink w:anchor="filepos564615" w:history="1">
        <w:r w:rsidRPr="00EC3DB3">
          <w:rPr>
            <w:rStyle w:val="underline"/>
            <w:rFonts w:ascii="Times Ext Roman plus" w:eastAsia="Times New Roman" w:hAnsi="Times Ext Roman plus" w:cs="Times Ext Roman plus"/>
            <w:color w:val="0000FF"/>
            <w:sz w:val="20"/>
            <w:szCs w:val="20"/>
            <w:u w:val="single"/>
            <w:vertAlign w:val="superscript"/>
          </w:rPr>
          <w:t>21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 роли искусства в будущей мировой цивилизации Тоби говорит:</w:t>
      </w:r>
    </w:p>
    <w:p w:rsidR="00E56976" w:rsidRPr="00EC3DB3" w:rsidRDefault="00E56976">
      <w:pPr>
        <w:divId w:val="877812576"/>
        <w:rPr>
          <w:rFonts w:ascii="Times Ext Roman plus" w:eastAsia="Times New Roman" w:hAnsi="Times Ext Roman plus" w:cs="Times Ext Roman plus"/>
        </w:rPr>
      </w:pPr>
      <w:r w:rsidRPr="00EC3DB3">
        <w:rPr>
          <w:rFonts w:ascii="Times Ext Roman plus" w:eastAsia="Times New Roman" w:hAnsi="Times Ext Roman plus" w:cs="Times Ext Roman plus"/>
        </w:rPr>
        <w:t>«Разумеется, мы сегодня часто говорим об интернациональных стилях, но позже, думаю, мы заговорим о стилях глобальных... В будущем мир достигнет того единения, которое, как мне кажется, представляет собой основную идею вероучения бахаи. Через это единство искусство обновится, исполнится нового духа, ибо единство — это не только новые слова и новые идеи, это, прежде всего, духовность».</w:t>
      </w:r>
      <w:hyperlink w:anchor="filepos565086" w:history="1">
        <w:r w:rsidRPr="00EC3DB3">
          <w:rPr>
            <w:rStyle w:val="underline"/>
            <w:rFonts w:ascii="Times Ext Roman plus" w:eastAsia="Times New Roman" w:hAnsi="Times Ext Roman plus" w:cs="Times Ext Roman plus"/>
            <w:color w:val="0000FF"/>
            <w:sz w:val="20"/>
            <w:szCs w:val="20"/>
            <w:u w:val="single"/>
            <w:vertAlign w:val="superscript"/>
          </w:rPr>
          <w:t>22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Музыканты-бахаи в своём творчестве также испытывают воздействие её духовных принципов. Абдул-Баха настойчиво убеждал общины бахаи искать достойное применение музыкальным талантам верующих:</w:t>
      </w:r>
    </w:p>
    <w:p w:rsidR="00E56976" w:rsidRPr="00EC3DB3" w:rsidRDefault="00E56976">
      <w:pPr>
        <w:divId w:val="1833133887"/>
        <w:rPr>
          <w:rFonts w:ascii="Times Ext Roman plus" w:eastAsia="Times New Roman" w:hAnsi="Times Ext Roman plus" w:cs="Times Ext Roman plus"/>
        </w:rPr>
      </w:pPr>
      <w:r w:rsidRPr="00EC3DB3">
        <w:rPr>
          <w:rFonts w:ascii="Times Ext Roman plus" w:eastAsia="Times New Roman" w:hAnsi="Times Ext Roman plus" w:cs="Times Ext Roman plus"/>
        </w:rPr>
        <w:t>Искусство музыки ниспослано свыше и весьма действенно. Это пища для духа и души. Могущество и очарование музыки возвышают дух человека. Она глубоко трогает и впечатляет сердца детей, ибо эти сердца чисты, и оказывает на них чудесное воздействие. Сокрытые таланты, коими наделены сердца этих дети, найдут выражение посредством музыки. Посему вы должны приложить все усилия, чтобы воспитать в них мастерство; научите их петь со всем совершенством и проникновенностью. Каждый ребёнок обязан знать кое-что о музыке. …</w:t>
      </w:r>
      <w:hyperlink w:anchor="filepos565256" w:history="1">
        <w:r w:rsidRPr="00EC3DB3">
          <w:rPr>
            <w:rStyle w:val="underline"/>
            <w:rFonts w:ascii="Times Ext Roman plus" w:eastAsia="Times New Roman" w:hAnsi="Times Ext Roman plus" w:cs="Times Ext Roman plus"/>
            <w:color w:val="0000FF"/>
            <w:sz w:val="20"/>
            <w:szCs w:val="20"/>
            <w:u w:val="single"/>
            <w:vertAlign w:val="superscript"/>
          </w:rPr>
          <w:t>23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Такова, в основных чертах, жизнь общины, принявшей из рук Бахауллы богатое наследие, включающее историю, учение и административные институты. Община эта утвердилась в большей части стран и регионов земного шара; она показывает нам поперечный срез всего разнообразия человечества и устремлена к той цели, которую поставил перед ней Абдул-Баха, а именно — к «духовному покорению планеты». Процесс её роста связан с вовлечением членов общины в самые разнообразные виды деятельности, их тесным взаимодействием друг с другом, их духовным развитием. Сотрудничество и, как следствие, духовный рост ведут к появлению чувства «единой мировой семьи», что придаёт общине тот особый характер, который отличает её от последователей других религиозных традиций.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 мнению бахаи, их община не просто коллектив, а, скорее, единый организм. В Писаниях Абдул-Баха и Шоги Эффенди часто встречаются термины и выражения, заимствованные из биологии: «цветение», «эволюция», «зародыш», «семя», «развитие организма», «ядро», «порождающая сила», «ассимиляция». Бахаи могут рассматривать себя как часть живого растущего организма, жизнедеятельность которого обеспечивается законами, учением и институтами веры, созданными Бахауллой. Всемирный Дом Справедливости подчёркивал, что развитие духовного потенциала человека и чувство сопричастности учению бахаи зависят от того, насколько полно человек включился в жизнь общины:</w:t>
      </w:r>
    </w:p>
    <w:p w:rsidR="00E56976" w:rsidRPr="00EC3DB3" w:rsidRDefault="00E56976">
      <w:pPr>
        <w:divId w:val="1049916860"/>
        <w:rPr>
          <w:rFonts w:ascii="Times Ext Roman plus" w:eastAsia="Times New Roman" w:hAnsi="Times Ext Roman plus" w:cs="Times Ext Roman plus"/>
          <w:lang w:val="en-US"/>
        </w:rPr>
      </w:pPr>
      <w:r w:rsidRPr="00EC3DB3">
        <w:rPr>
          <w:rFonts w:ascii="Times Ext Roman plus" w:eastAsia="Times New Roman" w:hAnsi="Times Ext Roman plus" w:cs="Times Ext Roman plus"/>
        </w:rPr>
        <w:t>В человеческом теле каждая клетка, каждый орган, каждый нерв играет свою роль. Если все они будут исполнять положенное им, тело будет здоровым, энергичным, лучезарным и готовым откликнуться на любую поставленную перед ним задачу. Ни одна клетка, сколь бы ни была она скромной, не живёт отдельно от тела,— ни в том, что касается служения ему, ни в том, что касается получения от него разных благ. Это верно как в отношении всего человечества в целом, в котором Бог «наделил каждого талантами и способностями», так и, в значительно большей степени, в отношении всемирной общины бахаи, ибо эта община уже представляет собой цельный организм, единый в своих устремлениях, слаженный в своих методах, обращающийся за помощью и поддержкой к одному Источнику,— и озаряемый светом осознания своего единства. …Мировая община бахаи, растущая подобно здоровому новому телу, развивает новые клетки, новые органы, новые функции и силы по мере того, как оно упорно движется к своей зрелости, когда каждая душа, живущая во имя Дела Божьего, станет получать от этого Дела здоровье, поддержку и щедрые дары Бахауллы, распространяемые через Его назначенный свыше Порядок.</w:t>
      </w:r>
      <w:hyperlink w:anchor="filepos565525" w:history="1">
        <w:r w:rsidRPr="00EC3DB3">
          <w:rPr>
            <w:rStyle w:val="underline"/>
            <w:rFonts w:ascii="Times Ext Roman plus" w:eastAsia="Times New Roman" w:hAnsi="Times Ext Roman plus" w:cs="Times Ext Roman plus"/>
            <w:color w:val="0000FF"/>
            <w:sz w:val="20"/>
            <w:szCs w:val="20"/>
            <w:u w:val="single"/>
            <w:vertAlign w:val="superscript"/>
            <w:lang w:val="en-US"/>
          </w:rPr>
          <w:t>24</w:t>
        </w:r>
      </w:hyperlink>
      <w:r w:rsidRPr="00EC3DB3">
        <w:rPr>
          <w:rFonts w:ascii="Times Ext Roman plus" w:eastAsia="Times New Roman" w:hAnsi="Times Ext Roman plus" w:cs="Times Ext Roman plus"/>
          <w:lang w:val="en-US"/>
        </w:rPr>
        <w:t xml:space="preserve"> </w:t>
      </w:r>
    </w:p>
    <w:p w:rsidR="00E56976" w:rsidRPr="00EC3DB3" w:rsidRDefault="00F02A53">
      <w:pPr>
        <w:pStyle w:val="calibre16"/>
        <w:rPr>
          <w:rFonts w:ascii="Times Ext Roman plus" w:hAnsi="Times Ext Roman plus" w:cs="Times Ext Roman plus"/>
          <w:lang w:val="en-US"/>
        </w:rPr>
      </w:pPr>
      <w:hyperlink w:anchor="filepos509719" w:history="1">
        <w:r w:rsidR="00E56976" w:rsidRPr="00EC3DB3">
          <w:rPr>
            <w:rStyle w:val="underline"/>
            <w:rFonts w:ascii="Times Ext Roman plus" w:hAnsi="Times Ext Roman plus" w:cs="Times Ext Roman plus"/>
            <w:color w:val="0000FF"/>
            <w:u w:val="single"/>
            <w:lang w:val="en-US"/>
          </w:rPr>
          <w:t>1.</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Lewis Mumford,</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City in History</w:t>
      </w:r>
      <w:r w:rsidR="00E56976" w:rsidRPr="00EC3DB3">
        <w:rPr>
          <w:rStyle w:val="calibre15"/>
          <w:rFonts w:ascii="Times Ext Roman plus" w:hAnsi="Times Ext Roman plus" w:cs="Times Ext Roman plus"/>
          <w:lang w:val="en-US"/>
        </w:rPr>
        <w:t>, p. 9.</w:t>
      </w:r>
    </w:p>
    <w:p w:rsidR="00E56976" w:rsidRPr="00EC3DB3" w:rsidRDefault="00F02A53">
      <w:pPr>
        <w:pStyle w:val="calibre16"/>
        <w:rPr>
          <w:rFonts w:ascii="Times Ext Roman plus" w:hAnsi="Times Ext Roman plus" w:cs="Times Ext Roman plus"/>
          <w:lang w:val="en-US"/>
        </w:rPr>
      </w:pPr>
      <w:hyperlink w:anchor="filepos512854" w:history="1">
        <w:r w:rsidR="00E56976" w:rsidRPr="00EC3DB3">
          <w:rPr>
            <w:rStyle w:val="underline"/>
            <w:rFonts w:ascii="Times Ext Roman plus" w:hAnsi="Times Ext Roman plus" w:cs="Times Ext Roman plus"/>
            <w:color w:val="0000FF"/>
            <w:u w:val="single"/>
            <w:lang w:val="en-US"/>
          </w:rPr>
          <w:t>2.</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Подробно</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о</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распространении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Веры</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бахаи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Вера</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Бахаи</w:t>
      </w:r>
      <w:r w:rsidR="00E56976" w:rsidRPr="00EC3DB3">
        <w:rPr>
          <w:rStyle w:val="italic"/>
          <w:rFonts w:ascii="Times Ext Roman plus" w:hAnsi="Times Ext Roman plus" w:cs="Times Ext Roman plus"/>
          <w:lang w:val="en-US"/>
        </w:rPr>
        <w:t>, 1844—1952 (The Bahá’í Faith, 1844—1952)</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также</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 Biennial Record</w:t>
      </w:r>
      <w:r w:rsidR="00E56976" w:rsidRPr="00EC3DB3">
        <w:rPr>
          <w:rStyle w:val="calibre15"/>
          <w:rFonts w:ascii="Times Ext Roman plus" w:hAnsi="Times Ext Roman plus" w:cs="Times Ext Roman plus"/>
          <w:lang w:val="en-US"/>
        </w:rPr>
        <w:t>, vol. 7, 1936—1938;</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 Biennial International Record</w:t>
      </w:r>
      <w:r w:rsidR="00E56976" w:rsidRPr="00EC3DB3">
        <w:rPr>
          <w:rStyle w:val="calibre15"/>
          <w:rFonts w:ascii="Times Ext Roman plus" w:hAnsi="Times Ext Roman plus" w:cs="Times Ext Roman plus"/>
          <w:lang w:val="en-US"/>
        </w:rPr>
        <w:t>, vol. 8, 1938—1940;</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 Biennial International Record</w:t>
      </w:r>
      <w:r w:rsidR="00E56976" w:rsidRPr="00EC3DB3">
        <w:rPr>
          <w:rStyle w:val="calibre15"/>
          <w:rFonts w:ascii="Times Ext Roman plus" w:hAnsi="Times Ext Roman plus" w:cs="Times Ext Roman plus"/>
          <w:lang w:val="en-US"/>
        </w:rPr>
        <w:t>, vol. 9, 1940—1944;</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 Biennial International Record</w:t>
      </w:r>
      <w:r w:rsidR="00E56976" w:rsidRPr="00EC3DB3">
        <w:rPr>
          <w:rStyle w:val="calibre15"/>
          <w:rFonts w:ascii="Times Ext Roman plus" w:hAnsi="Times Ext Roman plus" w:cs="Times Ext Roman plus"/>
          <w:lang w:val="en-US"/>
        </w:rPr>
        <w:t>, vol. 10, 1944—1946;</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 Biennial International Record, vol.</w:t>
      </w:r>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11, 1946—1950;</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 Biennial International Record</w:t>
      </w:r>
      <w:r w:rsidR="00E56976" w:rsidRPr="00EC3DB3">
        <w:rPr>
          <w:rStyle w:val="calibre15"/>
          <w:rFonts w:ascii="Times Ext Roman plus" w:hAnsi="Times Ext Roman plus" w:cs="Times Ext Roman plus"/>
          <w:lang w:val="en-US"/>
        </w:rPr>
        <w:t>, vol. 12, 1950—1954;</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An International Record, vol.</w:t>
      </w:r>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13, 1954—1963;</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An International Record</w:t>
      </w:r>
      <w:r w:rsidR="00E56976" w:rsidRPr="00EC3DB3">
        <w:rPr>
          <w:rStyle w:val="calibre15"/>
          <w:rFonts w:ascii="Times Ext Roman plus" w:hAnsi="Times Ext Roman plus" w:cs="Times Ext Roman plus"/>
          <w:lang w:val="en-US"/>
        </w:rPr>
        <w:t>, vol. 14, 1963—1968;</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An International Record</w:t>
      </w:r>
      <w:r w:rsidR="00E56976" w:rsidRPr="00EC3DB3">
        <w:rPr>
          <w:rStyle w:val="calibre15"/>
          <w:rFonts w:ascii="Times Ext Roman plus" w:hAnsi="Times Ext Roman plus" w:cs="Times Ext Roman plus"/>
          <w:lang w:val="en-US"/>
        </w:rPr>
        <w:t>, vol. 15, 1968—1973;</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An International Record</w:t>
      </w:r>
      <w:r w:rsidR="00E56976" w:rsidRPr="00EC3DB3">
        <w:rPr>
          <w:rStyle w:val="calibre15"/>
          <w:rFonts w:ascii="Times Ext Roman plus" w:hAnsi="Times Ext Roman plus" w:cs="Times Ext Roman plus"/>
          <w:lang w:val="en-US"/>
        </w:rPr>
        <w:t>, vol. 16, 1973—1976;</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An International Record</w:t>
      </w:r>
      <w:r w:rsidR="00E56976" w:rsidRPr="00EC3DB3">
        <w:rPr>
          <w:rStyle w:val="calibre15"/>
          <w:rFonts w:ascii="Times Ext Roman plus" w:hAnsi="Times Ext Roman plus" w:cs="Times Ext Roman plus"/>
          <w:lang w:val="en-US"/>
        </w:rPr>
        <w:t>, vol. 17, 1976—1979;</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An International Record</w:t>
      </w:r>
      <w:r w:rsidR="00E56976" w:rsidRPr="00EC3DB3">
        <w:rPr>
          <w:rStyle w:val="calibre15"/>
          <w:rFonts w:ascii="Times Ext Roman plus" w:hAnsi="Times Ext Roman plus" w:cs="Times Ext Roman plus"/>
          <w:lang w:val="en-US"/>
        </w:rPr>
        <w:t>, vol. 18, 1979—1983;</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 An International Record</w:t>
      </w:r>
      <w:r w:rsidR="00E56976" w:rsidRPr="00EC3DB3">
        <w:rPr>
          <w:rStyle w:val="calibre15"/>
          <w:rFonts w:ascii="Times Ext Roman plus" w:hAnsi="Times Ext Roman plus" w:cs="Times Ext Roman plus"/>
          <w:lang w:val="en-US"/>
        </w:rPr>
        <w:t>, vol. 19, 1983—1986;</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Faith, Statistical Information, 1844—1968; The Bahá’í World: An International Record, 1992—1993; The Bahá’í World: An International Record, 1993—1994; The Bahá’í World: An International Record, 1994—1995.</w:t>
      </w:r>
    </w:p>
    <w:p w:rsidR="00E56976" w:rsidRPr="00EC3DB3" w:rsidRDefault="00F02A53">
      <w:pPr>
        <w:pStyle w:val="calibre16"/>
        <w:rPr>
          <w:rFonts w:ascii="Times Ext Roman plus" w:hAnsi="Times Ext Roman plus" w:cs="Times Ext Roman plus"/>
        </w:rPr>
      </w:pPr>
      <w:hyperlink w:anchor="filepos515513"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В период действия Семилетнего плана (1976-1983), например, Всемирная община бахаи приняла участие более чем в 200 международных конференциях, семинарах и встречах, организованных ООН. </w:t>
      </w:r>
    </w:p>
    <w:p w:rsidR="00E56976" w:rsidRPr="00EC3DB3" w:rsidRDefault="00F02A53">
      <w:pPr>
        <w:pStyle w:val="calibre16"/>
        <w:rPr>
          <w:rFonts w:ascii="Times Ext Roman plus" w:hAnsi="Times Ext Roman plus" w:cs="Times Ext Roman plus"/>
          <w:lang w:val="en-US"/>
        </w:rPr>
      </w:pPr>
      <w:hyperlink w:anchor="filepos516601" w:history="1">
        <w:r w:rsidR="00E56976" w:rsidRPr="00EC3DB3">
          <w:rPr>
            <w:rStyle w:val="underline"/>
            <w:rFonts w:ascii="Times Ext Roman plus" w:hAnsi="Times Ext Roman plus" w:cs="Times Ext Roman plus"/>
            <w:color w:val="0000FF"/>
            <w:u w:val="single"/>
            <w:lang w:val="en-US"/>
          </w:rPr>
          <w:t>4.</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Сайт</w:t>
      </w:r>
      <w:r w:rsidR="00E56976" w:rsidRPr="00EC3DB3">
        <w:rPr>
          <w:rStyle w:val="calibre15"/>
          <w:rFonts w:ascii="Times Ext Roman plus" w:hAnsi="Times Ext Roman plus" w:cs="Times Ext Roman plus"/>
          <w:lang w:val="en-US"/>
        </w:rPr>
        <w:t xml:space="preserve"> THE BAHÁ’Í WORLD</w:t>
      </w:r>
      <w:r w:rsidR="00E56976" w:rsidRPr="00EC3DB3">
        <w:rPr>
          <w:rFonts w:ascii="Times Ext Roman plus" w:hAnsi="Times Ext Roman plus" w:cs="Times Ext Roman plus"/>
          <w:lang w:val="en-US"/>
        </w:rPr>
        <w:t xml:space="preserve"> </w:t>
      </w:r>
      <w:hyperlink r:id="rId35" w:history="1">
        <w:r w:rsidR="00E56976" w:rsidRPr="00EC3DB3">
          <w:rPr>
            <w:rStyle w:val="underline"/>
            <w:rFonts w:ascii="Times Ext Roman plus" w:hAnsi="Times Ext Roman plus" w:cs="Times Ext Roman plus"/>
            <w:color w:val="0000FF"/>
            <w:u w:val="single"/>
            <w:lang w:val="en-US"/>
          </w:rPr>
          <w:t>http://www.bahai.org</w:t>
        </w:r>
      </w:hyperlink>
      <w:r w:rsidR="00E56976" w:rsidRPr="00EC3DB3">
        <w:rPr>
          <w:rStyle w:val="calibre15"/>
          <w:rFonts w:ascii="Times Ext Roman plus" w:hAnsi="Times Ext Roman plus" w:cs="Times Ext Roman plus"/>
          <w:lang w:val="en-US"/>
        </w:rPr>
        <w:t>.</w:t>
      </w:r>
    </w:p>
    <w:p w:rsidR="00E56976" w:rsidRPr="00EC3DB3" w:rsidRDefault="00F02A53">
      <w:pPr>
        <w:pStyle w:val="calibre16"/>
        <w:rPr>
          <w:rFonts w:ascii="Times Ext Roman plus" w:hAnsi="Times Ext Roman plus" w:cs="Times Ext Roman plus"/>
          <w:lang w:val="en-US"/>
        </w:rPr>
      </w:pPr>
      <w:hyperlink w:anchor="filepos519649" w:history="1">
        <w:r w:rsidR="00E56976" w:rsidRPr="00EC3DB3">
          <w:rPr>
            <w:rStyle w:val="underline"/>
            <w:rFonts w:ascii="Times Ext Roman plus" w:hAnsi="Times Ext Roman plus" w:cs="Times Ext Roman plus"/>
            <w:color w:val="0000FF"/>
            <w:u w:val="single"/>
            <w:lang w:val="en-US"/>
          </w:rPr>
          <w:t>5.</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Цит</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Style w:val="calibre15"/>
          <w:rFonts w:ascii="Times Ext Roman plus" w:hAnsi="Times Ext Roman plus" w:cs="Times Ext Roman plus"/>
          <w:lang w:val="en-US"/>
        </w:rPr>
        <w:t xml:space="preserve"> Louis Bourgeois,</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Un Homme et Son Oeuvre.</w:t>
      </w:r>
    </w:p>
    <w:p w:rsidR="00E56976" w:rsidRPr="00EC3DB3" w:rsidRDefault="00F02A53">
      <w:pPr>
        <w:pStyle w:val="calibre16"/>
        <w:rPr>
          <w:rFonts w:ascii="Times Ext Roman plus" w:hAnsi="Times Ext Roman plus" w:cs="Times Ext Roman plus"/>
        </w:rPr>
      </w:pPr>
      <w:hyperlink w:anchor="filepos521588"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Более подробно об успехах в выполнении Пятилетнего плана см.: </w:t>
      </w:r>
      <w:r w:rsidR="00E56976" w:rsidRPr="00EC3DB3">
        <w:rPr>
          <w:rStyle w:val="italic"/>
          <w:rFonts w:ascii="Times Ext Roman plus" w:hAnsi="Times Ext Roman plus" w:cs="Times Ext Roman plus"/>
        </w:rPr>
        <w:t>The Five Year Plan, 1974—1979: Statistical Report.</w:t>
      </w:r>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Эти три плана, захватывающие периоды с 1979 по 1986 г., с 1986 по 1992 г. и с 1993 по 1996 г., были одинаково успешны.</w:t>
      </w:r>
    </w:p>
    <w:p w:rsidR="00E56976" w:rsidRPr="00EC3DB3" w:rsidRDefault="00F02A53">
      <w:pPr>
        <w:pStyle w:val="calibre16"/>
        <w:rPr>
          <w:rFonts w:ascii="Times Ext Roman plus" w:hAnsi="Times Ext Roman plus" w:cs="Times Ext Roman plus"/>
        </w:rPr>
      </w:pPr>
      <w:hyperlink w:anchor="filepos523791"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Всемирный Дом Справедливости,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«Послания от Всемирного Дома Справедливости» (Messages from the Universal House of Justice), 1963—1986</w:t>
      </w:r>
      <w:r w:rsidR="00E56976" w:rsidRPr="00EC3DB3">
        <w:rPr>
          <w:rStyle w:val="calibre15"/>
          <w:rFonts w:ascii="Times Ext Roman plus" w:hAnsi="Times Ext Roman plus" w:cs="Times Ext Roman plus"/>
        </w:rPr>
        <w:t>, 18.4.</w:t>
      </w:r>
    </w:p>
    <w:p w:rsidR="00E56976" w:rsidRPr="00EC3DB3" w:rsidRDefault="00F02A53">
      <w:pPr>
        <w:pStyle w:val="calibre16"/>
        <w:rPr>
          <w:rFonts w:ascii="Times Ext Roman plus" w:hAnsi="Times Ext Roman plus" w:cs="Times Ext Roman plus"/>
          <w:lang w:val="en-US"/>
        </w:rPr>
      </w:pPr>
      <w:hyperlink w:anchor="filepos524465" w:history="1">
        <w:r w:rsidR="00E56976" w:rsidRPr="00EC3DB3">
          <w:rPr>
            <w:rStyle w:val="underline"/>
            <w:rFonts w:ascii="Times Ext Roman plus" w:hAnsi="Times Ext Roman plus" w:cs="Times Ext Roman plus"/>
            <w:color w:val="0000FF"/>
            <w:u w:val="single"/>
            <w:lang w:val="en-US"/>
          </w:rPr>
          <w:t>8.</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Bahá’í Education: A Compilation, Extracts from the Writings of Bahá’u’lláh, ‘Abdu’l-Bahá, and Shoghi Effendi.</w:t>
      </w:r>
    </w:p>
    <w:p w:rsidR="00E56976" w:rsidRPr="00EC3DB3" w:rsidRDefault="00F02A53">
      <w:pPr>
        <w:pStyle w:val="calibre16"/>
        <w:rPr>
          <w:rFonts w:ascii="Times Ext Roman plus" w:hAnsi="Times Ext Roman plus" w:cs="Times Ext Roman plus"/>
          <w:lang w:val="en-US"/>
        </w:rPr>
      </w:pPr>
      <w:hyperlink w:anchor="filepos528255" w:history="1">
        <w:r w:rsidR="00E56976" w:rsidRPr="00EC3DB3">
          <w:rPr>
            <w:rStyle w:val="underline"/>
            <w:rFonts w:ascii="Times Ext Roman plus" w:hAnsi="Times Ext Roman plus" w:cs="Times Ext Roman plus"/>
            <w:color w:val="0000FF"/>
            <w:u w:val="single"/>
            <w:lang w:val="en-US"/>
          </w:rPr>
          <w:t>9.</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компиляцию</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Верующий</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распространение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Веры</w:t>
      </w:r>
      <w:r w:rsidR="00E56976" w:rsidRPr="00EC3DB3">
        <w:rPr>
          <w:rStyle w:val="calibre15"/>
          <w:rFonts w:ascii="Times Ext Roman plus" w:hAnsi="Times Ext Roman plus" w:cs="Times Ext Roman plus"/>
          <w:lang w:val="en-US"/>
        </w:rPr>
        <w:t>»</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Individual and Teaching: Raising the Divine Call, Extracts from the Writings of Bahá’u’lláh, ‘Abdu’l-Bahá, and Shoghi Effendi.)</w:t>
      </w:r>
    </w:p>
    <w:p w:rsidR="00E56976" w:rsidRPr="00EC3DB3" w:rsidRDefault="00F02A53">
      <w:pPr>
        <w:pStyle w:val="calibre16"/>
        <w:rPr>
          <w:rFonts w:ascii="Times Ext Roman plus" w:hAnsi="Times Ext Roman plus" w:cs="Times Ext Roman plus"/>
        </w:rPr>
      </w:pPr>
      <w:hyperlink w:anchor="filepos528981"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xml:space="preserve"> , стр. 277.</w:t>
      </w:r>
    </w:p>
    <w:p w:rsidR="00E56976" w:rsidRPr="00EC3DB3" w:rsidRDefault="00F02A53">
      <w:pPr>
        <w:pStyle w:val="calibre16"/>
        <w:rPr>
          <w:rFonts w:ascii="Times Ext Roman plus" w:hAnsi="Times Ext Roman plus" w:cs="Times Ext Roman plus"/>
        </w:rPr>
      </w:pPr>
      <w:hyperlink w:anchor="filepos529448" w:history="1">
        <w:r w:rsidR="00E56976" w:rsidRPr="00EC3DB3">
          <w:rPr>
            <w:rStyle w:val="underline"/>
            <w:rFonts w:ascii="Times Ext Roman plus" w:hAnsi="Times Ext Roman plus" w:cs="Times Ext Roman plus"/>
            <w:color w:val="0000FF"/>
            <w:u w:val="single"/>
          </w:rPr>
          <w:t>11.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«Если вы приобщились к некоей истине, если вы владеете драгоценностью, коей нет у других, поделитесь ею, прибегнув к языку величайшей доброты и благожелательности. Если истина будет принята и предназначение её будет исполнено, то цель ваша будет достигнута. Если же кто отвергнет её, предоставьте его самому себе и молите Бога, дабы Он наставил его на путь истинный. Бойтесь отнестись у нему неприязненно». (Бахаулла.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289.)</w:t>
      </w:r>
    </w:p>
    <w:p w:rsidR="00E56976" w:rsidRPr="00EC3DB3" w:rsidRDefault="00F02A53">
      <w:pPr>
        <w:pStyle w:val="calibre16"/>
        <w:rPr>
          <w:rFonts w:ascii="Times Ext Roman plus" w:hAnsi="Times Ext Roman plus" w:cs="Times Ext Roman plus"/>
        </w:rPr>
      </w:pPr>
      <w:hyperlink w:anchor="filepos531647" w:history="1">
        <w:r w:rsidR="00E56976" w:rsidRPr="00EC3DB3">
          <w:rPr>
            <w:rStyle w:val="underline"/>
            <w:rFonts w:ascii="Times Ext Roman plus" w:hAnsi="Times Ext Roman plus" w:cs="Times Ext Roman plus"/>
            <w:color w:val="0000FF"/>
            <w:u w:val="single"/>
          </w:rPr>
          <w:t>12.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Приводимую информацию предоставила авторам госпожа Рухийе Раббани, вдова покойного Хранителя Веры бахаи. Её мать организовала первые «встречи у очага» в Монреале. Своей популярностью этот термин, без сомнения, обязан Хранителю, который неоднократно употреблял его в своих письмах. </w:t>
      </w:r>
    </w:p>
    <w:p w:rsidR="00E56976" w:rsidRPr="00EC3DB3" w:rsidRDefault="00F02A53">
      <w:pPr>
        <w:pStyle w:val="calibre16"/>
        <w:rPr>
          <w:rFonts w:ascii="Times Ext Roman plus" w:hAnsi="Times Ext Roman plus" w:cs="Times Ext Roman plus"/>
          <w:lang w:val="en-US"/>
        </w:rPr>
      </w:pPr>
      <w:hyperlink w:anchor="filepos536078" w:history="1">
        <w:r w:rsidR="00E56976" w:rsidRPr="00EC3DB3">
          <w:rPr>
            <w:rStyle w:val="underline"/>
            <w:rFonts w:ascii="Times Ext Roman plus" w:hAnsi="Times Ext Roman plus" w:cs="Times Ext Roman plus"/>
            <w:color w:val="0000FF"/>
            <w:u w:val="single"/>
            <w:lang w:val="en-US"/>
          </w:rPr>
          <w:t>13.</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Bahá’í Funds and Contributions</w:t>
      </w:r>
      <w:r w:rsidR="00E56976" w:rsidRPr="00EC3DB3">
        <w:rPr>
          <w:rStyle w:val="calibre15"/>
          <w:rFonts w:ascii="Times Ext Roman plus" w:hAnsi="Times Ext Roman plus" w:cs="Times Ext Roman plus"/>
          <w:lang w:val="en-US"/>
        </w:rPr>
        <w:t>, p. 11.</w:t>
      </w:r>
    </w:p>
    <w:p w:rsidR="00E56976" w:rsidRPr="00EC3DB3" w:rsidRDefault="00F02A53">
      <w:pPr>
        <w:pStyle w:val="calibre16"/>
        <w:rPr>
          <w:rFonts w:ascii="Times Ext Roman plus" w:hAnsi="Times Ext Roman plus" w:cs="Times Ext Roman plus"/>
        </w:rPr>
      </w:pPr>
      <w:hyperlink w:anchor="filepos537380"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Об организации финансирования у бахаи говорится в письме Шоги Эффенди, адресованном Национальному Духовному Собранию бахаи Соединённых Штатов в 1942 году: «Мы должны уподобиться фонтану или роднику, что беспрестанно изливает из себя всё, что есть в нём, и беспрестанно наполняется вновь из невидимого источника. Постоянно отдавать то, что имеешь, на благо ближних своих, не страшась обеднеть и уповая на неисчерпаемые дары Источника всякого богатства и добра,— вот в чём секрет правильной жизни». (Цит. в компиляции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«Фонд бахаи»</w:t>
      </w:r>
      <w:r w:rsidR="00E56976" w:rsidRPr="00EC3DB3">
        <w:rPr>
          <w:rStyle w:val="calibre15"/>
          <w:rFonts w:ascii="Times Ext Roman plus" w:hAnsi="Times Ext Roman plus" w:cs="Times Ext Roman plus"/>
        </w:rPr>
        <w:t>, стр. 16. См. также стр. 196—199.)</w:t>
      </w:r>
    </w:p>
    <w:p w:rsidR="00E56976" w:rsidRPr="00EC3DB3" w:rsidRDefault="00F02A53">
      <w:pPr>
        <w:pStyle w:val="calibre16"/>
        <w:rPr>
          <w:rFonts w:ascii="Times Ext Roman plus" w:hAnsi="Times Ext Roman plus" w:cs="Times Ext Roman plus"/>
        </w:rPr>
      </w:pPr>
      <w:hyperlink w:anchor="filepos540898"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За время действия Семилетнего плана международные конференции состоялись в Монреале (Канада), Кито (Эквадор), Лагосе (Нигерия), Канберре (Австралия) и Дублине (Ирландия). </w:t>
      </w:r>
    </w:p>
    <w:p w:rsidR="00E56976" w:rsidRPr="00EC3DB3" w:rsidRDefault="00F02A53">
      <w:pPr>
        <w:pStyle w:val="calibre16"/>
        <w:rPr>
          <w:rFonts w:ascii="Times Ext Roman plus" w:hAnsi="Times Ext Roman plus" w:cs="Times Ext Roman plus"/>
        </w:rPr>
      </w:pPr>
      <w:hyperlink w:anchor="filepos543075"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Шоги Эффенди, опасаясь, что портреты Баба и Бахауллы превратятся в предмет поклонения, рекомендовал не распространять их, а ограничиваться кратким созерцанием их во время паломничества. </w:t>
      </w:r>
    </w:p>
    <w:p w:rsidR="00E56976" w:rsidRPr="00EC3DB3" w:rsidRDefault="00F02A53">
      <w:pPr>
        <w:pStyle w:val="calibre16"/>
        <w:rPr>
          <w:rFonts w:ascii="Times Ext Roman plus" w:hAnsi="Times Ext Roman plus" w:cs="Times Ext Roman plus"/>
        </w:rPr>
      </w:pPr>
      <w:hyperlink w:anchor="filepos545815"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«Послание Сыну Волка»</w:t>
      </w:r>
      <w:r w:rsidR="00E56976" w:rsidRPr="00EC3DB3">
        <w:rPr>
          <w:rStyle w:val="calibre15"/>
          <w:rFonts w:ascii="Times Ext Roman plus" w:hAnsi="Times Ext Roman plus" w:cs="Times Ext Roman plus"/>
        </w:rPr>
        <w:t>, стр. 26—27.</w:t>
      </w:r>
    </w:p>
    <w:p w:rsidR="00E56976" w:rsidRPr="00EC3DB3" w:rsidRDefault="00F02A53">
      <w:pPr>
        <w:pStyle w:val="calibre16"/>
        <w:rPr>
          <w:rFonts w:ascii="Times Ext Roman plus" w:hAnsi="Times Ext Roman plus" w:cs="Times Ext Roman plus"/>
        </w:rPr>
      </w:pPr>
      <w:hyperlink w:anchor="filepos546336" w:history="1">
        <w:r w:rsidR="00E56976" w:rsidRPr="00EC3DB3">
          <w:rPr>
            <w:rStyle w:val="underline"/>
            <w:rFonts w:ascii="Times Ext Roman plus" w:hAnsi="Times Ext Roman plus" w:cs="Times Ext Roman plus"/>
            <w:color w:val="0000FF"/>
            <w:u w:val="single"/>
          </w:rPr>
          <w:t>18.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Во время революционного переворота в Иране упомянутые достижения общины бахаи привели к неожиданным и печальным последствиям. Составляя значительную часть образованного сословия, многие члены семей бахаи сделали успешную карьеру на государственной службе, в юриспруденции, образовании, в бизнесе, промышленности и т. д. Эти успехи вызвали зависть и враждебность со стороны революционеров. Как это ни парадоксально, бахаи обвинили в том, что они пользовались «привилегиями» при прежнем режиме, хотя во время правления последних шахов династии Пехлеви они подвергались дискриминации. При этом они всегда оставались верны своему обязательству воздерживаться от какой бы то ни было политической деятельности. </w:t>
      </w:r>
    </w:p>
    <w:p w:rsidR="00E56976" w:rsidRPr="00EC3DB3" w:rsidRDefault="00F02A53">
      <w:pPr>
        <w:pStyle w:val="calibre16"/>
        <w:rPr>
          <w:rFonts w:ascii="Times Ext Roman plus" w:hAnsi="Times Ext Roman plus" w:cs="Times Ext Roman plus"/>
        </w:rPr>
      </w:pPr>
      <w:hyperlink w:anchor="filepos547053"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Иранские бахаи стали примером другим общинам, вовлечённым в деятельность пионеров — они побуждали молодёжь овладевать теми знаниями и профессиональными навыками, которые дадут возможность легко найти работу в развивающихся странах: в сфере медицины, техники, агрономии и т. д. </w:t>
      </w:r>
    </w:p>
    <w:p w:rsidR="00E56976" w:rsidRPr="00EC3DB3" w:rsidRDefault="00F02A53">
      <w:pPr>
        <w:pStyle w:val="calibre16"/>
        <w:rPr>
          <w:rFonts w:ascii="Times Ext Roman plus" w:hAnsi="Times Ext Roman plus" w:cs="Times Ext Roman plus"/>
        </w:rPr>
      </w:pPr>
      <w:hyperlink w:anchor="filepos547635" w:history="1">
        <w:r w:rsidR="00E56976" w:rsidRPr="00EC3DB3">
          <w:rPr>
            <w:rStyle w:val="underline"/>
            <w:rFonts w:ascii="Times Ext Roman plus" w:hAnsi="Times Ext Roman plus" w:cs="Times Ext Roman plus"/>
            <w:color w:val="0000FF"/>
            <w:u w:val="single"/>
          </w:rPr>
          <w:t>20.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В 1974 году группа студентов и университетских профессоров, исповедующих Веру бахаи, объединилась в Ассоциацию исследований бахаи (АИБ). Впоследствии был учреждён Центр исследований бахаи в Оттаве (Канада) и его филиалы по всему земному шару. Основная цель Ассоциации — готовить курсы лекций и вспомогательные материалы для изучения Веры бахаи в высшей школе. </w:t>
      </w:r>
    </w:p>
    <w:p w:rsidR="00E56976" w:rsidRPr="00EC3DB3" w:rsidRDefault="00F02A53">
      <w:pPr>
        <w:pStyle w:val="calibre16"/>
        <w:rPr>
          <w:rFonts w:ascii="Times Ext Roman plus" w:hAnsi="Times Ext Roman plus" w:cs="Times Ext Roman plus"/>
        </w:rPr>
      </w:pPr>
      <w:hyperlink w:anchor="filepos549942" w:history="1">
        <w:r w:rsidR="00E56976" w:rsidRPr="00EC3DB3">
          <w:rPr>
            <w:rStyle w:val="underline"/>
            <w:rFonts w:ascii="Times Ext Roman plus" w:hAnsi="Times Ext Roman plus" w:cs="Times Ext Roman plus"/>
            <w:color w:val="0000FF"/>
            <w:u w:val="single"/>
            <w:lang w:val="en-US"/>
          </w:rPr>
          <w:t>21.</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Цит</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Style w:val="calibre15"/>
          <w:rFonts w:ascii="Times Ext Roman plus" w:hAnsi="Times Ext Roman plus" w:cs="Times Ext Roman plus"/>
          <w:lang w:val="en-US"/>
        </w:rPr>
        <w:t xml:space="preserve">: Arthur Dahl, “The Fragrance of Spirituality: An Appreciation of the Art of Mark Tobey,” </w:t>
      </w:r>
      <w:r w:rsidR="00E56976" w:rsidRPr="00EC3DB3">
        <w:rPr>
          <w:rStyle w:val="calibre15"/>
          <w:rFonts w:ascii="Times Ext Roman plus" w:hAnsi="Times Ext Roman plus" w:cs="Times Ext Roman plus"/>
        </w:rPr>
        <w:t>приводится</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Bahá’í World</w:t>
      </w:r>
      <w:r w:rsidR="00E56976" w:rsidRPr="00EC3DB3">
        <w:rPr>
          <w:rStyle w:val="calibre15"/>
          <w:rFonts w:ascii="Times Ext Roman plus" w:hAnsi="Times Ext Roman plus" w:cs="Times Ext Roman plus"/>
          <w:lang w:val="en-US"/>
        </w:rPr>
        <w:t xml:space="preserve">, vol. 16, 1973—76, pp. 638—645. </w:t>
      </w:r>
      <w:r w:rsidR="00E56976" w:rsidRPr="00EC3DB3">
        <w:rPr>
          <w:rStyle w:val="calibre15"/>
          <w:rFonts w:ascii="Times Ext Roman plus" w:hAnsi="Times Ext Roman plus" w:cs="Times Ext Roman plus"/>
        </w:rPr>
        <w:t xml:space="preserve">Тоби обратил в Веру бахаи одного всемирно известного художника, английского специалиста по росписи керамики Бернарда Лича. </w:t>
      </w:r>
    </w:p>
    <w:p w:rsidR="00E56976" w:rsidRPr="00EC3DB3" w:rsidRDefault="00F02A53">
      <w:pPr>
        <w:pStyle w:val="calibre16"/>
        <w:rPr>
          <w:rFonts w:ascii="Times Ext Roman plus" w:hAnsi="Times Ext Roman plus" w:cs="Times Ext Roman plus"/>
        </w:rPr>
      </w:pPr>
      <w:hyperlink w:anchor="filepos550687"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Там же, стр. 644.</w:t>
      </w:r>
    </w:p>
    <w:p w:rsidR="00E56976" w:rsidRPr="00EC3DB3" w:rsidRDefault="00F02A53">
      <w:pPr>
        <w:pStyle w:val="calibre16"/>
        <w:rPr>
          <w:rFonts w:ascii="Times Ext Roman plus" w:hAnsi="Times Ext Roman plus" w:cs="Times Ext Roman plus"/>
        </w:rPr>
      </w:pPr>
      <w:hyperlink w:anchor="filepos551725"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Абдул-Баха, цит. в:</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Bahá’í Writings on Music</w:t>
      </w:r>
      <w:r w:rsidR="00E56976" w:rsidRPr="00EC3DB3">
        <w:rPr>
          <w:rStyle w:val="calibre15"/>
          <w:rFonts w:ascii="Times Ext Roman plus" w:hAnsi="Times Ext Roman plus" w:cs="Times Ext Roman plus"/>
        </w:rPr>
        <w:t>, p. 7</w:t>
      </w:r>
    </w:p>
    <w:p w:rsidR="00E56976" w:rsidRPr="00EC3DB3" w:rsidRDefault="00F02A53">
      <w:pPr>
        <w:pStyle w:val="calibre16"/>
        <w:rPr>
          <w:rFonts w:ascii="Times Ext Roman plus" w:hAnsi="Times Ext Roman plus" w:cs="Times Ext Roman plus"/>
        </w:rPr>
      </w:pPr>
      <w:hyperlink w:anchor="filepos554582"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Всемирный Дом Справедливости.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«Послания от Всемирного Дома Справедливости» (Messages from the Universal House of Justice)</w:t>
      </w:r>
      <w:r w:rsidR="00E56976" w:rsidRPr="00EC3DB3">
        <w:rPr>
          <w:rStyle w:val="calibre15"/>
          <w:rFonts w:ascii="Times Ext Roman plus" w:hAnsi="Times Ext Roman plus" w:cs="Times Ext Roman plus"/>
        </w:rPr>
        <w:t>, 19.4.</w:t>
      </w:r>
    </w:p>
    <w:p w:rsidR="00E56976" w:rsidRPr="00EC3DB3" w:rsidRDefault="00E56976" w:rsidP="003F3305">
      <w:pPr>
        <w:pStyle w:val="1"/>
      </w:pPr>
      <w:r w:rsidRPr="00EC3DB3">
        <w:rPr>
          <w:rStyle w:val="bold"/>
          <w:rFonts w:cs="Times Ext Roman plus"/>
        </w:rPr>
        <w:t>10. Вперёд, в новый век</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Двадцать девятого мая 1992 года Палата депутатов Бразилии собралась на специальное двухчасовое заседание, посвящённое столетию со дня ухода из этого мира Бахауллы, чтобы отдать дань уважения Его жизни и трудам. Спикер прочёл сообщение от Всемирного Дома Справедливости, и представители всех политических партий, представленных в Палате, выразили своё восхищение. Для бахаи всего мира это мероприятие стало ещё одной обнадеживающей демонстрацией того, в какой степени их вера получает признание в качестве независимой и уважаемой религиозной организации современности. Что, скорее всего, окажется ещё важнее в этой связи, так это тот факт, что постепенно Основатель их веры неуклонно выходит из тени безызвестности, что окутывала первое столетие Его влияния на мир.</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Раньше эта проблема всегда создавала трудности для усилий отдельных верующих представить свою религию друзьям и исследователям Веры. С самого момента создания новой веры претензии Бахауллы на статус Богоявления всегда были в центре внимания при обучении Вере. Литература бахаи тоже в основном была посвящена представлению миссии двух Основателей Веры в контексте преемственности Божественных откровений, что подготовили Им путь.</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предпринимались также и усилия, особенно в хорошо организованных общинах на Западе, предоставить широкой общественности информацию более общего характера. По мере того, как во второй половине ХХ века институты бахаи укреплялись во всём мире, официальное заявления общины всё чаще обращались к вопросам применимости учения бахаи к решению проблем, стоящих перед человечеством: расовым конфликтам, социальному и экономическому неравенству, несправедливости ограничения роли женщин в обществе и негативному влиянию религиозных и культурных предрассудков.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Наиболее тщательно разработанная формулировка этой социальной миссии появилась в октябре 1985 года, когда, в первый раз в своей истории, Всемирный Дом Справедливости обратился с заявлением «к народам мира», под названием </w:t>
      </w:r>
      <w:r w:rsidRPr="00EC3DB3">
        <w:rPr>
          <w:rStyle w:val="italic"/>
          <w:rFonts w:ascii="Times Ext Roman plus" w:hAnsi="Times Ext Roman plus" w:cs="Times Ext Roman plus"/>
        </w:rPr>
        <w:t>«Обещание мира во всём мире».</w:t>
      </w:r>
      <w:hyperlink w:anchor="filepos624491" w:history="1">
        <w:r w:rsidRPr="00EC3DB3">
          <w:rPr>
            <w:rStyle w:val="underline"/>
            <w:rFonts w:ascii="Times Ext Roman plus" w:hAnsi="Times Ext Roman plus" w:cs="Times Ext Roman plus"/>
            <w:color w:val="0000FF"/>
            <w:sz w:val="20"/>
            <w:szCs w:val="20"/>
            <w:u w:val="single"/>
            <w:vertAlign w:val="superscript"/>
          </w:rPr>
          <w:t>1</w:t>
        </w:r>
      </w:hyperlink>
      <w:r w:rsidRPr="00EC3DB3">
        <w:rPr>
          <w:rFonts w:ascii="Times Ext Roman plus" w:hAnsi="Times Ext Roman plus" w:cs="Times Ext Roman plus"/>
        </w:rPr>
        <w:t xml:space="preserve"> Учитывая политические обстоятельства того момента в истории, когда это обращение вышло, его главный тезис был поразительно оптимистичен; в свете же последующих событий на мировой арене он оказался пророческим. Установление всеобщего мира был объявлено «не только возможным, но и неизбежным»,— на самом деле, даже «следующим этапом в эволюции нашей планеты». В заявлении говорится, что задача, стоящая ныне перед руководителями человечества,— это освободиться от пагубного мнения, что агрессия и конфликты «присущи человеческой природе и, следовательно, неистребимы». Отвернуться от этой глубоко укоренившейся иллюзии о человеческой природе и выбрать курс мира «означает не отрицание прошлого человечества, но его постижение».</w:t>
      </w:r>
      <w:hyperlink w:anchor="filepos624810" w:history="1">
        <w:r w:rsidRPr="00EC3DB3">
          <w:rPr>
            <w:rStyle w:val="underline"/>
            <w:rFonts w:ascii="Times Ext Roman plus" w:hAnsi="Times Ext Roman plus" w:cs="Times Ext Roman plus"/>
            <w:color w:val="0000FF"/>
            <w:sz w:val="20"/>
            <w:szCs w:val="20"/>
            <w:u w:val="single"/>
            <w:vertAlign w:val="superscript"/>
          </w:rPr>
          <w:t>2</w:t>
        </w:r>
      </w:hyperlink>
      <w:r w:rsidRPr="00EC3DB3">
        <w:rPr>
          <w:rFonts w:ascii="Times Ext Roman plus" w:hAnsi="Times Ext Roman plus" w:cs="Times Ext Roman plus"/>
        </w:rPr>
        <w:t xml:space="preserve"> В заявлении утверждается, что:</w:t>
      </w:r>
    </w:p>
    <w:p w:rsidR="00E56976" w:rsidRPr="00EC3DB3" w:rsidRDefault="00E56976">
      <w:pPr>
        <w:divId w:val="1584992254"/>
        <w:rPr>
          <w:rFonts w:ascii="Times Ext Roman plus" w:eastAsia="Times New Roman" w:hAnsi="Times Ext Roman plus" w:cs="Times Ext Roman plus"/>
        </w:rPr>
      </w:pPr>
      <w:r w:rsidRPr="00EC3DB3">
        <w:rPr>
          <w:rFonts w:ascii="Times Ext Roman plus" w:eastAsia="Times New Roman" w:hAnsi="Times Ext Roman plus" w:cs="Times Ext Roman plus"/>
        </w:rPr>
        <w:t>Искреннее признание того факта, что предрассудки, война и эксплуатация отражают незрелые стадии обширного исторического процесса, а также что человеческий род испытывает ныне неизбежное смятение, отражающее его коллективное возмужание,— не повод для отчаяния, но необходимое условие для начала колоссальной работы, направленной на построение мира во всём мире. Мы предлагаем вам задуматься о том, что такая работа возможна, что необходимые для этого конструктивные силы существуют, что объединяющие человечество социальные структуры могут быть построены.</w:t>
      </w:r>
      <w:hyperlink w:anchor="filepos625052" w:history="1">
        <w:r w:rsidRPr="00EC3DB3">
          <w:rPr>
            <w:rStyle w:val="underline"/>
            <w:rFonts w:ascii="Times Ext Roman plus" w:eastAsia="Times New Roman" w:hAnsi="Times Ext Roman plus" w:cs="Times Ext Roman plus"/>
            <w:color w:val="0000FF"/>
            <w:sz w:val="20"/>
            <w:szCs w:val="20"/>
            <w:u w:val="single"/>
            <w:vertAlign w:val="superscript"/>
          </w:rPr>
          <w:t>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Документ был распространён на многих языках мира среди сотен тысяч правительственных чиновников и лидеров мысли в различных областях человеческой деятельности, что стало яркой демонстрацией уровня развития всемирной сети организаций бахаи. В последующее десятилетие сформулированные в этом документе концепции стали основными темами обсуждения как среди бахаи, так и в общении со средствами массовой инфмормации. Чётко указывая на Бахауллу как на автора излагаемых принципов и концепций, а также как на «основателя Веры бахаи»</w:t>
      </w:r>
      <w:hyperlink w:anchor="filepos625292" w:history="1">
        <w:r w:rsidRPr="00EC3DB3">
          <w:rPr>
            <w:rStyle w:val="underline"/>
            <w:rFonts w:ascii="Times Ext Roman plus" w:hAnsi="Times Ext Roman plus" w:cs="Times Ext Roman plus"/>
            <w:color w:val="0000FF"/>
            <w:sz w:val="20"/>
            <w:szCs w:val="20"/>
            <w:u w:val="single"/>
            <w:vertAlign w:val="superscript"/>
          </w:rPr>
          <w:t>4</w:t>
        </w:r>
      </w:hyperlink>
      <w:r w:rsidRPr="00EC3DB3">
        <w:rPr>
          <w:rFonts w:ascii="Times Ext Roman plus" w:hAnsi="Times Ext Roman plus" w:cs="Times Ext Roman plus"/>
        </w:rPr>
        <w:t>, данный документ не делал никаких попыток обсудить характер Его миссии или статус Божественного Посланника, на который Он претендовал.</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 тех пор, как свидетельствует дань уважения со стороны бразильской Палаты депутатов, общественный дискурс стал гораздо чаще фокусироваться на личности Бахауллы, причём не только как Основателя религии, но и как автора множества интереснейших мыслей о природе человечества и организации социума. Тот факт, что публичные обсуждения глобальных проблем и проповеднические усилия членов общины бахаи начинают сливаться воедино, несомненно, свидетельствует о растущем доверии бахаи к своей аудитории,. Отмечая столетие со дня смерти Бахауллы, Международное Сообщество Бахаи подготовило краткий, но получивший широкую популярность вводный материал о Его жизни и трудах, который открывается следующими словами:</w:t>
      </w:r>
    </w:p>
    <w:p w:rsidR="00E56976" w:rsidRPr="00EC3DB3" w:rsidRDefault="00E56976">
      <w:pPr>
        <w:divId w:val="180665264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По мере приближения нового тысячелетия человечество начинает всё больше нуждаться в объединяющем взгляде на природу человека и общества. ...Без разделяемой всеми уверенности касательно дальнейшего направления человеческой истории будет совершенно невозможно заложить основание такого всемирного сообщества, которое вызвало бы энтузиазм у большинства человечества. </w:t>
      </w:r>
    </w:p>
    <w:p w:rsidR="00E56976" w:rsidRPr="00EC3DB3" w:rsidRDefault="00E56976">
      <w:pPr>
        <w:divId w:val="1957171844"/>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Такое видение раскрывается в Писаниях Бахауллы, Пророка XIX столетия, Чьё растущее влияние — самое значительное событие современной религиозной истории. ...Этот феномен не имеет себе подобных в современном мире,— скорее, он заставляет вспомнить великие поворотные пункты нашей коллективной истории. Ибо Бахаулла объявил Себя Посланником Бога для эпохи зрелости человечества... </w:t>
      </w:r>
      <w:hyperlink w:anchor="filepos625527" w:history="1">
        <w:r w:rsidRPr="00EC3DB3">
          <w:rPr>
            <w:rStyle w:val="underline"/>
            <w:rFonts w:ascii="Times Ext Roman plus" w:eastAsia="Times New Roman" w:hAnsi="Times Ext Roman plus" w:cs="Times Ext Roman plus"/>
            <w:color w:val="0000FF"/>
            <w:sz w:val="20"/>
            <w:szCs w:val="20"/>
            <w:u w:val="single"/>
            <w:vertAlign w:val="superscript"/>
          </w:rPr>
          <w:t>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Термин «Святой год» был использован Шоги Эффенди в 1953 году для обозначения столетия со дня начала миссии Бахауллы, когда во мраке тюрьмы Сδйβх-Чβль Ему явилось откровение о Его судьбе. Теперь, следуя этому примеру, Всемирный Дом Справедливости объявил период с апреля 1992 года по апрель 1993 года «вторым Святым годом бахаи», чтобы обозначить столетнюю годовщину ухода Бахауллы из этого мира 29 мая 1892 года и обнародование Его Завета в ноябре того же года. Несколько тысяч верующих, выбранных из числа многих сотен представленных в общине бахаи этнических и национальных групп, собрались во Всемирном Центре Бахаи на первое из этих двух памятных событий, чтобы воздать должное Основателю своей веры.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Шесть месяцев спустя «Всемирный конгресс» собрал в Центре Джавица (Javits Center) в Нью-Йорке, «Городе Завета»</w:t>
      </w:r>
      <w:hyperlink w:anchor="filepos625825" w:history="1">
        <w:r w:rsidRPr="00EC3DB3">
          <w:rPr>
            <w:rStyle w:val="underline"/>
            <w:rFonts w:ascii="Times Ext Roman plus" w:hAnsi="Times Ext Roman plus" w:cs="Times Ext Roman plus"/>
            <w:color w:val="0000FF"/>
            <w:sz w:val="20"/>
            <w:szCs w:val="20"/>
            <w:u w:val="single"/>
            <w:vertAlign w:val="superscript"/>
          </w:rPr>
          <w:t>6</w:t>
        </w:r>
      </w:hyperlink>
      <w:r w:rsidRPr="00EC3DB3">
        <w:rPr>
          <w:rFonts w:ascii="Times Ext Roman plus" w:hAnsi="Times Ext Roman plus" w:cs="Times Ext Roman plus"/>
        </w:rPr>
        <w:t>, крупнейшую и наиболее разнообразную по составу участников конференцию бахаи в истории. Четыре дня празднования были наполнены знаками благодарности Бахаулле, Чей Завет, благодаря своей объединяющей силе, дал возможность общине бахаи распространиться по всему миру. Телемосты со вспомогательными конференциями в Буэнос-Айресе, Сиднее, Нью-Дели, Найроби, Панама-Сити, Бухаресте, Москве, Сингапуре и на Западном Самоа стали возможны благодаря самой современной сети из восьми спутников.</w:t>
      </w:r>
    </w:p>
    <w:p w:rsidR="00E56976" w:rsidRPr="00EC3DB3" w:rsidRDefault="00E56976" w:rsidP="003F3305">
      <w:pPr>
        <w:pStyle w:val="calibre27"/>
        <w:rPr>
          <w:rFonts w:ascii="Times Ext Roman plus" w:hAnsi="Times Ext Roman plus" w:cs="Times Ext Roman plus"/>
        </w:rPr>
      </w:pPr>
      <w:r w:rsidRPr="00EC3DB3">
        <w:rPr>
          <w:rFonts w:ascii="Times Ext Roman plus" w:hAnsi="Times Ext Roman plus" w:cs="Times Ext Roman plus"/>
        </w:rPr>
        <w:t>Самым волнующим моментом стало включение трансляции конференции бахаи в Москве. Верующие бывших стран СССР впервые участвовали в подобном международном событии бахаи. В заключительный день спутниковый телемост позволил членам Всемирного Дома Справедливости обратиться непосредственно ко всем собравшимся в Нью-Йорке из своей резиденции на горе Кармель. По словам руководителя Канадской радиовещательной корпорации, который помог составить программу мероприятия, «эти технические возможности открыли совершенно огромный спектр новых возможностей для религии, че</w:t>
      </w:r>
      <w:r w:rsidR="003F3305">
        <w:rPr>
          <w:rFonts w:ascii="Times Ext Roman plus" w:hAnsi="Times Ext Roman plus" w:cs="Times Ext Roman plus"/>
        </w:rPr>
        <w:t>й основной принцип — единство».</w:t>
      </w:r>
    </w:p>
    <w:p w:rsidR="00E56976" w:rsidRPr="00EC3DB3" w:rsidRDefault="00E56976">
      <w:pPr>
        <w:pStyle w:val="calibre40"/>
        <w:rPr>
          <w:rFonts w:ascii="Times Ext Roman plus" w:hAnsi="Times Ext Roman plus" w:cs="Times Ext Roman plus"/>
        </w:rPr>
      </w:pPr>
      <w:r w:rsidRPr="00EC3DB3">
        <w:rPr>
          <w:rFonts w:ascii="Times Ext Roman plus" w:hAnsi="Times Ext Roman plus" w:cs="Times Ext Roman plus"/>
        </w:rPr>
        <w:t>Другое событие, произошедшее в том же году, ещё более сосредоточило внимание на роли Бахауллы как источника принципов Веры. Вы мы уже говорили о появлении в 1973 году «Обзора и свода законов и установлений» Китаб-и-Агдас, главной книги Бахауллы. Предварительная работа по её подготовке была проделана Шоги Эффенди.</w:t>
      </w:r>
      <w:hyperlink w:anchor="filepos626074" w:history="1">
        <w:r w:rsidRPr="00EC3DB3">
          <w:rPr>
            <w:rStyle w:val="underline"/>
            <w:rFonts w:ascii="Times Ext Roman plus" w:hAnsi="Times Ext Roman plus" w:cs="Times Ext Roman plus"/>
            <w:color w:val="0000FF"/>
            <w:sz w:val="20"/>
            <w:szCs w:val="20"/>
            <w:u w:val="single"/>
            <w:vertAlign w:val="superscript"/>
          </w:rPr>
          <w:t>7</w:t>
        </w:r>
      </w:hyperlink>
      <w:r w:rsidRPr="00EC3DB3">
        <w:rPr>
          <w:rFonts w:ascii="Times Ext Roman plus" w:hAnsi="Times Ext Roman plus" w:cs="Times Ext Roman plus"/>
        </w:rPr>
        <w:t xml:space="preserve"> В последующие годы работа над сложными и ответственными задачами перевода, классификации и аннотирования обширного материала, который, в конечном итоге, должен был составить опубликованный текст этой книги, не прекращалась. Завершение этого проекта, с нетерпением ожидаемое во всемирной общине бахаи на протяжении многих лет, как раз и совпало с событиями Святого Года.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Примерно две трети книги были переведены на английский язык Хранителем Веры и опубликованы при его жизни, а остальная часть была переведена комиссией, действующей под руководством Дома Справедливости. Однако куда более сложной оказалась задача перевода дополнительных и связанных с ними текстов Бахауллы, а также дальнейших Его комментариев к исходному тексту, написанных в ответ на заданные Ему вопросы. Все эти тексты пришлось затем «подробно комментировать», по словам Шоги Эффенди, особо разъясняя некоторые места, опираясь при этом на официальные высказывания Абдул-Баха и Хранителя как авторитетных толкователей Священного Писания. Результатом стало то, что, хотя центральный документ имеет в английском переводе объём всего в 69 страниц, полный текст книги, включающий дополнительные материалы и заметки, составил 251 страницу.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Вряд ли можно переоценить важность для миссии Веры бахаи этой книги, названной Шоги Эффенди «самым выдающимся деянием» Бахауллы и «Хартией Его Нового Мирового Порядка».</w:t>
      </w:r>
      <w:hyperlink w:anchor="filepos626247" w:history="1">
        <w:r w:rsidRPr="00EC3DB3">
          <w:rPr>
            <w:rStyle w:val="underline"/>
            <w:rFonts w:ascii="Times Ext Roman plus" w:hAnsi="Times Ext Roman plus" w:cs="Times Ext Roman plus"/>
            <w:color w:val="0000FF"/>
            <w:sz w:val="20"/>
            <w:szCs w:val="20"/>
            <w:u w:val="single"/>
            <w:vertAlign w:val="superscript"/>
          </w:rPr>
          <w:t>8</w:t>
        </w:r>
      </w:hyperlink>
      <w:r w:rsidRPr="00EC3DB3">
        <w:rPr>
          <w:rFonts w:ascii="Times Ext Roman plus" w:hAnsi="Times Ext Roman plus" w:cs="Times Ext Roman plus"/>
        </w:rPr>
        <w:t xml:space="preserve"> Подтверждающий истины великих религий прошлого, Китаб-и-Агдас при этом рассматривается бахаи как краеугольный камень духовно-нравственного фундамента для эпохи коллективной зрелости человечества, обеспечивающий систему законов, нравственных заповедей и учреждений, призванных породить на свет глобальное содружество, сплачиваемое духовно-нравственными принципами.</w:t>
      </w:r>
      <w:hyperlink w:anchor="filepos626491" w:history="1">
        <w:r w:rsidRPr="00EC3DB3">
          <w:rPr>
            <w:rStyle w:val="underline"/>
            <w:rFonts w:ascii="Times Ext Roman plus" w:hAnsi="Times Ext Roman plus" w:cs="Times Ext Roman plus"/>
            <w:color w:val="0000FF"/>
            <w:sz w:val="20"/>
            <w:szCs w:val="20"/>
            <w:u w:val="single"/>
            <w:vertAlign w:val="superscript"/>
          </w:rPr>
          <w:t>9</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этой центральной Книге Своего Откровения Бахаулла вновь заявляет о верховенстве Бога как единственного авторитета, осуществляющего регулирование нравственной жизни. Бог — источник всего сущего; через своих Посланников в каждую из эпох Он открывал те законы и принципы, которые были нужны в тот момент для роста цивилизованности человеческой природы. Автономия личности, таким образом, обусловлена не только ограниченностью природного мира, где человек вынужден обитать, но и духовной Вселенной, которая охватывает его и даёт ему жизнь. Сегодня род человеческий становится свидетелем восхода эры справедливости, обещанной во всех Откровениях прошлого. Через муки и страдания народы мира постепенно пробуждаются, осознавая возможности, даруемые их общечеловеческим единством. Человечество готовится принять как своё единства, так и свою полную зависимость от справедливости любящего и непогрешимого Творца.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Китаб-и-Агдас — выражение этой Божественной справедливости. «Цель справедливости,— объясняет Бахаулла,— установление единства среди людей».</w:t>
      </w:r>
      <w:hyperlink w:anchor="filepos626977" w:history="1">
        <w:r w:rsidRPr="00EC3DB3">
          <w:rPr>
            <w:rStyle w:val="underline"/>
            <w:rFonts w:ascii="Times Ext Roman plus" w:hAnsi="Times Ext Roman plus" w:cs="Times Ext Roman plus"/>
            <w:color w:val="0000FF"/>
            <w:sz w:val="20"/>
            <w:szCs w:val="20"/>
            <w:u w:val="single"/>
            <w:vertAlign w:val="superscript"/>
          </w:rPr>
          <w:t>10</w:t>
        </w:r>
      </w:hyperlink>
      <w:r w:rsidRPr="00EC3DB3">
        <w:rPr>
          <w:rFonts w:ascii="Times Ext Roman plus" w:hAnsi="Times Ext Roman plus" w:cs="Times Ext Roman plus"/>
        </w:rPr>
        <w:t xml:space="preserve"> Любовь, милосердие и прощение — вот качества, которые должны отличать людей в их личных отношениях друг с другом. Но чтобы эти качества утверждались как отличительные черты цивилизации, каждый член общества и каждая составляющая его группа должны быть уверены, что они находятся под защитой стандартов, которые в равной степени относятся ко всем. Понятия, законы и принципы, провозглашённые в Китаб-и-Агдас, предназначены для обеспечения духовной основы такой уверенности. Без этого коллективная жизнь социума окажется неустойчивой.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предисловии к опубликованному тексту Всемирный Дом Справедливости объясняет:</w:t>
      </w:r>
    </w:p>
    <w:p w:rsidR="00E56976" w:rsidRPr="00EC3DB3" w:rsidRDefault="00E56976">
      <w:pPr>
        <w:divId w:val="1886331362"/>
        <w:rPr>
          <w:rFonts w:ascii="Times Ext Roman plus" w:eastAsia="Times New Roman" w:hAnsi="Times Ext Roman plus" w:cs="Times Ext Roman plus"/>
        </w:rPr>
      </w:pPr>
      <w:r w:rsidRPr="00EC3DB3">
        <w:rPr>
          <w:rFonts w:ascii="Times Ext Roman plus" w:eastAsia="Times New Roman" w:hAnsi="Times Ext Roman plus" w:cs="Times Ext Roman plus"/>
        </w:rPr>
        <w:t>Что касается самих законов, то при их тщательном рассмотрении обнаруживается, что они охватывают три сферы: отношение человека к Богу; материальные и духовные аспекты жизни, непосредственно касающиеся благополучия человека; отношения между людьми, а также между человеком и обществом. Их можно объединить под следующими рубриками: молитва и пост; законы гражданского состояния о браке, разводе и наследовании; ряд прочих законов, установлений, запретов и увещеваний; отмена некоторых законов и установлений прежних Законоцарствий.</w:t>
      </w:r>
      <w:hyperlink w:anchor="filepos627220" w:history="1">
        <w:r w:rsidRPr="00EC3DB3">
          <w:rPr>
            <w:rStyle w:val="underline"/>
            <w:rFonts w:ascii="Times Ext Roman plus" w:eastAsia="Times New Roman" w:hAnsi="Times Ext Roman plus" w:cs="Times Ext Roman plus"/>
            <w:color w:val="0000FF"/>
            <w:sz w:val="20"/>
            <w:szCs w:val="20"/>
            <w:u w:val="single"/>
            <w:vertAlign w:val="superscript"/>
          </w:rPr>
          <w:t>11</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предисловии также содержится интересное замечание касательно литературного стиля, выбранного для перевода Китаб-и-Агдас на английский язык:</w:t>
      </w:r>
    </w:p>
    <w:p w:rsidR="00E56976" w:rsidRPr="00EC3DB3" w:rsidRDefault="00E56976">
      <w:pPr>
        <w:divId w:val="253369225"/>
        <w:rPr>
          <w:rFonts w:ascii="Times Ext Roman plus" w:eastAsia="Times New Roman" w:hAnsi="Times Ext Roman plus" w:cs="Times Ext Roman plus"/>
        </w:rPr>
      </w:pPr>
      <w:r w:rsidRPr="00EC3DB3">
        <w:rPr>
          <w:rFonts w:ascii="Times Ext Roman plus" w:eastAsia="Times New Roman" w:hAnsi="Times Ext Roman plus" w:cs="Times Ext Roman plus"/>
        </w:rPr>
        <w:t>Бахаулла превосходно владел арабским и отдавал ему предпочтение в тех Скрижалях и Писаниях, где для раскрытия основных положений требовалась особая смысловая точность. Однако, помимо выбора самого языка, необходимо отметить возвышенный и проникновенный стиль изложения, оказывающий неотразимое воздействие на читателей, особенно на тех, кто знаком с великой литературной традицией, из которой он происходит. Приступив к переводу, Шоги Эффенди столкнулся с проблемой поиска такого стиля в английском языке, который позволял бы не только передать точный смысл текста, но и пробуждал бы в читателе дух благоговения, характерный для восприятия подлинника. Выбранная им форма изложения, напоминающая переводы Библии XVII века, отражает возвышенный строй арабского языка Бахауллы и, в то же время, доступна современному читателю.</w:t>
      </w:r>
      <w:hyperlink w:anchor="filepos627453" w:history="1">
        <w:r w:rsidRPr="00EC3DB3">
          <w:rPr>
            <w:rStyle w:val="underline"/>
            <w:rFonts w:ascii="Times Ext Roman plus" w:eastAsia="Times New Roman" w:hAnsi="Times Ext Roman plus" w:cs="Times Ext Roman plus"/>
            <w:color w:val="0000FF"/>
            <w:sz w:val="20"/>
            <w:szCs w:val="20"/>
            <w:u w:val="single"/>
            <w:vertAlign w:val="superscript"/>
          </w:rPr>
          <w:t>12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Обсуждение данного вопроса выходит за рамки этого краткого обзора. Важно отметить, однако, что только относительно небольшая часть содержащихся в этой книге моральных и духовных законов до сих пор была сделана обязательной для современной общины бахаи. Мы уже упоминали о том факте, что, как подчеркнул Бахаулла, тот же самый принцип постепенности, которому подчинялась последовательность Божественных Откровений на протяжении всей истории, применим также и к постепенному внедрению в жизнь человечества требований Его Собственного Откровения. Он сравнивает этот процесс с приходом весны.</w:t>
      </w:r>
      <w:hyperlink w:anchor="filepos627682" w:history="1">
        <w:r w:rsidRPr="00EC3DB3">
          <w:rPr>
            <w:rStyle w:val="underline"/>
            <w:rFonts w:ascii="Times Ext Roman plus" w:hAnsi="Times Ext Roman plus" w:cs="Times Ext Roman plus"/>
            <w:color w:val="0000FF"/>
            <w:sz w:val="20"/>
            <w:szCs w:val="20"/>
            <w:u w:val="single"/>
            <w:vertAlign w:val="superscript"/>
          </w:rPr>
          <w:t>13</w:t>
        </w:r>
      </w:hyperlink>
      <w:r w:rsidRPr="00EC3DB3">
        <w:rPr>
          <w:rFonts w:ascii="Times Ext Roman plus" w:hAnsi="Times Ext Roman plus" w:cs="Times Ext Roman plus"/>
        </w:rPr>
        <w:t xml:space="preserve"> По мере того, как люди, признавшие нового Божественного Посланника, начинают претворять в жизнь законы и принципы, которым Он учит, в них развивается способность понимать и демонстрировать собственным примером всё более сложные измерения Воли Божией. В случае Откровения Бахауллы, как подчёркивает Дом Справедливости в «Обзоре и своде», многие из законов Китаб-и-Агдас предназначены для общества, которому суждено возникнуть уже после эпохи хаоса и страданий, через которые ныне проходит человеческий род.</w:t>
      </w:r>
    </w:p>
    <w:p w:rsidR="00E56976" w:rsidRPr="00EC3DB3" w:rsidRDefault="00E56976" w:rsidP="003F3305">
      <w:pPr>
        <w:pStyle w:val="calibre27"/>
        <w:rPr>
          <w:rFonts w:ascii="Times Ext Roman plus" w:hAnsi="Times Ext Roman plus" w:cs="Times Ext Roman plus"/>
        </w:rPr>
      </w:pPr>
      <w:r w:rsidRPr="00EC3DB3">
        <w:rPr>
          <w:rFonts w:ascii="Times Ext Roman plus" w:hAnsi="Times Ext Roman plus" w:cs="Times Ext Roman plus"/>
        </w:rPr>
        <w:t>Для бахаи долгожданное появление «Наисвятой Книги» сигнализирует наступление нового этапа в эволюции миссии Бахауллы,— этапа, на котором концепция Посланника Божьего как Законодателя станет приобретать всё большее значение в повседневной жизни бахаи. Публикация Китаб-и-Агдас, пришедшаяся на момент празднования ухода в мир иной Основателя Веры и инаугурации Его Завета, укрепила решимость бахаи направить внимание окружающего мира на Того, Кто является одновременно источником принципов бахаи и фундаментом глубокого чувства уверенности в будущем, характери</w:t>
      </w:r>
      <w:r w:rsidR="003F3305">
        <w:rPr>
          <w:rFonts w:ascii="Times Ext Roman plus" w:hAnsi="Times Ext Roman plus" w:cs="Times Ext Roman plus"/>
        </w:rPr>
        <w:t>зующего приверженцев этой веры.</w:t>
      </w:r>
    </w:p>
    <w:p w:rsidR="00E56976" w:rsidRPr="00EC3DB3" w:rsidRDefault="00E56976">
      <w:pPr>
        <w:pStyle w:val="calibre40"/>
        <w:rPr>
          <w:rFonts w:ascii="Times Ext Roman plus" w:hAnsi="Times Ext Roman plus" w:cs="Times Ext Roman plus"/>
        </w:rPr>
      </w:pPr>
      <w:r w:rsidRPr="00EC3DB3">
        <w:rPr>
          <w:rFonts w:ascii="Times Ext Roman plus" w:hAnsi="Times Ext Roman plus" w:cs="Times Ext Roman plus"/>
        </w:rPr>
        <w:t>К моменту празднования этого столетнего юбилея бахаи всего мира также начали осознавать другой важный аспект духовной власти, воплощённой в том Деле, которому они посвятили свои силы. Этим аспектом стало распространение на все общины бахаи</w:t>
      </w:r>
      <w:hyperlink w:anchor="filepos627856" w:history="1">
        <w:r w:rsidRPr="00EC3DB3">
          <w:rPr>
            <w:rStyle w:val="underline"/>
            <w:rFonts w:ascii="Times Ext Roman plus" w:hAnsi="Times Ext Roman plus" w:cs="Times Ext Roman plus"/>
            <w:color w:val="0000FF"/>
            <w:sz w:val="20"/>
            <w:szCs w:val="20"/>
            <w:u w:val="single"/>
            <w:vertAlign w:val="superscript"/>
          </w:rPr>
          <w:t>14</w:t>
        </w:r>
      </w:hyperlink>
      <w:r w:rsidRPr="00EC3DB3">
        <w:rPr>
          <w:rFonts w:ascii="Times Ext Roman plus" w:hAnsi="Times Ext Roman plus" w:cs="Times Ext Roman plus"/>
        </w:rPr>
        <w:t xml:space="preserve"> действия «Права Божия» (Хукукулла, транслит. написание: χуπζπу’ллβх) — денежных взносов, которые все бахаи должны делать в центральный орган своей веры. Хукукулла оказался поразительно творческим средством воплощения миссии Бахауллы на глобальном уровне. Как уже отмечалось ранее, центральный принцип финансирования работы общин бахаи — это добровольное участие.</w:t>
      </w:r>
      <w:hyperlink w:anchor="filepos628134" w:history="1">
        <w:r w:rsidRPr="00EC3DB3">
          <w:rPr>
            <w:rStyle w:val="underline"/>
            <w:rFonts w:ascii="Times Ext Roman plus" w:hAnsi="Times Ext Roman plus" w:cs="Times Ext Roman plus"/>
            <w:color w:val="0000FF"/>
            <w:sz w:val="20"/>
            <w:szCs w:val="20"/>
            <w:u w:val="single"/>
            <w:vertAlign w:val="superscript"/>
          </w:rPr>
          <w:t>15</w:t>
        </w:r>
      </w:hyperlink>
      <w:r w:rsidRPr="00EC3DB3">
        <w:rPr>
          <w:rFonts w:ascii="Times Ext Roman plus" w:hAnsi="Times Ext Roman plus" w:cs="Times Ext Roman plus"/>
        </w:rPr>
        <w:t xml:space="preserve"> Каждый человек должен решить, наедине со своей совестью, какие именно взносы он должен делать в различные фонды бахаи. Аппарат сбора денежных средств, слишком хорошо знакомый нам по картинам религиозной жизни во многих странах, полностью запрещён в Писаниях бахаи. Настойчивые просьбы или другие формы прямого или косвенного давления исключены среди бахаи, и никакие пожертвования не могут быть приняты от лиц, не зарегистрированных как члены общины.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Несмотря на эти ограничения, установленные в Писаниях, данный подход оказался весьма успешным в удовлетворении финансовых потребностей общин бахаи как на национальном, так и на местном уровне. Такие же взносы делаются бахаи всего мира и в международные фонды веры. Однако в эпоху, которая, по Его словам, станет свидетелем устранения неравенства и разногласий, разделявших род человеческий, Бахаулла изо всех сил старается убедиться, что международный управляющий орган Его религии будет иметь непосредственный доступ к некоторым материальным средствам, необходимым для реализации намеченных глобальных задач, которые Он перед ней поставил,— причём чтобы каналы поступления этих средств были независимы от национальных или местных организационных структур. Именно эта проблема и решается с помощью «Права Божьего».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Духовные связи, соединяющие отдельного верующего с центральным органом веры, дополняются здесь связями материальными. Обращая внимание на аналогию, проведённую Бахауллой между «телом человечества» и телом отдельного человека, Абдул-Баха объясняет: </w:t>
      </w:r>
    </w:p>
    <w:p w:rsidR="00E56976" w:rsidRPr="00EC3DB3" w:rsidRDefault="00E56976">
      <w:pPr>
        <w:divId w:val="1333676484"/>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Обозревая мир творения во всём его многообразии, ты увидишь, что чем выше стоит царство сотворённых вещей на дуге восхождения, тем ярче знаки и свидетельства того, что сотрудничество и взаимность на высших уровнях более развиты, чем на низших. … </w:t>
      </w:r>
    </w:p>
    <w:p w:rsidR="00E56976" w:rsidRPr="00EC3DB3" w:rsidRDefault="00E56976">
      <w:pPr>
        <w:divId w:val="803618435"/>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…Чем прочнее и шире эта взаимосвязь, тем более продвигается человеческое сообщество по пути прогресса и процветания. Без этих жизненно важных связей мир человеческий не мог бы достигнуть подлинного счастья и благополучия. </w:t>
      </w:r>
    </w:p>
    <w:p w:rsidR="00E56976" w:rsidRPr="00EC3DB3" w:rsidRDefault="00E56976">
      <w:pPr>
        <w:divId w:val="559629704"/>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Поразмысли же теперь: если среди людей, кои суть не более чем проявления мира бытия, этот ключевой принцип имеет столь важное значение, насколько же сильнее должен быть дух сотрудничества и взаимной помощи в среде тех, кто [признал Откровение Божие]. …Это значит, что они должны быть готовы не колеблясь и с радостью отдать жизнь друг за друга. </w:t>
      </w:r>
    </w:p>
    <w:p w:rsidR="00E56976" w:rsidRPr="00EC3DB3" w:rsidRDefault="00E56976">
      <w:pPr>
        <w:divId w:val="767432245"/>
        <w:rPr>
          <w:rFonts w:ascii="Times Ext Roman plus" w:eastAsia="Times New Roman" w:hAnsi="Times Ext Roman plus" w:cs="Times Ext Roman plus"/>
        </w:rPr>
      </w:pPr>
      <w:r w:rsidRPr="00EC3DB3">
        <w:rPr>
          <w:rFonts w:ascii="Times Ext Roman plus" w:eastAsia="Times New Roman" w:hAnsi="Times Ext Roman plus" w:cs="Times Ext Roman plus"/>
        </w:rPr>
        <w:t>Таков основной принцип, на котором зиждется институт Хукукулла, ибо средства, собранные в сей фонд, направляются на достижение названных целей.</w:t>
      </w:r>
      <w:hyperlink w:anchor="filepos628308" w:history="1">
        <w:r w:rsidRPr="00EC3DB3">
          <w:rPr>
            <w:rStyle w:val="underline"/>
            <w:rFonts w:ascii="Times Ext Roman plus" w:eastAsia="Times New Roman" w:hAnsi="Times Ext Roman plus" w:cs="Times Ext Roman plus"/>
            <w:color w:val="0000FF"/>
            <w:sz w:val="20"/>
            <w:szCs w:val="20"/>
            <w:u w:val="single"/>
            <w:vertAlign w:val="superscript"/>
          </w:rPr>
          <w:t>16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Сегодня доходы от Права Божьего составляют основную часть финансирования работы Всемирного Дома Справедливости и Всемирного Центра Бахаи. Они расходуются, с одной стороны, на распространение учения Бахауллы и укрепление международных институтов Веры, а с другой — на финансирования постоянно расширяющейся программы проектов развития по всему миру.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Как следует из названия, «Право Божие» — это не просто взносы или пожертвования. Скорее, для бахаи оно представляет собой обязательный к уплате долг, который Бог возлагает на каждого, кто верит в Его Откровение, и заключающийся в поддержке работы, выполняемой на благо всего рода человеческого. Сумма привязана не к доходам, но к накопленному капиталу. Данный закон призван также обеспечить постепенное выравнивание выгод, связанных с обладанием материальными ресурсами, между деятельностью бахаи в более богатых частях мира и теми, что проводятся в регионах, менее развитых в экономическом плане. По сути, он призывает каждого верующего вернуть Богу 19 % его накоплений, за вычетом всех «необходимых» расходов и уплаты долгов. Такие активы, как основное жильё, мебель и личные вещи самого человека или его семьи не включаются в расчёт накопленного богатства, и вообще определение размера, сроков оплаты и иных аналогичных вопросов остаются на совести каждого конкретного верующего.</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Даже в отношении самого этого обязательства, как и в других финансовых делах веры, Бахаулла запретил любые формы давления со стороны учреждений бахаи; и никто при этом не должен знать, сколько платит кто-то другой. Этот закон — призыв к личной зрелости и тест на осознание своей общности со всем человечеством. «Всякий обязан соблюдать Право Божие,— говорит Бахаулла.— Возбраняется, однако, побуждать верующих к уплате χуπζπу'ллβх или же требовать от них таковой. Если тот, кто удостоился чести платить χуπζπ, делает это с радостию и ликованием, подношение его принимается, но не иначе». Также говорится, что «уплата Права Бога зависит от финансовых возможностей человека. Если кто-то не способен исполнить сего обязательства, Бог, воистину, простит его. Он, воистину, Всепрощающий, Прещедрый». Принимая участие в этом уникальном процессе, каждый верующий, по словам Основателя веры, «очищает» любое своё богатство, которое он смог накопить благодаря личным усилиям, и вносит непосредственный вклад в развитие грандиозного проекта, инициированного Бахауллой,— духовное и материальное преобразование жизни на нашей планете.</w:t>
      </w:r>
      <w:hyperlink w:anchor="filepos628580" w:history="1">
        <w:r w:rsidRPr="00EC3DB3">
          <w:rPr>
            <w:rStyle w:val="underline"/>
            <w:rFonts w:ascii="Times Ext Roman plus" w:hAnsi="Times Ext Roman plus" w:cs="Times Ext Roman plus"/>
            <w:color w:val="0000FF"/>
            <w:sz w:val="20"/>
            <w:szCs w:val="20"/>
            <w:u w:val="single"/>
            <w:vertAlign w:val="superscript"/>
          </w:rPr>
          <w:t>17</w:t>
        </w:r>
      </w:hyperlink>
    </w:p>
    <w:p w:rsidR="00E56976" w:rsidRPr="00EC3DB3" w:rsidRDefault="00E56976" w:rsidP="003F3305">
      <w:pPr>
        <w:pStyle w:val="calibre27"/>
        <w:rPr>
          <w:rFonts w:ascii="Times Ext Roman plus" w:hAnsi="Times Ext Roman plus" w:cs="Times Ext Roman plus"/>
        </w:rPr>
      </w:pPr>
      <w:r w:rsidRPr="00EC3DB3">
        <w:rPr>
          <w:rFonts w:ascii="Times Ext Roman plus" w:hAnsi="Times Ext Roman plus" w:cs="Times Ext Roman plus"/>
        </w:rPr>
        <w:t>На этой ранней стадии, когда институт Хукукулла только начинает становиться знакомой чертой личной жизни большинства бахаи, вполне вероятно, что он в основном воспринимается как духовный принцип личной дисциплины в плане использования богатств. Долговременные следствия этого закона, однако, захватывают дух. Шоги Эффенди предвидел день, когда попечители Хукукулла, действующие под руководством Всемирного Дома Справедливости, создадут ряд агентств по развитию и инвестиционных фондов, которые обеспечат практическое выражение принципов справедливости, лежащих в основе миссии Бахауллы. Делая возможным непосредственное участие каждого бахаи на Земле,— причём вне зависимости от каких бы то ни было импульсов благотворительности, а также любых национальных и культурных ограничений,— этот процесс обеспечит совершенно новый подход к м</w:t>
      </w:r>
      <w:r w:rsidR="003F3305">
        <w:rPr>
          <w:rFonts w:ascii="Times Ext Roman plus" w:hAnsi="Times Ext Roman plus" w:cs="Times Ext Roman plus"/>
        </w:rPr>
        <w:t>еждународным проектам развития.</w:t>
      </w:r>
    </w:p>
    <w:p w:rsidR="00E56976" w:rsidRPr="00EC3DB3" w:rsidRDefault="00E56976">
      <w:pPr>
        <w:pStyle w:val="calibre40"/>
        <w:rPr>
          <w:rFonts w:ascii="Times Ext Roman plus" w:hAnsi="Times Ext Roman plus" w:cs="Times Ext Roman plus"/>
        </w:rPr>
      </w:pPr>
      <w:r w:rsidRPr="00EC3DB3">
        <w:rPr>
          <w:rFonts w:ascii="Times Ext Roman plus" w:hAnsi="Times Ext Roman plus" w:cs="Times Ext Roman plus"/>
        </w:rPr>
        <w:t>Спутниковый телемост во время Святого Года, связавший Всемирный Конгресс с конференциями в Бухаресте и Москве, подчеркнул важность ещё одного достижения последнего десятилетия ХХ века,— достижения, которое многие бахаи уже и на чаяли дождаться на протяжении своей жизни. Этим достижением стало восстановление и расцвет общин бахаи по всей России, в Средней Азии и Восточной Европе после распада советского блока. До Второй мировой войны, благодаря энергичным усилиям учителей-бахаи с Запада, небольшие общины верующих были созданы в большинстве стран Восточной Европы. Рассеянные остатки этих общин пережили и нацистскую оккупацию, и советские репрессии. В годы, предшествовавшие войне, одним из самых выдающихся и громких голосов в провозглашении видения Бахауллы на международной арене была румынская королева Мария. Ставшая бахаи в 1920-е годы усилиями неутомимой американки Марты Рут,</w:t>
      </w:r>
      <w:hyperlink w:anchor="filepos628821" w:history="1">
        <w:r w:rsidRPr="00EC3DB3">
          <w:rPr>
            <w:rStyle w:val="underline"/>
            <w:rFonts w:ascii="Times Ext Roman plus" w:hAnsi="Times Ext Roman plus" w:cs="Times Ext Roman plus"/>
            <w:color w:val="0000FF"/>
            <w:sz w:val="20"/>
            <w:szCs w:val="20"/>
            <w:u w:val="single"/>
            <w:vertAlign w:val="superscript"/>
          </w:rPr>
          <w:t>18</w:t>
        </w:r>
      </w:hyperlink>
      <w:r w:rsidRPr="00EC3DB3">
        <w:rPr>
          <w:rFonts w:ascii="Times Ext Roman plus" w:hAnsi="Times Ext Roman plus" w:cs="Times Ext Roman plus"/>
        </w:rPr>
        <w:t xml:space="preserve"> легендарного странствующего учителя-бахаи, королева Мария предприняла необычный шаг и стала публиковать свои заметки с выражениями восхищения в адрес Откровения Бахаи в газетах разных стран мира. Вот одно из таких заявлений, сделанное в 1926 году:</w:t>
      </w:r>
    </w:p>
    <w:p w:rsidR="00E56976" w:rsidRPr="00EC3DB3" w:rsidRDefault="00E56976">
      <w:pPr>
        <w:divId w:val="162623718"/>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Бахаулла и его сын Абдул-Баха передали нам удивительное Послание. …Это то же самое Послание Христа, переданное нам заново, но учитывающее более чем тысячелетнюю разницу между годом первым и нынешним. … </w:t>
      </w:r>
    </w:p>
    <w:p w:rsidR="00E56976" w:rsidRPr="00EC3DB3" w:rsidRDefault="00E56976">
      <w:pPr>
        <w:divId w:val="227301761"/>
        <w:rPr>
          <w:rFonts w:ascii="Times Ext Roman plus" w:eastAsia="Times New Roman" w:hAnsi="Times Ext Roman plus" w:cs="Times Ext Roman plus"/>
        </w:rPr>
      </w:pPr>
      <w:r w:rsidRPr="00EC3DB3">
        <w:rPr>
          <w:rFonts w:ascii="Times Ext Roman plus" w:eastAsia="Times New Roman" w:hAnsi="Times Ext Roman plus" w:cs="Times Ext Roman plus"/>
        </w:rPr>
        <w:t>Я рекомендую вам всем ознакомиться с ним. Если когда-нибудь имена Бахауллы или Абдул-Баха встретятся вам, не откладывайте в сторону их произведения.</w:t>
      </w:r>
      <w:hyperlink w:anchor="filepos628987" w:history="1">
        <w:r w:rsidRPr="00EC3DB3">
          <w:rPr>
            <w:rStyle w:val="underline"/>
            <w:rFonts w:ascii="Times Ext Roman plus" w:eastAsia="Times New Roman" w:hAnsi="Times Ext Roman plus" w:cs="Times Ext Roman plus"/>
            <w:color w:val="0000FF"/>
            <w:sz w:val="20"/>
            <w:szCs w:val="20"/>
            <w:u w:val="single"/>
            <w:vertAlign w:val="superscript"/>
          </w:rPr>
          <w:t>19</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Ни одна другая страна (кроме Персии, конечно), не могла похвастаться столь активной вовлечённостью в события ранней истории Веры бахаи, равно как и связью с личностью её Основателя, как Россия. Из всех дипломатических представителей западных правительств, которые в 1850 году подали протест шаху Нβτир ад-Дδну против варварского обращения с невинными жертвами-баби, голос князя Дмитрия Долгорукова, посла русского императорского правительства, был самым решительным. Долгоруков впоследствии удостоился особой похвалы со стороны Бахауллы за своё личное заступничество в тот момент, когда Он лежал в цепях на пороге смерти в подземной тюрьме Сδйβх-Чβль. Послание, написанное Бахауллой много лет спустя царю Александру II, упоминает этот гуманный акт и заверяет монарха, что это деяние станет духовным сокровищем для его государства и народа.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Как уже отмечалось,</w:t>
      </w:r>
      <w:hyperlink w:anchor="filepos629226" w:history="1">
        <w:r w:rsidRPr="00EC3DB3">
          <w:rPr>
            <w:rStyle w:val="underline"/>
            <w:rFonts w:ascii="Times Ext Roman plus" w:hAnsi="Times Ext Roman plus" w:cs="Times Ext Roman plus"/>
            <w:color w:val="0000FF"/>
            <w:sz w:val="20"/>
            <w:szCs w:val="20"/>
            <w:u w:val="single"/>
            <w:vertAlign w:val="superscript"/>
          </w:rPr>
          <w:t>20</w:t>
        </w:r>
      </w:hyperlink>
      <w:r w:rsidRPr="00EC3DB3">
        <w:rPr>
          <w:rFonts w:ascii="Times Ext Roman plus" w:hAnsi="Times Ext Roman plus" w:cs="Times Ext Roman plus"/>
        </w:rPr>
        <w:t xml:space="preserve"> русские учёные были одними из первых, кто заинтересовался верой баби и бахаи, и именно их работы в немалой степени способствовали привлечению серьёзного внимания к событиям, происходящим в Персии. Близость к Персии, это колыбели веры бахаи, также помогла скорейшему созданию на юге России местных общин бахаи. В 1902 году, при поощрении правительства России и в присутствии бывшего начальника Закаспийской области генерал-лейтенанта Д. И. Суботича, в Ашхабаде был заложен первый храм бахаи в мире. России бахаи могут также по праву гордиться тем, что, их страна была первым государством, вставшем на защиту гражданских прав членов общины, проживающих под его юрисдикцией. Когда мусульманские фанатики убили хаджи Мухаммада Ризу Исфахани, видного бахаи в Ашхабаде, русские власти вмешались и остановили дальнейшую эскалацию насилия, а гражданский суд приговорил убийц к смерти. Позже приговор был заменён на ссылку в Сибирь по ходатайству местной общины бахаи.</w:t>
      </w:r>
      <w:hyperlink w:anchor="filepos629398" w:history="1">
        <w:r w:rsidRPr="00EC3DB3">
          <w:rPr>
            <w:rStyle w:val="underline"/>
            <w:rFonts w:ascii="Times Ext Roman plus" w:hAnsi="Times Ext Roman plus" w:cs="Times Ext Roman plus"/>
            <w:color w:val="0000FF"/>
            <w:sz w:val="20"/>
            <w:szCs w:val="20"/>
            <w:u w:val="single"/>
            <w:vertAlign w:val="superscript"/>
          </w:rPr>
          <w:t>21</w:t>
        </w:r>
      </w:hyperlink>
      <w:r w:rsidRPr="00EC3DB3">
        <w:rPr>
          <w:rFonts w:ascii="Times Ext Roman plus" w:hAnsi="Times Ext Roman plus" w:cs="Times Ext Roman plus"/>
        </w:rPr>
        <w:t xml:space="preserve"> </w:t>
      </w:r>
    </w:p>
    <w:p w:rsidR="00E56976" w:rsidRPr="00EC3DB3" w:rsidRDefault="00E56976" w:rsidP="003F3305">
      <w:pPr>
        <w:pStyle w:val="calibre27"/>
        <w:rPr>
          <w:rFonts w:ascii="Times Ext Roman plus" w:hAnsi="Times Ext Roman plus" w:cs="Times Ext Roman plus"/>
        </w:rPr>
      </w:pPr>
      <w:r w:rsidRPr="00EC3DB3">
        <w:rPr>
          <w:rFonts w:ascii="Times Ext Roman plus" w:hAnsi="Times Ext Roman plus" w:cs="Times Ext Roman plus"/>
        </w:rPr>
        <w:t>С распадом советской власти, под игом которой деятельность Веры подвергалась жестоким репрессиям</w:t>
      </w:r>
      <w:hyperlink w:anchor="filepos629700" w:history="1">
        <w:r w:rsidRPr="00EC3DB3">
          <w:rPr>
            <w:rStyle w:val="underline"/>
            <w:rFonts w:ascii="Times Ext Roman plus" w:hAnsi="Times Ext Roman plus" w:cs="Times Ext Roman plus"/>
            <w:color w:val="0000FF"/>
            <w:sz w:val="20"/>
            <w:szCs w:val="20"/>
            <w:u w:val="single"/>
            <w:vertAlign w:val="superscript"/>
          </w:rPr>
          <w:t>22</w:t>
        </w:r>
      </w:hyperlink>
      <w:r w:rsidRPr="00EC3DB3">
        <w:rPr>
          <w:rFonts w:ascii="Times Ext Roman plus" w:hAnsi="Times Ext Roman plus" w:cs="Times Ext Roman plus"/>
        </w:rPr>
        <w:t>, Местные Собрания бахаи распространились по всей России и соседним республикам, а последующее развитие этих возрождённых общин, в конечном итоге, привело к созданию 15 новых Национальных Собраний в этом регионе земного шара. Десница Дела Божьего Али Акбар Фурутан, который родился и вырос в России, уже в весьма преклонном возрасте 86 лет, с большим удовлетворением смог вернуться в Москву и принять участие в избрании первого Национального Духовного Собрания России в апреле 1991 года. Сегодня литература бахаи доступна на большинстве языков этого региона, а институты бахаи энергично стремятся обрести те же формы гражданского признания, что и их колл</w:t>
      </w:r>
      <w:r w:rsidR="003F3305">
        <w:rPr>
          <w:rFonts w:ascii="Times Ext Roman plus" w:hAnsi="Times Ext Roman plus" w:cs="Times Ext Roman plus"/>
        </w:rPr>
        <w:t>еги из других стран.</w:t>
      </w:r>
    </w:p>
    <w:p w:rsidR="00E56976" w:rsidRPr="00EC3DB3" w:rsidRDefault="00E56976">
      <w:pPr>
        <w:pStyle w:val="calibre40"/>
        <w:rPr>
          <w:rFonts w:ascii="Times Ext Roman plus" w:hAnsi="Times Ext Roman plus" w:cs="Times Ext Roman plus"/>
        </w:rPr>
      </w:pPr>
      <w:r w:rsidRPr="00EC3DB3">
        <w:rPr>
          <w:rFonts w:ascii="Times Ext Roman plus" w:hAnsi="Times Ext Roman plus" w:cs="Times Ext Roman plus"/>
        </w:rPr>
        <w:t>Последнее десятилетие ХХ века рельефно высветило актуальность диагноза Бахауллы в отношении бед человечества и действенность Его рецепта для исцеления этих болезней. В серии международных конференций, организованных Организацией Объединённых Наций (некоторые из которых получили статус «саммитов», то есть встреч на высшем уровне), национальным правительствам было настоятельно предложено решить важнейшие вопросы, стоящие перед человечеством. К ним относятся потребности детей во всём мире, экологический кризис, права человека, вопросы демографии и устойчивого развития, улучшение положения женщин и проблема человеческих поселений. Средства массовой информации активно освещали эти события, и несколько тысяч неправительственных организаций также приняли в них участие. Не осталось в стороне и Международное Сообщество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Готовность правителей всего мира сосредоточить внимание именно на тех вопросах, что лежат в основе послания Бахауллы, придала этой серии конференций, в глазах бахаи, значимость куда большую, чем можно было бы заключить на основе непосредственно достигнутых результатов. Можно с уверенностью утверждать, что сколь бы ни была слаба воля международного сообщества к изменениям и сколь бы ни были пусты некоторые из принятых резолюций, система Организации Объединённых Наций определила, всего столетие спустя после смерти Бахауллы, что тематика Его обращений действительно раскрывает нам первостепенные задачи, стоящие перед человечеством. Многие из посланий, в которых Бахаулла изложил эти концепции, были адресованы таким Его современникам, как королева Виктория, германский кайзер и царь России, чей мир ныне кажется столь же далёким от нас, как политика Агамемнона или Митридата.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К моменту завершения этой серии встреч в 1996 году, руководству веры стало очевидно, что следует предпринять некую новую инициативу с целью более систематически изучить аспекты учения Бахауллы по вопросам социальных преобразований, а также изложить получившиеся выводы на языке современного международного дискурса. Соответственно, к концу этого года, Всемирный Дом Справедливости одобрил предложение о создании нового агентства Международного Сообщества Бахаи, «Института исследований в области глобального процветания». Создаваемый как платформа для обмена идеями между учйными и специалистами бахаи, с одной стороны, и их коллегами во множестве неправительственных организаций и научных органов, с другой, новый институт взял за основу своей деятельности главную идею документа </w:t>
      </w:r>
      <w:r w:rsidRPr="00EC3DB3">
        <w:rPr>
          <w:rStyle w:val="italic"/>
          <w:rFonts w:ascii="Times Ext Roman plus" w:hAnsi="Times Ext Roman plus" w:cs="Times Ext Roman plus"/>
        </w:rPr>
        <w:t>«Путь к процветанию человечества»</w:t>
      </w:r>
      <w:r w:rsidRPr="00EC3DB3">
        <w:rPr>
          <w:rFonts w:ascii="Times Ext Roman plus" w:hAnsi="Times Ext Roman plus" w:cs="Times Ext Roman plus"/>
        </w:rPr>
        <w:t>, подготовленного Международным Сообществом Бахаи в 1995 году в преддверии серии конференций Организации Объединённых Наций. Поскольку данный документ крайне подробно излагает рецепт бахаи для усилий международного сообщества по борьбе с кризисом конца тысячелетия, его содержимое заслуживает особого внимания.</w:t>
      </w:r>
      <w:hyperlink w:anchor="filepos629867" w:history="1">
        <w:r w:rsidRPr="00EC3DB3">
          <w:rPr>
            <w:rStyle w:val="underline"/>
            <w:rFonts w:ascii="Times Ext Roman plus" w:hAnsi="Times Ext Roman plus" w:cs="Times Ext Roman plus"/>
            <w:color w:val="0000FF"/>
            <w:sz w:val="20"/>
            <w:szCs w:val="20"/>
            <w:u w:val="single"/>
            <w:vertAlign w:val="superscript"/>
          </w:rPr>
          <w:t>23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первых строках заявлении отмечается, что с физическим объединением планеты в этом столетии «начинается история человечества как единого народа». Этот факт требует «коренного пересмотра взглядов и представлений, определяющих в настоящий момент подход к вопросам социально-экономического развития».</w:t>
      </w:r>
      <w:hyperlink w:anchor="filepos630156" w:history="1">
        <w:r w:rsidRPr="00EC3DB3">
          <w:rPr>
            <w:rStyle w:val="underline"/>
            <w:rFonts w:ascii="Times Ext Roman plus" w:hAnsi="Times Ext Roman plus" w:cs="Times Ext Roman plus"/>
            <w:color w:val="0000FF"/>
            <w:sz w:val="20"/>
            <w:szCs w:val="20"/>
            <w:u w:val="single"/>
            <w:vertAlign w:val="superscript"/>
          </w:rPr>
          <w:t>24</w:t>
        </w:r>
      </w:hyperlink>
      <w:r w:rsidRPr="00EC3DB3">
        <w:rPr>
          <w:rFonts w:ascii="Times Ext Roman plus" w:hAnsi="Times Ext Roman plus" w:cs="Times Ext Roman plus"/>
        </w:rPr>
        <w:t xml:space="preserve"> Такой пересмотр должен начинаться, как утверждается в этом заявлении, с отказа от двух ошибочные предположений, парализующих любые усилия по разработке реалистичной стратегии развития,— сколь бы ни были благими наши намерениями и сколь бы щедро это всё ни финансировалось. Первая проблема — это вера в идеологию догматического материализма, которая, как говорится в заявлении, выталкивает на обочину жизни огромное большинство народов Земли. Вторая — это связанное с первым убеждение, что большинство человечества не сможет научиться брать на себя ответственность за своё будущее и поэтому должно отдать право принятия таких решений в руки элитных групп, придерживающихся того самого мировоззрения, которое и привело человечество на грань катастрофы. Данный документ не допускает двусмысленности в отношении ни первого, ни второго вопроса. Касательно преобладания материалистической идеологии в нём говорится:</w:t>
      </w:r>
    </w:p>
    <w:p w:rsidR="00E56976" w:rsidRPr="00EC3DB3" w:rsidRDefault="00E56976">
      <w:pPr>
        <w:divId w:val="1041980715"/>
        <w:rPr>
          <w:rFonts w:ascii="Times Ext Roman plus" w:eastAsia="Times New Roman" w:hAnsi="Times Ext Roman plus" w:cs="Times Ext Roman plus"/>
        </w:rPr>
      </w:pPr>
      <w:r w:rsidRPr="00EC3DB3">
        <w:rPr>
          <w:rFonts w:ascii="Times Ext Roman plus" w:eastAsia="Times New Roman" w:hAnsi="Times Ext Roman plus" w:cs="Times Ext Roman plus"/>
        </w:rPr>
        <w:t>Сейчас, в конце XX века, уже не остаётся сомнений в том, что подход к социально-экономическому развитию, основанный на материалистическом толковании действительности, не отвечает подлинным нуждам человечества. Оптимистические прогнозы о переменах, которые он якобы произведёт, канули в пропасть, которая всё шире разверзается между баснословно высоким уровнем жизни незначительного и постоянно сокращающегося меньшинства и бедностью подавляющего большинства населения планеты.</w:t>
      </w:r>
      <w:hyperlink w:anchor="filepos630393" w:history="1">
        <w:r w:rsidRPr="00EC3DB3">
          <w:rPr>
            <w:rStyle w:val="underline"/>
            <w:rFonts w:ascii="Times Ext Roman plus" w:eastAsia="Times New Roman" w:hAnsi="Times Ext Roman plus" w:cs="Times Ext Roman plus"/>
            <w:color w:val="0000FF"/>
            <w:sz w:val="20"/>
            <w:szCs w:val="20"/>
            <w:u w:val="single"/>
            <w:vertAlign w:val="superscript"/>
          </w:rPr>
          <w:t>25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Что касается подсознательного (по большей части) предположения о том, что массы человечества следует рассматривать как получателей социальных благ (материальной помощи и образования), поступающих откуда-то из-за пределов их мира, а не как сознательных и активных участников битвы за глобальное развитие, то в заявлении на этот счёт говорится следующее:</w:t>
      </w:r>
    </w:p>
    <w:p w:rsidR="00E56976" w:rsidRPr="00EC3DB3" w:rsidRDefault="00E56976">
      <w:pPr>
        <w:divId w:val="1891841313"/>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То, что при этом упускается из виду, возможно, является важнейшим социальным явлением нашего времени. Несомненно, что правительства стремятся сегодня с помощью Организации Объединённых Наций создать новый миропорядок, но верно и то, что народы мира не стоят в стороне от решения этой задачи. Они откликаются на неё созданием бесчисленных движений и объединений, цель которых — осуществление социальных перемен на местном, региональном и международном уровнях. … </w:t>
      </w:r>
    </w:p>
    <w:p w:rsidR="00E56976" w:rsidRPr="00EC3DB3" w:rsidRDefault="00E56976">
      <w:pPr>
        <w:divId w:val="182565925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Это явление, представляющее собой не что иное, как отклик самих народов на вопиющие проблемы эпохи, заставляет нас вспомнить призыв Бахауллы, прозвучавший более ста лет назад: </w:t>
      </w:r>
      <w:r w:rsidRPr="00EC3DB3">
        <w:rPr>
          <w:rStyle w:val="italic"/>
          <w:rFonts w:ascii="Times Ext Roman plus" w:eastAsia="Times New Roman" w:hAnsi="Times Ext Roman plus" w:cs="Times Ext Roman plus"/>
        </w:rPr>
        <w:t>«Всей душой радейте о нуждах века, в коем живёте, и пусть главной темой ваших обсуждений станут потребности и запросы его».</w:t>
      </w:r>
      <w:r w:rsidRPr="00EC3DB3">
        <w:rPr>
          <w:rFonts w:ascii="Times Ext Roman plus" w:eastAsia="Times New Roman" w:hAnsi="Times Ext Roman plus" w:cs="Times Ext Roman plus"/>
        </w:rPr>
        <w:t xml:space="preserve"> Новый взгляд на самих себя, обретаемый массами простых людей,— эта беспрецедентная трансформация за всю историю человеческой цивилизации,— ставит перед нами важнейшие вопросы о роли, отводимой большинству человечества в планировании будущего нашей планеты.</w:t>
      </w:r>
      <w:hyperlink w:anchor="filepos630630" w:history="1">
        <w:r w:rsidRPr="00EC3DB3">
          <w:rPr>
            <w:rStyle w:val="underline"/>
            <w:rFonts w:ascii="Times Ext Roman plus" w:eastAsia="Times New Roman" w:hAnsi="Times Ext Roman plus" w:cs="Times Ext Roman plus"/>
            <w:color w:val="0000FF"/>
            <w:sz w:val="20"/>
            <w:szCs w:val="20"/>
            <w:u w:val="single"/>
            <w:vertAlign w:val="superscript"/>
          </w:rPr>
          <w:t>26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Style w:val="italic"/>
          <w:rFonts w:ascii="Times Ext Roman plus" w:hAnsi="Times Ext Roman plus" w:cs="Times Ext Roman plus"/>
        </w:rPr>
        <w:t>«Путь к процветанию человечества»</w:t>
      </w:r>
      <w:r w:rsidRPr="00EC3DB3">
        <w:rPr>
          <w:rFonts w:ascii="Times Ext Roman plus" w:hAnsi="Times Ext Roman plus" w:cs="Times Ext Roman plus"/>
        </w:rPr>
        <w:t>, несомненно, будет рассматриваться со временем всего лишь как первая ласточка в обширной серии исследований, проводимых общиной бахаи с целью применить рецепты Бахауллы к решению насущных вопросов, стоящих перед человеческим обществом. Различные его тезисы обрисовывают примерное направление этих усилий. Настоятельно утверждая, например, что интеллектуальные способности человека могут и должны быть подняты до уровня, намного превосходящего всё, чего достиг род людской до сих пор, заявление уделяет особое внимание роли знаний, добавляя, что стратегия развития должна рассматривать в качестве основной цели «предоставление всем жителям Земли — с учётом широчайшего спектра индивидуальных способностей людей — равных возможностей для участия в научно-техническом развитии, ибо таково неотъемлемое право каждого человека, дарованное ему от рождения». В связи с тем презрением, что питают к любым духовным истинам многие лидеры, разрабатывающие стратегии развития, в документе задаётся вопрос: «Можно ли доверять заявлениям о приверженности принципу всеобщего участия, если отрицается значение фундаментального культурного опыта его участников?»</w:t>
      </w:r>
      <w:hyperlink w:anchor="filepos630872" w:history="1">
        <w:r w:rsidRPr="00EC3DB3">
          <w:rPr>
            <w:rStyle w:val="underline"/>
            <w:rFonts w:ascii="Times Ext Roman plus" w:hAnsi="Times Ext Roman plus" w:cs="Times Ext Roman plus"/>
            <w:color w:val="0000FF"/>
            <w:sz w:val="20"/>
            <w:szCs w:val="20"/>
            <w:u w:val="single"/>
            <w:vertAlign w:val="superscript"/>
          </w:rPr>
          <w:t>27</w:t>
        </w:r>
      </w:hyperlink>
    </w:p>
    <w:p w:rsidR="00E56976" w:rsidRPr="00EC3DB3" w:rsidRDefault="00E56976" w:rsidP="003F3305">
      <w:pPr>
        <w:pStyle w:val="calibre27"/>
        <w:rPr>
          <w:rFonts w:ascii="Times Ext Roman plus" w:hAnsi="Times Ext Roman plus" w:cs="Times Ext Roman plus"/>
        </w:rPr>
      </w:pPr>
      <w:r w:rsidRPr="00EC3DB3">
        <w:rPr>
          <w:rFonts w:ascii="Times Ext Roman plus" w:hAnsi="Times Ext Roman plus" w:cs="Times Ext Roman plus"/>
        </w:rPr>
        <w:t>Что касается экономических вопросов, то здесь документ просматривает причинно-следственную связь между эмансипацией женщин и путями выхода из углубляющегося экономического кризиса. Он призывает не только к обеспечению равного доступа обоих полов к рабочим местам, владению богатством и возможностям получения образования, но и к «фундаментальному переосмыслению экономических вопросов», которое должно опираться на гораздо более глубокое понимание человеческих отношений, чем то, что сейчас наполняет современный экономический дискурс. Необходимый подход, говорится в документе, должен иметь «ярко альтруистическую, а не эгоцентрическую направленность» и учитывать «тысячелетний опыт, позволяющий на текущем этапе женщинам сделать критически важный вклад в это общее дело».</w:t>
      </w:r>
      <w:hyperlink w:anchor="filepos631115" w:history="1">
        <w:r w:rsidRPr="00EC3DB3">
          <w:rPr>
            <w:rStyle w:val="underline"/>
            <w:rFonts w:ascii="Times Ext Roman plus" w:hAnsi="Times Ext Roman plus" w:cs="Times Ext Roman plus"/>
            <w:color w:val="0000FF"/>
            <w:sz w:val="20"/>
            <w:szCs w:val="20"/>
            <w:u w:val="single"/>
            <w:vertAlign w:val="superscript"/>
          </w:rPr>
          <w:t>28</w:t>
        </w:r>
      </w:hyperlink>
    </w:p>
    <w:p w:rsidR="00E56976" w:rsidRPr="00EC3DB3" w:rsidRDefault="00E56976">
      <w:pPr>
        <w:pStyle w:val="calibre40"/>
        <w:rPr>
          <w:rFonts w:ascii="Times Ext Roman plus" w:hAnsi="Times Ext Roman plus" w:cs="Times Ext Roman plus"/>
        </w:rPr>
      </w:pPr>
      <w:r w:rsidRPr="00EC3DB3">
        <w:rPr>
          <w:rFonts w:ascii="Times Ext Roman plus" w:hAnsi="Times Ext Roman plus" w:cs="Times Ext Roman plus"/>
        </w:rPr>
        <w:t>На протяжении всей истории прекрасная архитектура играла важную роль в мобилизации социальной энергии и формировании эмоциональной привязанности, необходимой для реализации амбициозных общественных целей. Уже на самых ранних стадиях развития цивилизации человеческие сообщества считали важным возводить монументальные здания с целью создать зримое олицетворение своих идеалов и продемонстрировать авторитет власти, которая с ними ассоциировалась. Особенно ярко это стремление проявлялось со стороны правящих кругов, но в целом данное явление никоим образом не ограничивалось политической сферой. Эта историческая перспектива, безусловно, поможет в правильном свете оценить важность, которую с самого момента Своего прибытия на Святую Землю Бахаулла придавал развитию всемирного центра Своей религии. Предвидя появления институтов, которые сыграют жизненно важную роль в процессе объединения человечества, Бахаулла в возвышенных терминах говорил о горе Кармель, которую он назвал «Гора Бога», обращаясь к ней словами, ныне известными бахаи всего мира:</w:t>
      </w:r>
    </w:p>
    <w:p w:rsidR="00E56976" w:rsidRPr="00EC3DB3" w:rsidRDefault="00E56976">
      <w:pPr>
        <w:divId w:val="2038891321"/>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«Возблагодари Господа своего, о Кармель. …Ликуй же, ибо в сей День Бог воздвиг на тебе Свой престол и сделал тебя восходом Своих знамений и зарёю свидетельств Откровения Своего. … </w:t>
      </w:r>
    </w:p>
    <w:p w:rsidR="00E56976" w:rsidRPr="00EC3DB3" w:rsidRDefault="00E56976">
      <w:pPr>
        <w:divId w:val="1949117270"/>
        <w:rPr>
          <w:rFonts w:ascii="Times Ext Roman plus" w:eastAsia="Times New Roman" w:hAnsi="Times Ext Roman plus" w:cs="Times Ext Roman plus"/>
        </w:rPr>
      </w:pPr>
      <w:r w:rsidRPr="00EC3DB3">
        <w:rPr>
          <w:rFonts w:ascii="Times Ext Roman plus" w:eastAsia="Times New Roman" w:hAnsi="Times Ext Roman plus" w:cs="Times Ext Roman plus"/>
        </w:rPr>
        <w:t>…Воистину, се День, когда твердь и море радуются сему возвещению, День, для коего Божией щедростью, что превыше разумения смертных умов и сердец, было предназначено то, что возжелал открыть Бог. Вскоре Он снарядит на тебе в плавание Ковчег Свой и явит людей Бах</w:t>
      </w:r>
      <w:r w:rsidRPr="00EC3DB3">
        <w:rPr>
          <w:rFonts w:ascii="Times Ext Roman plus" w:eastAsia="Times New Roman" w:hAnsi="Times Ext Roman plus" w:cs="Times Ext Roman plus"/>
        </w:rPr>
        <w:softHyphen/>
      </w:r>
      <w:r w:rsidRPr="00EC3DB3">
        <w:rPr>
          <w:rFonts w:ascii="Times Ext Roman plus" w:eastAsia="Times New Roman" w:hAnsi="Times Ext Roman plus" w:cs="Times Ext Roman plus"/>
        </w:rPr>
        <w:softHyphen/>
        <w:t>β, что упомянуты в Книге Имён.</w:t>
      </w:r>
      <w:hyperlink w:anchor="filepos631358" w:history="1">
        <w:r w:rsidRPr="00EC3DB3">
          <w:rPr>
            <w:rStyle w:val="underline"/>
            <w:rFonts w:ascii="Times Ext Roman plus" w:eastAsia="Times New Roman" w:hAnsi="Times Ext Roman plus" w:cs="Times Ext Roman plus"/>
            <w:color w:val="0000FF"/>
            <w:sz w:val="20"/>
            <w:szCs w:val="20"/>
            <w:u w:val="single"/>
            <w:vertAlign w:val="superscript"/>
          </w:rPr>
          <w:t>29</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Из всех независимых мировых религий Вере Бахаи повезло тем, что её духовные и административные центры находятся в одном месте земного шара,— а именно, на берегах залива Хайфы на Святой Земле, где на южном берегу возвышается гора Кармель, библейский «Кармил». Главная точка здесь — святилище в Бахджи, недалеко от древнего города Акко, где останки Бахауллы были похоронены в 1892 году. Право собственности на различные участки и строения, связанные с жизнью Основателя Веры и Его служением, приобретались общиной бахаи на протяжении многих лет, иногда с немалыми трудностями. Проводимая впоследствии тщательная реставрация этого исторического наследия позволила неизмеримо обогатить опыт тысяч паломников бахаи, которые стекаются каждый год во Всемирный Центр своей веры.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Через залив от Акки, на склонах горы Кармель, развернулся захватывающий комплекс монументальных зданий, окружённый широкими террасами с бегущими по ним ручьями, журчащими фонтанами и пышными сады, которые ежегодно привлекает сотни тысяч посетителей со всех уголков мира. Здания, построенные в классическом древнегреческом стиле,</w:t>
      </w:r>
      <w:hyperlink w:anchor="filepos631588" w:history="1">
        <w:r w:rsidRPr="00EC3DB3">
          <w:rPr>
            <w:rStyle w:val="underline"/>
            <w:rFonts w:ascii="Times Ext Roman plus" w:hAnsi="Times Ext Roman plus" w:cs="Times Ext Roman plus"/>
            <w:color w:val="0000FF"/>
            <w:sz w:val="20"/>
            <w:szCs w:val="20"/>
            <w:u w:val="single"/>
            <w:vertAlign w:val="superscript"/>
          </w:rPr>
          <w:t>30</w:t>
        </w:r>
      </w:hyperlink>
      <w:r w:rsidRPr="00EC3DB3">
        <w:rPr>
          <w:rFonts w:ascii="Times Ext Roman plus" w:hAnsi="Times Ext Roman plus" w:cs="Times Ext Roman plus"/>
        </w:rPr>
        <w:t xml:space="preserve"> одетые в мерцающий мрамор и осенённые высокими коринфскими колоннами, служат резиденциями для Всемирного Дома Справедливости и других главных административных учреждений общины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Доминирует над всем комплексом золотой купол гробницы Предтечи Бахауллы, Баба, расположенной в собственном саду и глядящей через залив на город Акку.</w:t>
      </w:r>
      <w:hyperlink w:anchor="filepos631890" w:history="1">
        <w:r w:rsidRPr="00EC3DB3">
          <w:rPr>
            <w:rStyle w:val="underline"/>
            <w:rFonts w:ascii="Times Ext Roman plus" w:hAnsi="Times Ext Roman plus" w:cs="Times Ext Roman plus"/>
            <w:color w:val="0000FF"/>
            <w:sz w:val="20"/>
            <w:szCs w:val="20"/>
            <w:u w:val="single"/>
            <w:vertAlign w:val="superscript"/>
          </w:rPr>
          <w:t>31</w:t>
        </w:r>
      </w:hyperlink>
      <w:r w:rsidRPr="00EC3DB3">
        <w:rPr>
          <w:rFonts w:ascii="Times Ext Roman plus" w:hAnsi="Times Ext Roman plus" w:cs="Times Ext Roman plus"/>
        </w:rPr>
        <w:t xml:space="preserve"> Ссылаясь на древнюю пословицу, что кровь мучеников есть «семя веры», Шоги Эффенди писал, что в сей день кровь мучеников-баби стала семенем не только личной убеждённости отдельных верующих, но и институтов нового социального порядка. Неудивительно поэтому, что резиденции международных управляющих институтов системы Бахауллы ориентированы на последнее пристанище Того, Кого бахаи считают главным мучеником своей веры. Останки Баба были спасены его последователями сразу же после Его казни, а затем с огромным риском и трудностями перенесены из Персии на Святую Землю. Во время одного из визитов Бахауллы на гору Кармель, предпринятого в заключительные два года Его жизни, Он Сам выбрал место для могилы Своего знаменитого Предшественника, а Абдул-Баха смог, несколько лет спустя, возвести простое каменное строение, которое до сих пор служит внутренним святилищем этой Гробницы.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Шоги Эффенди настаивал, чтобы строительные программы бахаи инициировались только тогда, когда необходимые средства собраны, поэтому процесс воздвижения не только Гробницы Баба, но и зданий административных институтов Веры шёл мучительно медленно, заняв, в общей сложности, несколько десятилетий. Здание Международного Архива было построено при жизни Шоги Эффенди, в 1957 году, а резиденция Всемирного Дома Справедливости — в 1983 году. В 1987 году Всемирный Дом Справедливости пришёл к выводу, что пора начать возведения остальных зданий этого административного комплекса. Одновременно с этим он одобрил параллельный проект для строительства предусмотренной Шоги Эффенди величественной лестницы из известняка и мрамора, которая должна была включать девять садовых террас от подножия горы до уровня Гробницы Баба и ещё девять террас от Гробницы до вершины горы. Это огромное предприятие было завершено в конце века, и это достижение было отмечено рядом торжественных событий в 2001 году.</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Одновременно с завершением строительных работ на горе Кармель община бахаи активизировала деятельность по обучению Вере и свою всемирную программу социально-экономических проектов развития. Эти усилия потребовали больших финансовых жертв от всё ещё небольшой общины, большинство членов которой живут в экономически слаборазвитых странах. То, что эту немалую сумму удалось собрать в сжатые сроки, ярко продемонстрировало высокий уровень понимания рядовыми верующими во всём мире значимости данного проекта. Современный наблюдатель, знакомый с историей, несомненно, заметит здесь убедительные параллели с аналогично мотивированными коллективными мероприятиями прежних эпох, когда «всем миром» строили большие соборы, мечети и храмы.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Абдул-Баха нисколько не сомневался в том, что в один прекрасный день обстановка всего прилегающего региона в корне изменится. Города-побратимы Хайфа и Акка, расположенные на разных берегах бухты, по Его словам, сольются в единый мегаполис и станут центром притяжения для международных организаций, занимающихся вопросами процветания человечества. Говоря о величественной лестнице, которой суждено подняться вверх по склонам горы Кармель, Шоги Эффенди в столь же ярких терминах говорил о нравственном авторитете Всемирного Центра Веры в международных делах, которое будет в грядущие годы всё больше укрепляться. Настанет день, сказал он, когда мировые лидеры благоговейно взойдут на террасы, ведущие к Усыпальница Баба, и сложат символы своей власти на её пороге.</w:t>
      </w:r>
      <w:hyperlink w:anchor="filepos632056" w:history="1">
        <w:r w:rsidRPr="00EC3DB3">
          <w:rPr>
            <w:rStyle w:val="underline"/>
            <w:rFonts w:ascii="Times Ext Roman plus" w:hAnsi="Times Ext Roman plus" w:cs="Times Ext Roman plus"/>
            <w:color w:val="0000FF"/>
            <w:sz w:val="20"/>
            <w:szCs w:val="20"/>
            <w:u w:val="single"/>
            <w:vertAlign w:val="superscript"/>
          </w:rPr>
          <w:t>32</w:t>
        </w:r>
      </w:hyperlink>
    </w:p>
    <w:p w:rsidR="00E56976" w:rsidRPr="00EC3DB3" w:rsidRDefault="00E56976" w:rsidP="003F3305">
      <w:pPr>
        <w:pStyle w:val="calibre27"/>
        <w:rPr>
          <w:rFonts w:ascii="Times Ext Roman plus" w:hAnsi="Times Ext Roman plus" w:cs="Times Ext Roman plus"/>
        </w:rPr>
      </w:pPr>
      <w:r w:rsidRPr="00EC3DB3">
        <w:rPr>
          <w:rFonts w:ascii="Times Ext Roman plus" w:hAnsi="Times Ext Roman plus" w:cs="Times Ext Roman plus"/>
        </w:rPr>
        <w:t>Сегодня Акка и Хайф, как и предвидел Абдул-Баха, слились в единый городской комплекс и в ночное время смотрятся, со стороны Средиземного моря, как единый ковёр света, окружающий бухту. Некоторые главы правительств и другие влиятельные политические фигуры уже начали посещать Хайфу для консультаций с руководством общины бахаи, которая убедительно демонстрирует объединяющие возможности послания Бахауллы. Каким бы ни было непосредственное будущее, в предвидениях Основателей Веры бахаи нет ничего, что сегодня показалось бы более невероятным, чем уже достигнутые свершения. Вряд ли кто-то из тех, кто наблюдал прибытие Бахауллы в отдалённую турецкую колонию Акко более 145 лет назад, мог себе представить грядущие события всемирной важности, инициированные словами этого, как они думали, презренного еретика, осуждённого на изгнание и пожизненное заключение и бессильного на тот момент даже утолить жажду и голод членов Своей семьи. Достаточно смелым на тот момент было бы даже предположение о том, что предприятие, начавшееся столь бесславно, в конечном итоге достигнет хоть каких-то целей, поставле</w:t>
      </w:r>
      <w:r w:rsidR="003F3305">
        <w:rPr>
          <w:rFonts w:ascii="Times Ext Roman plus" w:hAnsi="Times Ext Roman plus" w:cs="Times Ext Roman plus"/>
        </w:rPr>
        <w:t>нных перед ним его Основателем.</w:t>
      </w:r>
    </w:p>
    <w:p w:rsidR="00E56976" w:rsidRPr="00EC3DB3" w:rsidRDefault="00E56976">
      <w:pPr>
        <w:pStyle w:val="calibre40"/>
        <w:rPr>
          <w:rFonts w:ascii="Times Ext Roman plus" w:hAnsi="Times Ext Roman plus" w:cs="Times Ext Roman plus"/>
        </w:rPr>
      </w:pPr>
      <w:r w:rsidRPr="00EC3DB3">
        <w:rPr>
          <w:rFonts w:ascii="Times Ext Roman plus" w:hAnsi="Times Ext Roman plus" w:cs="Times Ext Roman plus"/>
        </w:rPr>
        <w:t>Однако глобальные кризисы, предсказанные Бахауллой, все эти полтора столетия неизменно сопровождались синхронным прогрессом Его Дела. Оглядываясь назад, мы можем с уверенностью заявить, что в ближайшие годы исполнятся и остальные Его предупреждения о грядущих мировых событиях. Страдания и социальный хаос в невиданных доселе масштабах, сказал Он, в конечном итоге заставят народы мира отказаться от унаследованных ими предрассудков и привычных распрей,— если только они хотят элементарно выжить. Говоря о набирающих силы процессах «Малого Мира», Он предвидел, что наступит время, когда все национальные правительства окажутся вынуждены, по независящим от них обстоятельствам, отказаться от существенной доли своего государственного суверенитета ради коллективной безопасности. Если какое-либо правительство после этого поднимет оружие на другую страну, международное сообщество будет иметь полное право и даже обязанность не только противодействовать агрессии, но и отстранить от власти тех, кто будет нести ответственность за развязывание этого конфликта. Вот что говорит по этому поводу Абдул-Баха:</w:t>
      </w:r>
    </w:p>
    <w:p w:rsidR="00E56976" w:rsidRPr="00EC3DB3" w:rsidRDefault="00E56976">
      <w:pPr>
        <w:divId w:val="1885555244"/>
        <w:rPr>
          <w:rFonts w:ascii="Times Ext Roman plus" w:eastAsia="Times New Roman" w:hAnsi="Times Ext Roman plus" w:cs="Times Ext Roman plus"/>
        </w:rPr>
      </w:pPr>
      <w:r w:rsidRPr="00EC3DB3">
        <w:rPr>
          <w:rFonts w:ascii="Times Ext Roman plus" w:eastAsia="Times New Roman" w:hAnsi="Times Ext Roman plus" w:cs="Times Ext Roman plus"/>
        </w:rPr>
        <w:t>Они [главы национальных государств] должны заключить обязательный для исполнения договор и соглашение, положения которого будут обоснованными, нерушимыми и чёткими. Они должны провозгласить его перед всем миром и получить на него одобрение всего рода человеческого. …Непреложный принцип, лежащий в основе этого официального Пакта, должен быть определён таким образом, что если какое-либо правительство в дальнейшем нарушит любое из его условий, все другие правительства на земле должны будут подняться и заставить его полностью покориться им,— более того, весь род людской, как один человек, должен решиться на то, чтобы, применив всю имеющуюся у него силу, свергнуть такое правительство.</w:t>
      </w:r>
      <w:hyperlink w:anchor="filepos632457" w:history="1">
        <w:r w:rsidRPr="00EC3DB3">
          <w:rPr>
            <w:rStyle w:val="underline"/>
            <w:rFonts w:ascii="Times Ext Roman plus" w:eastAsia="Times New Roman" w:hAnsi="Times Ext Roman plus" w:cs="Times Ext Roman plus"/>
            <w:color w:val="0000FF"/>
            <w:sz w:val="20"/>
            <w:szCs w:val="20"/>
            <w:u w:val="single"/>
            <w:vertAlign w:val="superscript"/>
          </w:rPr>
          <w:t>33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Основы Малого Мира, сказал Абдул-Баха, в явном виде станут основой коллективной жизни человечества к концу XX столетия.</w:t>
      </w:r>
      <w:hyperlink w:anchor="filepos632707" w:history="1">
        <w:r w:rsidRPr="00EC3DB3">
          <w:rPr>
            <w:rStyle w:val="underline"/>
            <w:rFonts w:ascii="Times Ext Roman plus" w:hAnsi="Times Ext Roman plus" w:cs="Times Ext Roman plus"/>
            <w:color w:val="0000FF"/>
            <w:sz w:val="20"/>
            <w:szCs w:val="20"/>
            <w:u w:val="single"/>
            <w:vertAlign w:val="superscript"/>
          </w:rPr>
          <w:t>34</w:t>
        </w:r>
      </w:hyperlink>
      <w:r w:rsidRPr="00EC3DB3">
        <w:rPr>
          <w:rFonts w:ascii="Times Ext Roman plus" w:hAnsi="Times Ext Roman plus" w:cs="Times Ext Roman plus"/>
        </w:rPr>
        <w:t xml:space="preserve"> Историки будущего вполне смогут проследить начало этого процесса до момента создания Организации Объединённых Наций, в рамках которой Совет Безопасности обрёл истинные миротворческие полномочия, которые так и не смогла ранее получить Лига Наций. Во второй половине XX века эти полномочия тестировались в различных горячих точках мира; ближе к концу столетия они начали принимать форму вооружённого вмешательства в особо вопиющих случаях военной агрессии. Сколь бы ни были туманной судьба некоторых инициатив и неудовлетворительными некоторые их результаты, исторический шаг в отношениях национальных правительств уже сделан.</w:t>
      </w:r>
      <w:hyperlink w:anchor="filepos632881" w:history="1">
        <w:r w:rsidRPr="00EC3DB3">
          <w:rPr>
            <w:rStyle w:val="underline"/>
            <w:rFonts w:ascii="Times Ext Roman plus" w:hAnsi="Times Ext Roman plus" w:cs="Times Ext Roman plus"/>
            <w:color w:val="0000FF"/>
            <w:sz w:val="20"/>
            <w:szCs w:val="20"/>
            <w:u w:val="single"/>
            <w:vertAlign w:val="superscript"/>
          </w:rPr>
          <w:t>35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даже этот важный прорыв — лишь бледный набросок того решительного и чёткого глобального пакта, о котором говорил Бахаулла и который, по Его словам, станет возможным только после глубоких изменений в сознании каждого человека. Для тех, кто знаком с историческими событиями, разразившимися после ясных предупреждений, изречённых Им в адрес монархой XIX века,</w:t>
      </w:r>
      <w:hyperlink w:anchor="filepos633398" w:history="1">
        <w:r w:rsidRPr="00EC3DB3">
          <w:rPr>
            <w:rStyle w:val="underline"/>
            <w:rFonts w:ascii="Times Ext Roman plus" w:hAnsi="Times Ext Roman plus" w:cs="Times Ext Roman plus"/>
            <w:color w:val="0000FF"/>
            <w:sz w:val="20"/>
            <w:szCs w:val="20"/>
            <w:u w:val="single"/>
            <w:vertAlign w:val="superscript"/>
          </w:rPr>
          <w:t>36</w:t>
        </w:r>
      </w:hyperlink>
      <w:r w:rsidRPr="00EC3DB3">
        <w:rPr>
          <w:rFonts w:ascii="Times Ext Roman plus" w:hAnsi="Times Ext Roman plus" w:cs="Times Ext Roman plus"/>
        </w:rPr>
        <w:t xml:space="preserve"> данное Бахауллой описание всемирного кризиса, что ожидает человечество в первые годы XXI столетия, звучит весьма угрожающе:</w:t>
      </w:r>
    </w:p>
    <w:p w:rsidR="00E56976" w:rsidRPr="00EC3DB3" w:rsidRDefault="00E56976">
      <w:pPr>
        <w:divId w:val="2027439703"/>
        <w:rPr>
          <w:rFonts w:ascii="Times Ext Roman plus" w:eastAsia="Times New Roman" w:hAnsi="Times Ext Roman plus" w:cs="Times Ext Roman plus"/>
        </w:rPr>
      </w:pPr>
      <w:r w:rsidRPr="00EC3DB3">
        <w:rPr>
          <w:rFonts w:ascii="Times Ext Roman plus" w:eastAsia="Times New Roman" w:hAnsi="Times Ext Roman plus" w:cs="Times Ext Roman plus"/>
        </w:rPr>
        <w:t>«Настал день обетованный, день, когда мучительные бедствия нависнут над головами вашими и поднимутся из-под ваших ног, говоря: "Испробуйте того, что сотворили руки ваши!"»</w:t>
      </w:r>
      <w:hyperlink w:anchor="filepos633648" w:history="1">
        <w:r w:rsidRPr="00EC3DB3">
          <w:rPr>
            <w:rStyle w:val="underline"/>
            <w:rFonts w:ascii="Times Ext Roman plus" w:eastAsia="Times New Roman" w:hAnsi="Times Ext Roman plus" w:cs="Times Ext Roman plus"/>
            <w:color w:val="0000FF"/>
            <w:sz w:val="20"/>
            <w:szCs w:val="20"/>
            <w:u w:val="single"/>
            <w:vertAlign w:val="superscript"/>
          </w:rPr>
          <w:t>37</w:t>
        </w:r>
      </w:hyperlink>
      <w:r w:rsidRPr="00EC3DB3">
        <w:rPr>
          <w:rFonts w:ascii="Times Ext Roman plus" w:eastAsia="Times New Roman" w:hAnsi="Times Ext Roman plus" w:cs="Times Ext Roman plus"/>
        </w:rPr>
        <w:t xml:space="preserve"> </w:t>
      </w:r>
    </w:p>
    <w:p w:rsidR="00E56976" w:rsidRPr="00EC3DB3" w:rsidRDefault="00E56976">
      <w:pPr>
        <w:divId w:val="1304575948"/>
        <w:rPr>
          <w:rFonts w:ascii="Times Ext Roman plus" w:eastAsia="Times New Roman" w:hAnsi="Times Ext Roman plus" w:cs="Times Ext Roman plus"/>
        </w:rPr>
      </w:pPr>
      <w:r w:rsidRPr="00EC3DB3">
        <w:rPr>
          <w:rFonts w:ascii="Times Ext Roman plus" w:eastAsia="Times New Roman" w:hAnsi="Times Ext Roman plus" w:cs="Times Ext Roman plus"/>
        </w:rPr>
        <w:t>Цивилизация, столь часто превозносимая умнейшими представителями науки и искусства, если ей позволить перейти границы умеренности, навлечёт на людей великое зло. …Поразмыслите о сём, о люди, и не будьте из тех, что блуждают, как безумные, в пустыне греха. Грядёт день, когда пламя её пожрёт города, когда Уста Величия возгласят: «Царствие принадлежит Богу, Всемогущему, Достохвальному!»</w:t>
      </w:r>
      <w:hyperlink w:anchor="filepos633907" w:history="1">
        <w:r w:rsidRPr="00EC3DB3">
          <w:rPr>
            <w:rStyle w:val="underline"/>
            <w:rFonts w:ascii="Times Ext Roman plus" w:eastAsia="Times New Roman" w:hAnsi="Times Ext Roman plus" w:cs="Times Ext Roman plus"/>
            <w:color w:val="0000FF"/>
            <w:sz w:val="20"/>
            <w:szCs w:val="20"/>
            <w:u w:val="single"/>
            <w:vertAlign w:val="superscript"/>
          </w:rPr>
          <w:t>38</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равной степени категорично, однако, Бахаулла заявляет и о том, что человечество выйдет из этого суровейшего испытания, очищенное от анахронизмов и предрассудков, спаянное в единый народ и воодушевлённое непростой задачей построения глобального содружества:</w:t>
      </w:r>
    </w:p>
    <w:p w:rsidR="00E56976" w:rsidRPr="00EC3DB3" w:rsidRDefault="00E56976">
      <w:pPr>
        <w:divId w:val="430129229"/>
        <w:rPr>
          <w:rFonts w:ascii="Times Ext Roman plus" w:eastAsia="Times New Roman" w:hAnsi="Times Ext Roman plus" w:cs="Times Ext Roman plus"/>
        </w:rPr>
      </w:pPr>
      <w:r w:rsidRPr="00EC3DB3">
        <w:rPr>
          <w:rFonts w:ascii="Times Ext Roman plus" w:eastAsia="Times New Roman" w:hAnsi="Times Ext Roman plus" w:cs="Times Ext Roman plus"/>
        </w:rPr>
        <w:t>Тот, Кто есть Господь ваш, Всемилостивый, лелеет в сердце Своём желание, дабы весь род человеческий стал как одна душа и одно тело. Спешите заслужить свою меру Божией благодати и милости в сей День, что затмевает все прочие сотворённые Дни. Сколь велико блаженство, ожидающее человека, отринувшего всё, чем владеет он, в желании обрести то, что от Бога! Мы свидетельствуем, что он из тех, кто благословен Богом.</w:t>
      </w:r>
      <w:hyperlink w:anchor="filepos634139" w:history="1">
        <w:r w:rsidRPr="00EC3DB3">
          <w:rPr>
            <w:rStyle w:val="underline"/>
            <w:rFonts w:ascii="Times Ext Roman plus" w:eastAsia="Times New Roman" w:hAnsi="Times Ext Roman plus" w:cs="Times Ext Roman plus"/>
            <w:color w:val="0000FF"/>
            <w:sz w:val="20"/>
            <w:szCs w:val="20"/>
            <w:u w:val="single"/>
            <w:vertAlign w:val="superscript"/>
          </w:rPr>
          <w:t>39</w:t>
        </w:r>
      </w:hyperlink>
      <w:r w:rsidRPr="00EC3DB3">
        <w:rPr>
          <w:rFonts w:ascii="Times Ext Roman plus" w:eastAsia="Times New Roman" w:hAnsi="Times Ext Roman plus" w:cs="Times Ext Roman plus"/>
        </w:rPr>
        <w:t xml:space="preserve"> </w:t>
      </w:r>
    </w:p>
    <w:p w:rsidR="00E56976" w:rsidRPr="00EC3DB3" w:rsidRDefault="00E56976">
      <w:pPr>
        <w:divId w:val="1375498128"/>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Наступает День, когда самые превосходные дары Бога изольются на людей, День, когда Его величайшие милости обращены будут ко всему сотворённому. … </w:t>
      </w:r>
    </w:p>
    <w:p w:rsidR="00E56976" w:rsidRPr="00EC3DB3" w:rsidRDefault="00E56976">
      <w:pPr>
        <w:divId w:val="939215533"/>
        <w:rPr>
          <w:rFonts w:ascii="Times Ext Roman plus" w:eastAsia="Times New Roman" w:hAnsi="Times Ext Roman plus" w:cs="Times Ext Roman plus"/>
        </w:rPr>
      </w:pPr>
      <w:r w:rsidRPr="00EC3DB3">
        <w:rPr>
          <w:rFonts w:ascii="Times Ext Roman plus" w:eastAsia="Times New Roman" w:hAnsi="Times Ext Roman plus" w:cs="Times Ext Roman plus"/>
        </w:rPr>
        <w:t>…Вскоре нынешний порядок будет свёрнут, и на смену ему предстанет новый. Воистину, Господь твой речёт правду, и Он — Ведатель незримого.</w:t>
      </w:r>
      <w:hyperlink w:anchor="filepos634364" w:history="1">
        <w:r w:rsidRPr="00EC3DB3">
          <w:rPr>
            <w:rStyle w:val="underline"/>
            <w:rFonts w:ascii="Times Ext Roman plus" w:eastAsia="Times New Roman" w:hAnsi="Times Ext Roman plus" w:cs="Times Ext Roman plus"/>
            <w:color w:val="0000FF"/>
            <w:sz w:val="20"/>
            <w:szCs w:val="20"/>
            <w:u w:val="single"/>
            <w:vertAlign w:val="superscript"/>
          </w:rPr>
          <w:t>40</w:t>
        </w:r>
      </w:hyperlink>
      <w:r w:rsidRPr="00EC3DB3">
        <w:rPr>
          <w:rFonts w:ascii="Times Ext Roman plus" w:eastAsia="Times New Roman" w:hAnsi="Times Ext Roman plus" w:cs="Times Ext Roman plus"/>
        </w:rPr>
        <w:t xml:space="preserve"> </w:t>
      </w:r>
    </w:p>
    <w:p w:rsidR="00E56976" w:rsidRPr="00EC3DB3" w:rsidRDefault="00E56976">
      <w:pPr>
        <w:pStyle w:val="calibre40"/>
        <w:rPr>
          <w:rFonts w:ascii="Times Ext Roman plus" w:hAnsi="Times Ext Roman plus" w:cs="Times Ext Roman plus"/>
        </w:rPr>
      </w:pPr>
      <w:r w:rsidRPr="00EC3DB3">
        <w:rPr>
          <w:rFonts w:ascii="Times Ext Roman plus" w:hAnsi="Times Ext Roman plus" w:cs="Times Ext Roman plus"/>
        </w:rPr>
        <w:t>В конечном счёте, как и все явленные свыше Откровения в истории, послание Бахауллы обращается, в первую очередь, к сердцу и уму каждого отдельного человека. Бахаулла говорит: «Сие есть неизменная Вера Божия, вечная в прошлом, вечная в грядущем».</w:t>
      </w:r>
      <w:hyperlink w:anchor="filepos634592" w:history="1">
        <w:r w:rsidRPr="00EC3DB3">
          <w:rPr>
            <w:rStyle w:val="underline"/>
            <w:rFonts w:ascii="Times Ext Roman plus" w:hAnsi="Times Ext Roman plus" w:cs="Times Ext Roman plus"/>
            <w:color w:val="0000FF"/>
            <w:sz w:val="20"/>
            <w:szCs w:val="20"/>
            <w:u w:val="single"/>
            <w:vertAlign w:val="superscript"/>
          </w:rPr>
          <w:t>41</w:t>
        </w:r>
      </w:hyperlink>
      <w:r w:rsidRPr="00EC3DB3">
        <w:rPr>
          <w:rFonts w:ascii="Times Ext Roman plus" w:hAnsi="Times Ext Roman plus" w:cs="Times Ext Roman plus"/>
        </w:rPr>
        <w:t xml:space="preserve"> Он призывает человека к более зрелым отношениям со своим Творцом,— отношениям, более подобающим человечеству, вступившему в эпоху своего коллективного совершеннолетия. Все духовные вопросы, с которыми борется человеческое сознание,— смысл жизни, открытие себя, развитие своих талантов, должны быть пересмотрены с этой новой точки зрения:</w:t>
      </w:r>
    </w:p>
    <w:p w:rsidR="00E56976" w:rsidRPr="00EC3DB3" w:rsidRDefault="00E56976">
      <w:pPr>
        <w:divId w:val="614677587"/>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…Однако же, о брат мой, когда настоящий искатель решается сделать шаг по стезе познания Ветхого Днями, надлежит ему, прежде всего, очистить сердце своё — средоточие откровения внутренних таинств Божиих — от затмевающего праха обретённой учёности и туманных изречений тех, кто суть воплощения сатанинских мечтаний. Он должен освободить грудь свою — святилище непреходящей любви к Возлюбленному — от всякой скверны и освятить душу свою ото всего, что связано с водой и глиной, ото всех обманчивых и мимолётных привязанностей. … </w:t>
      </w:r>
    </w:p>
    <w:p w:rsidR="00E56976" w:rsidRPr="00EC3DB3" w:rsidRDefault="00E56976">
      <w:pPr>
        <w:divId w:val="369111636"/>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Лишь когда в сердце ищущего зажжётся светильник поиска, ревностного усилия, страстного желания, безоглядной преданности, пылкой любви, восхищения и восторга, и когда дуновение нежной заботы Его овеет его душу, тогда исчезнет тьма заблуждения, рассеется туман сомнений и опасений, и свет знания и убеждённости охватит его существо. В тот час Таинственный Глашатай, несущий радостные вести Духа, просияет из Божиего Града, светлый, как заря, и трубным гласом познания пробудит сердце, душу и дух от сна небрежения. … </w:t>
      </w:r>
    </w:p>
    <w:p w:rsidR="00E56976" w:rsidRPr="00EC3DB3" w:rsidRDefault="00E56976">
      <w:pPr>
        <w:divId w:val="1987273697"/>
        <w:rPr>
          <w:rFonts w:ascii="Times Ext Roman plus" w:eastAsia="Times New Roman" w:hAnsi="Times Ext Roman plus" w:cs="Times Ext Roman plus"/>
        </w:rPr>
      </w:pPr>
      <w:r w:rsidRPr="00EC3DB3">
        <w:rPr>
          <w:rFonts w:ascii="Times Ext Roman plus" w:eastAsia="Times New Roman" w:hAnsi="Times Ext Roman plus" w:cs="Times Ext Roman plus"/>
        </w:rPr>
        <w:t>…Град сей есть не что иное, как Слово Божие, возвещаемое в каждый век и в каждом Законоцарствии.</w:t>
      </w:r>
      <w:hyperlink w:anchor="filepos634840" w:history="1">
        <w:r w:rsidRPr="00EC3DB3">
          <w:rPr>
            <w:rStyle w:val="underline"/>
            <w:rFonts w:ascii="Times Ext Roman plus" w:eastAsia="Times New Roman" w:hAnsi="Times Ext Roman plus" w:cs="Times Ext Roman plus"/>
            <w:color w:val="0000FF"/>
            <w:sz w:val="20"/>
            <w:szCs w:val="20"/>
            <w:u w:val="single"/>
            <w:vertAlign w:val="superscript"/>
          </w:rPr>
          <w:t>42</w:t>
        </w:r>
      </w:hyperlink>
      <w:r w:rsidRPr="00EC3DB3">
        <w:rPr>
          <w:rFonts w:ascii="Times Ext Roman plus" w:eastAsia="Times New Roman" w:hAnsi="Times Ext Roman plus" w:cs="Times Ext Roman plus"/>
        </w:rPr>
        <w:t xml:space="preserve"> </w:t>
      </w:r>
    </w:p>
    <w:p w:rsidR="00E56976" w:rsidRPr="00EC3DB3" w:rsidRDefault="00F02A53">
      <w:pPr>
        <w:pStyle w:val="calibre16"/>
        <w:rPr>
          <w:rFonts w:ascii="Times Ext Roman plus" w:hAnsi="Times Ext Roman plus" w:cs="Times Ext Roman plus"/>
        </w:rPr>
      </w:pPr>
      <w:hyperlink w:anchor="filepos568256"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Обещание мира во всем мире: Заявление Всемирного Дома Справедливости</w:t>
      </w:r>
      <w:r w:rsidR="00E56976" w:rsidRPr="00EC3DB3">
        <w:rPr>
          <w:rStyle w:val="calibre15"/>
          <w:rFonts w:ascii="Times Ext Roman plus" w:hAnsi="Times Ext Roman plus" w:cs="Times Ext Roman plus"/>
        </w:rPr>
        <w:t>(Хайфа: Всемирный Центр Бахаи, 1985).</w:t>
      </w:r>
    </w:p>
    <w:p w:rsidR="00E56976" w:rsidRPr="00EC3DB3" w:rsidRDefault="00F02A53">
      <w:pPr>
        <w:pStyle w:val="calibre16"/>
        <w:rPr>
          <w:rFonts w:ascii="Times Ext Roman plus" w:hAnsi="Times Ext Roman plus" w:cs="Times Ext Roman plus"/>
        </w:rPr>
      </w:pPr>
      <w:hyperlink w:anchor="filepos569136" w:history="1">
        <w:r w:rsidR="00E56976" w:rsidRPr="00EC3DB3">
          <w:rPr>
            <w:rStyle w:val="underline"/>
            <w:rFonts w:ascii="Times Ext Roman plus" w:hAnsi="Times Ext Roman plus" w:cs="Times Ext Roman plus"/>
            <w:color w:val="0000FF"/>
            <w:u w:val="single"/>
          </w:rPr>
          <w:t>2.</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Обещание мира во всем мире</w:t>
      </w:r>
      <w:r w:rsidR="00E56976" w:rsidRPr="00EC3DB3">
        <w:rPr>
          <w:rStyle w:val="calibre15"/>
          <w:rFonts w:ascii="Times Ext Roman plus" w:hAnsi="Times Ext Roman plus" w:cs="Times Ext Roman plus"/>
        </w:rPr>
        <w:t>, Стр. 1, 2, 3.</w:t>
      </w:r>
    </w:p>
    <w:p w:rsidR="00E56976" w:rsidRPr="00EC3DB3" w:rsidRDefault="00F02A53">
      <w:pPr>
        <w:pStyle w:val="calibre16"/>
        <w:rPr>
          <w:rFonts w:ascii="Times Ext Roman plus" w:hAnsi="Times Ext Roman plus" w:cs="Times Ext Roman plus"/>
        </w:rPr>
      </w:pPr>
      <w:hyperlink w:anchor="filepos569873"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Обещание мира во всем мире</w:t>
      </w:r>
      <w:r w:rsidR="00E56976" w:rsidRPr="00EC3DB3">
        <w:rPr>
          <w:rStyle w:val="calibre15"/>
          <w:rFonts w:ascii="Times Ext Roman plus" w:hAnsi="Times Ext Roman plus" w:cs="Times Ext Roman plus"/>
        </w:rPr>
        <w:t>, Стр. 3—4.</w:t>
      </w:r>
    </w:p>
    <w:p w:rsidR="00E56976" w:rsidRPr="00EC3DB3" w:rsidRDefault="00F02A53">
      <w:pPr>
        <w:pStyle w:val="calibre16"/>
        <w:rPr>
          <w:rFonts w:ascii="Times Ext Roman plus" w:hAnsi="Times Ext Roman plus" w:cs="Times Ext Roman plus"/>
        </w:rPr>
      </w:pPr>
      <w:hyperlink w:anchor="filepos570586"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Обещание мира во всем мире</w:t>
      </w:r>
      <w:r w:rsidR="00E56976" w:rsidRPr="00EC3DB3">
        <w:rPr>
          <w:rStyle w:val="calibre15"/>
          <w:rFonts w:ascii="Times Ext Roman plus" w:hAnsi="Times Ext Roman plus" w:cs="Times Ext Roman plus"/>
        </w:rPr>
        <w:t>, стр. 2.</w:t>
      </w:r>
    </w:p>
    <w:p w:rsidR="00E56976" w:rsidRPr="00EC3DB3" w:rsidRDefault="00F02A53">
      <w:pPr>
        <w:pStyle w:val="calibre16"/>
        <w:rPr>
          <w:rFonts w:ascii="Times Ext Roman plus" w:hAnsi="Times Ext Roman plus" w:cs="Times Ext Roman plus"/>
        </w:rPr>
      </w:pPr>
      <w:hyperlink w:anchor="filepos572591"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[Международное Сообщество Бахаи, Бюро общественной информации]</w:t>
      </w:r>
      <w:r w:rsidR="00E56976" w:rsidRPr="00EC3DB3">
        <w:rPr>
          <w:rStyle w:val="italic"/>
          <w:rFonts w:ascii="Times Ext Roman plus" w:hAnsi="Times Ext Roman plus" w:cs="Times Ext Roman plus"/>
        </w:rPr>
        <w:t>Бахаулла</w:t>
      </w:r>
      <w:r w:rsidR="00E56976" w:rsidRPr="00EC3DB3">
        <w:rPr>
          <w:rStyle w:val="calibre15"/>
          <w:rFonts w:ascii="Times Ext Roman plus" w:hAnsi="Times Ext Roman plus" w:cs="Times Ext Roman plus"/>
        </w:rPr>
        <w:t>, Стр. 1.</w:t>
      </w:r>
    </w:p>
    <w:p w:rsidR="00E56976" w:rsidRPr="00EC3DB3" w:rsidRDefault="00F02A53">
      <w:pPr>
        <w:pStyle w:val="calibre16"/>
        <w:rPr>
          <w:rFonts w:ascii="Times Ext Roman plus" w:hAnsi="Times Ext Roman plus" w:cs="Times Ext Roman plus"/>
        </w:rPr>
      </w:pPr>
      <w:hyperlink w:anchor="filepos573701"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Город, в котором Абдул-Баха провозгласил Завет во время Своего визита в 1912 году. См. стр. 57.</w:t>
      </w:r>
    </w:p>
    <w:p w:rsidR="00E56976" w:rsidRPr="00EC3DB3" w:rsidRDefault="00F02A53">
      <w:pPr>
        <w:pStyle w:val="calibre16"/>
        <w:rPr>
          <w:rFonts w:ascii="Times Ext Roman plus" w:hAnsi="Times Ext Roman plus" w:cs="Times Ext Roman plus"/>
        </w:rPr>
      </w:pPr>
      <w:hyperlink w:anchor="filepos575435"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стр. 156—164.</w:t>
      </w:r>
    </w:p>
    <w:p w:rsidR="00E56976" w:rsidRPr="00EC3DB3" w:rsidRDefault="00F02A53">
      <w:pPr>
        <w:pStyle w:val="calibre16"/>
        <w:rPr>
          <w:rFonts w:ascii="Times Ext Roman plus" w:hAnsi="Times Ext Roman plus" w:cs="Times Ext Roman plus"/>
        </w:rPr>
      </w:pPr>
      <w:hyperlink w:anchor="filepos577159"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стр. 213.</w:t>
      </w:r>
    </w:p>
    <w:p w:rsidR="00E56976" w:rsidRPr="00EC3DB3" w:rsidRDefault="00F02A53">
      <w:pPr>
        <w:pStyle w:val="calibre16"/>
        <w:rPr>
          <w:rFonts w:ascii="Times Ext Roman plus" w:hAnsi="Times Ext Roman plus" w:cs="Times Ext Roman plus"/>
        </w:rPr>
      </w:pPr>
      <w:hyperlink w:anchor="filepos577632"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Комментарии здесь основаны на статьях Дугласа Мартина «Китаб-и-Агдас и её место в литературе бахаи» и Уильяма Хэтчера «Китаб-и-Агдас: принцип причинности в мире бытия». Обе статьи переведены на русский язык.</w:t>
      </w:r>
    </w:p>
    <w:p w:rsidR="00E56976" w:rsidRPr="00EC3DB3" w:rsidRDefault="00F02A53">
      <w:pPr>
        <w:pStyle w:val="calibre16"/>
        <w:rPr>
          <w:rFonts w:ascii="Times Ext Roman plus" w:hAnsi="Times Ext Roman plus" w:cs="Times Ext Roman plus"/>
        </w:rPr>
      </w:pPr>
      <w:hyperlink w:anchor="filepos578885"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 xml:space="preserve">Скрижали Бахауллы, </w:t>
      </w:r>
      <w:r w:rsidR="00E56976" w:rsidRPr="00EC3DB3">
        <w:rPr>
          <w:rStyle w:val="calibre15"/>
          <w:rFonts w:ascii="Times Ext Roman plus" w:hAnsi="Times Ext Roman plus" w:cs="Times Ext Roman plus"/>
        </w:rPr>
        <w:t>стр. 67.</w:t>
      </w:r>
    </w:p>
    <w:p w:rsidR="00E56976" w:rsidRPr="00EC3DB3" w:rsidRDefault="00F02A53">
      <w:pPr>
        <w:pStyle w:val="calibre16"/>
        <w:rPr>
          <w:rFonts w:ascii="Times Ext Roman plus" w:hAnsi="Times Ext Roman plus" w:cs="Times Ext Roman plus"/>
        </w:rPr>
      </w:pPr>
      <w:hyperlink w:anchor="filepos580276" w:history="1">
        <w:r w:rsidR="00E56976" w:rsidRPr="00EC3DB3">
          <w:rPr>
            <w:rStyle w:val="underline"/>
            <w:rFonts w:ascii="Times Ext Roman plus" w:hAnsi="Times Ext Roman plus" w:cs="Times Ext Roman plus"/>
            <w:color w:val="0000FF"/>
            <w:u w:val="single"/>
          </w:rPr>
          <w:t>11.</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Китаб-и-Агдас</w:t>
      </w:r>
      <w:r w:rsidR="00E56976" w:rsidRPr="00EC3DB3">
        <w:rPr>
          <w:rStyle w:val="calibre15"/>
          <w:rFonts w:ascii="Times Ext Roman plus" w:hAnsi="Times Ext Roman plus" w:cs="Times Ext Roman plus"/>
        </w:rPr>
        <w:t>, Стр. 4—5.</w:t>
      </w:r>
    </w:p>
    <w:p w:rsidR="00E56976" w:rsidRPr="00EC3DB3" w:rsidRDefault="00F02A53">
      <w:pPr>
        <w:pStyle w:val="calibre16"/>
        <w:rPr>
          <w:rFonts w:ascii="Times Ext Roman plus" w:hAnsi="Times Ext Roman plus" w:cs="Times Ext Roman plus"/>
        </w:rPr>
      </w:pPr>
      <w:hyperlink w:anchor="filepos581650" w:history="1">
        <w:r w:rsidR="00E56976" w:rsidRPr="00EC3DB3">
          <w:rPr>
            <w:rStyle w:val="underline"/>
            <w:rFonts w:ascii="Times Ext Roman plus" w:hAnsi="Times Ext Roman plus" w:cs="Times Ext Roman plus"/>
            <w:color w:val="0000FF"/>
            <w:u w:val="single"/>
          </w:rPr>
          <w:t>12.</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Китаб-и-Агдас</w:t>
      </w:r>
      <w:r w:rsidR="00E56976" w:rsidRPr="00EC3DB3">
        <w:rPr>
          <w:rStyle w:val="calibre15"/>
          <w:rFonts w:ascii="Times Ext Roman plus" w:hAnsi="Times Ext Roman plus" w:cs="Times Ext Roman plus"/>
        </w:rPr>
        <w:t>, п. 10.</w:t>
      </w:r>
    </w:p>
    <w:p w:rsidR="00E56976" w:rsidRPr="00EC3DB3" w:rsidRDefault="00F02A53">
      <w:pPr>
        <w:pStyle w:val="calibre16"/>
        <w:rPr>
          <w:rFonts w:ascii="Times Ext Roman plus" w:hAnsi="Times Ext Roman plus" w:cs="Times Ext Roman plus"/>
        </w:rPr>
      </w:pPr>
      <w:hyperlink w:anchor="filepos582435"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стр. 157—158.</w:t>
      </w:r>
    </w:p>
    <w:p w:rsidR="00E56976" w:rsidRPr="00EC3DB3" w:rsidRDefault="00F02A53">
      <w:pPr>
        <w:pStyle w:val="calibre16"/>
        <w:rPr>
          <w:rFonts w:ascii="Times Ext Roman plus" w:hAnsi="Times Ext Roman plus" w:cs="Times Ext Roman plus"/>
        </w:rPr>
      </w:pPr>
      <w:hyperlink w:anchor="filepos584217"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Этот Закон применялся ранее только к членам общины бахаи на Ближнем Востоке.</w:t>
      </w:r>
    </w:p>
    <w:p w:rsidR="00E56976" w:rsidRPr="00EC3DB3" w:rsidRDefault="00F02A53">
      <w:pPr>
        <w:pStyle w:val="calibre16"/>
        <w:rPr>
          <w:rFonts w:ascii="Times Ext Roman plus" w:hAnsi="Times Ext Roman plus" w:cs="Times Ext Roman plus"/>
        </w:rPr>
      </w:pPr>
      <w:hyperlink w:anchor="filepos584712"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стр. 180—181.</w:t>
      </w:r>
    </w:p>
    <w:p w:rsidR="00E56976" w:rsidRPr="00EC3DB3" w:rsidRDefault="00F02A53">
      <w:pPr>
        <w:pStyle w:val="calibre16"/>
        <w:rPr>
          <w:rFonts w:ascii="Times Ext Roman plus" w:hAnsi="Times Ext Roman plus" w:cs="Times Ext Roman plus"/>
        </w:rPr>
      </w:pPr>
      <w:hyperlink w:anchor="filepos587884"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цит. в подборке </w:t>
      </w:r>
      <w:r w:rsidR="00E56976" w:rsidRPr="00EC3DB3">
        <w:rPr>
          <w:rStyle w:val="italic"/>
          <w:rFonts w:ascii="Times Ext Roman plus" w:hAnsi="Times Ext Roman plus" w:cs="Times Ext Roman plus"/>
        </w:rPr>
        <w:t>«Хукукулла: Право Бога»</w:t>
      </w:r>
      <w:r w:rsidR="00E56976" w:rsidRPr="00EC3DB3">
        <w:rPr>
          <w:rStyle w:val="calibre15"/>
          <w:rFonts w:ascii="Times Ext Roman plus" w:hAnsi="Times Ext Roman plus" w:cs="Times Ext Roman plus"/>
        </w:rPr>
        <w:t>, № 61.</w:t>
      </w:r>
    </w:p>
    <w:p w:rsidR="00E56976" w:rsidRPr="00EC3DB3" w:rsidRDefault="00F02A53">
      <w:pPr>
        <w:pStyle w:val="calibre16"/>
        <w:rPr>
          <w:rFonts w:ascii="Times Ext Roman plus" w:hAnsi="Times Ext Roman plus" w:cs="Times Ext Roman plus"/>
          <w:lang w:val="en-US"/>
        </w:rPr>
      </w:pPr>
      <w:hyperlink w:anchor="filepos590768" w:history="1">
        <w:r w:rsidR="00E56976" w:rsidRPr="00EC3DB3">
          <w:rPr>
            <w:rStyle w:val="underline"/>
            <w:rFonts w:ascii="Times Ext Roman plus" w:hAnsi="Times Ext Roman plus" w:cs="Times Ext Roman plus"/>
            <w:color w:val="0000FF"/>
            <w:u w:val="single"/>
            <w:lang w:val="en-US"/>
          </w:rPr>
          <w:t>17.</w:t>
        </w:r>
      </w:hyperlink>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Хукукулла</w:t>
      </w:r>
      <w:r w:rsidR="00E56976" w:rsidRPr="00EC3DB3">
        <w:rPr>
          <w:rStyle w:val="italic"/>
          <w:rFonts w:ascii="Times Ext Roman plus" w:hAnsi="Times Ext Roman plus" w:cs="Times Ext Roman plus"/>
          <w:lang w:val="en-US"/>
        </w:rPr>
        <w:t>»</w:t>
      </w:r>
      <w:r w:rsidR="00E56976" w:rsidRPr="00EC3DB3">
        <w:rPr>
          <w:rStyle w:val="calibre15"/>
          <w:rFonts w:ascii="Times Ext Roman plus" w:hAnsi="Times Ext Roman plus" w:cs="Times Ext Roman plus"/>
          <w:lang w:val="en-US"/>
        </w:rPr>
        <w:t xml:space="preserve">, №№ 38 </w:t>
      </w:r>
      <w:r w:rsidR="00E56976" w:rsidRPr="00EC3DB3">
        <w:rPr>
          <w:rStyle w:val="calibre15"/>
          <w:rFonts w:ascii="Times Ext Roman plus" w:hAnsi="Times Ext Roman plus" w:cs="Times Ext Roman plus"/>
        </w:rPr>
        <w:t>и</w:t>
      </w:r>
      <w:r w:rsidR="00E56976" w:rsidRPr="00EC3DB3">
        <w:rPr>
          <w:rStyle w:val="calibre15"/>
          <w:rFonts w:ascii="Times Ext Roman plus" w:hAnsi="Times Ext Roman plus" w:cs="Times Ext Roman plus"/>
          <w:lang w:val="en-US"/>
        </w:rPr>
        <w:t xml:space="preserve"> 24. </w:t>
      </w:r>
    </w:p>
    <w:p w:rsidR="00E56976" w:rsidRPr="00EC3DB3" w:rsidRDefault="00F02A53">
      <w:pPr>
        <w:pStyle w:val="calibre16"/>
        <w:rPr>
          <w:rFonts w:ascii="Times Ext Roman plus" w:hAnsi="Times Ext Roman plus" w:cs="Times Ext Roman plus"/>
          <w:lang w:val="en-US"/>
        </w:rPr>
      </w:pPr>
      <w:hyperlink w:anchor="filepos593078" w:history="1">
        <w:r w:rsidR="00E56976" w:rsidRPr="00EC3DB3">
          <w:rPr>
            <w:rStyle w:val="underline"/>
            <w:rFonts w:ascii="Times Ext Roman plus" w:hAnsi="Times Ext Roman plus" w:cs="Times Ext Roman plus"/>
            <w:color w:val="0000FF"/>
            <w:u w:val="single"/>
            <w:lang w:val="en-US"/>
          </w:rPr>
          <w:t>18.</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67.</w:t>
      </w:r>
    </w:p>
    <w:p w:rsidR="00E56976" w:rsidRPr="00EC3DB3" w:rsidRDefault="00F02A53">
      <w:pPr>
        <w:pStyle w:val="calibre16"/>
        <w:rPr>
          <w:rFonts w:ascii="Times Ext Roman plus" w:hAnsi="Times Ext Roman plus" w:cs="Times Ext Roman plus"/>
          <w:lang w:val="en-US"/>
        </w:rPr>
      </w:pPr>
      <w:hyperlink w:anchor="filepos593961" w:history="1">
        <w:r w:rsidR="00E56976" w:rsidRPr="00EC3DB3">
          <w:rPr>
            <w:rStyle w:val="underline"/>
            <w:rFonts w:ascii="Times Ext Roman plus" w:hAnsi="Times Ext Roman plus" w:cs="Times Ext Roman plus"/>
            <w:color w:val="0000FF"/>
            <w:u w:val="single"/>
            <w:lang w:val="en-US"/>
          </w:rPr>
          <w:t>19.</w:t>
        </w:r>
      </w:hyperlink>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Toronto Daily Star</w:t>
      </w:r>
      <w:r w:rsidR="00E56976" w:rsidRPr="00EC3DB3">
        <w:rPr>
          <w:rStyle w:val="calibre15"/>
          <w:rFonts w:ascii="Times Ext Roman plus" w:hAnsi="Times Ext Roman plus" w:cs="Times Ext Roman plus"/>
          <w:lang w:val="en-US"/>
        </w:rPr>
        <w:t>, May 4, 1926.</w:t>
      </w:r>
    </w:p>
    <w:p w:rsidR="00E56976" w:rsidRPr="00EC3DB3" w:rsidRDefault="00F02A53">
      <w:pPr>
        <w:pStyle w:val="calibre16"/>
        <w:rPr>
          <w:rFonts w:ascii="Times Ext Roman plus" w:hAnsi="Times Ext Roman plus" w:cs="Times Ext Roman plus"/>
          <w:lang w:val="en-US"/>
        </w:rPr>
      </w:pPr>
      <w:hyperlink w:anchor="filepos595089" w:history="1">
        <w:r w:rsidR="00E56976" w:rsidRPr="00EC3DB3">
          <w:rPr>
            <w:rStyle w:val="underline"/>
            <w:rFonts w:ascii="Times Ext Roman plus" w:hAnsi="Times Ext Roman plus" w:cs="Times Ext Roman plus"/>
            <w:color w:val="0000FF"/>
            <w:u w:val="single"/>
            <w:lang w:val="en-US"/>
          </w:rPr>
          <w:t>20.</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32—33.</w:t>
      </w:r>
    </w:p>
    <w:p w:rsidR="00E56976" w:rsidRPr="00EC3DB3" w:rsidRDefault="00F02A53">
      <w:pPr>
        <w:pStyle w:val="calibre16"/>
        <w:rPr>
          <w:rFonts w:ascii="Times Ext Roman plus" w:hAnsi="Times Ext Roman plus" w:cs="Times Ext Roman plus"/>
          <w:lang w:val="en-US"/>
        </w:rPr>
      </w:pPr>
      <w:hyperlink w:anchor="filepos596281" w:history="1">
        <w:r w:rsidR="00E56976" w:rsidRPr="00EC3DB3">
          <w:rPr>
            <w:rStyle w:val="underline"/>
            <w:rFonts w:ascii="Times Ext Roman plus" w:hAnsi="Times Ext Roman plus" w:cs="Times Ext Roman plus"/>
            <w:color w:val="0000FF"/>
            <w:u w:val="single"/>
            <w:lang w:val="en-US"/>
          </w:rPr>
          <w:t>21.</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Ежегодник</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Бахаи</w:t>
      </w:r>
      <w:r w:rsidR="00E56976" w:rsidRPr="00EC3DB3">
        <w:rPr>
          <w:rStyle w:val="italic"/>
          <w:rFonts w:ascii="Times Ext Roman plus" w:hAnsi="Times Ext Roman plus" w:cs="Times Ext Roman plus"/>
          <w:lang w:val="en-US"/>
        </w:rPr>
        <w:t>» (The Bahá’í Yearbook)</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т</w:t>
      </w:r>
      <w:r w:rsidR="00E56976" w:rsidRPr="00EC3DB3">
        <w:rPr>
          <w:rStyle w:val="calibre15"/>
          <w:rFonts w:ascii="Times Ext Roman plus" w:hAnsi="Times Ext Roman plus" w:cs="Times Ext Roman plus"/>
          <w:lang w:val="en-US"/>
        </w:rPr>
        <w:t>. 1 (</w:t>
      </w:r>
      <w:r w:rsidR="00E56976" w:rsidRPr="00EC3DB3">
        <w:rPr>
          <w:rStyle w:val="calibre15"/>
          <w:rFonts w:ascii="Times Ext Roman plus" w:hAnsi="Times Ext Roman plus" w:cs="Times Ext Roman plus"/>
        </w:rPr>
        <w:t>Уилметт</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штат</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Иллинойс</w:t>
      </w:r>
      <w:r w:rsidR="00E56976" w:rsidRPr="00EC3DB3">
        <w:rPr>
          <w:rStyle w:val="calibre15"/>
          <w:rFonts w:ascii="Times Ext Roman plus" w:hAnsi="Times Ext Roman plus" w:cs="Times Ext Roman plus"/>
          <w:lang w:val="en-US"/>
        </w:rPr>
        <w:t xml:space="preserve">: Bahá’í Publishing Trust, 1980),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79.</w:t>
      </w:r>
    </w:p>
    <w:p w:rsidR="00E56976" w:rsidRPr="00EC3DB3" w:rsidRDefault="00F02A53">
      <w:pPr>
        <w:pStyle w:val="calibre16"/>
        <w:rPr>
          <w:rFonts w:ascii="Times Ext Roman plus" w:hAnsi="Times Ext Roman plus" w:cs="Times Ext Roman plus"/>
        </w:rPr>
      </w:pPr>
      <w:hyperlink w:anchor="filepos596537"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стр. 226.</w:t>
      </w:r>
    </w:p>
    <w:p w:rsidR="00E56976" w:rsidRPr="00EC3DB3" w:rsidRDefault="00F02A53">
      <w:pPr>
        <w:pStyle w:val="calibre16"/>
        <w:rPr>
          <w:rFonts w:ascii="Times Ext Roman plus" w:hAnsi="Times Ext Roman plus" w:cs="Times Ext Roman plus"/>
        </w:rPr>
      </w:pPr>
      <w:hyperlink w:anchor="filepos600490"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Путь к процветанию человечества</w:t>
      </w:r>
      <w:r w:rsidR="00E56976" w:rsidRPr="00EC3DB3">
        <w:rPr>
          <w:rStyle w:val="calibre15"/>
          <w:rFonts w:ascii="Times Ext Roman plus" w:hAnsi="Times Ext Roman plus" w:cs="Times Ext Roman plus"/>
        </w:rPr>
        <w:t>, (Нью-Йорк: Международное Сообщество Бахаи).</w:t>
      </w:r>
    </w:p>
    <w:p w:rsidR="00E56976" w:rsidRPr="00EC3DB3" w:rsidRDefault="00F02A53">
      <w:pPr>
        <w:pStyle w:val="calibre16"/>
        <w:rPr>
          <w:rFonts w:ascii="Times Ext Roman plus" w:hAnsi="Times Ext Roman plus" w:cs="Times Ext Roman plus"/>
        </w:rPr>
      </w:pPr>
      <w:hyperlink w:anchor="filepos600962"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Путь к процветанию человечества</w:t>
      </w:r>
      <w:r w:rsidR="00E56976" w:rsidRPr="00EC3DB3">
        <w:rPr>
          <w:rStyle w:val="calibre15"/>
          <w:rFonts w:ascii="Times Ext Roman plus" w:hAnsi="Times Ext Roman plus" w:cs="Times Ext Roman plus"/>
        </w:rPr>
        <w:t>, стр. 2.</w:t>
      </w:r>
    </w:p>
    <w:p w:rsidR="00E56976" w:rsidRPr="00EC3DB3" w:rsidRDefault="00F02A53">
      <w:pPr>
        <w:pStyle w:val="calibre16"/>
        <w:rPr>
          <w:rFonts w:ascii="Times Ext Roman plus" w:hAnsi="Times Ext Roman plus" w:cs="Times Ext Roman plus"/>
        </w:rPr>
      </w:pPr>
      <w:hyperlink w:anchor="filepos602457" w:history="1">
        <w:r w:rsidR="00E56976" w:rsidRPr="00EC3DB3">
          <w:rPr>
            <w:rStyle w:val="underline"/>
            <w:rFonts w:ascii="Times Ext Roman plus" w:hAnsi="Times Ext Roman plus" w:cs="Times Ext Roman plus"/>
            <w:color w:val="0000FF"/>
            <w:u w:val="single"/>
          </w:rPr>
          <w:t>25.</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Путь к процветанию человечества</w:t>
      </w:r>
      <w:r w:rsidR="00E56976" w:rsidRPr="00EC3DB3">
        <w:rPr>
          <w:rStyle w:val="calibre15"/>
          <w:rFonts w:ascii="Times Ext Roman plus" w:hAnsi="Times Ext Roman plus" w:cs="Times Ext Roman plus"/>
        </w:rPr>
        <w:t>, стр. 2.</w:t>
      </w:r>
    </w:p>
    <w:p w:rsidR="00E56976" w:rsidRPr="00EC3DB3" w:rsidRDefault="00F02A53">
      <w:pPr>
        <w:pStyle w:val="calibre16"/>
        <w:rPr>
          <w:rFonts w:ascii="Times Ext Roman plus" w:hAnsi="Times Ext Roman plus" w:cs="Times Ext Roman plus"/>
        </w:rPr>
      </w:pPr>
      <w:hyperlink w:anchor="filepos604199" w:history="1">
        <w:r w:rsidR="00E56976" w:rsidRPr="00EC3DB3">
          <w:rPr>
            <w:rStyle w:val="underline"/>
            <w:rFonts w:ascii="Times Ext Roman plus" w:hAnsi="Times Ext Roman plus" w:cs="Times Ext Roman plus"/>
            <w:color w:val="0000FF"/>
            <w:u w:val="single"/>
          </w:rPr>
          <w:t>26.</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Путь к процветанию человечества</w:t>
      </w:r>
      <w:r w:rsidR="00E56976" w:rsidRPr="00EC3DB3">
        <w:rPr>
          <w:rStyle w:val="calibre15"/>
          <w:rFonts w:ascii="Times Ext Roman plus" w:hAnsi="Times Ext Roman plus" w:cs="Times Ext Roman plus"/>
        </w:rPr>
        <w:t>, стр. 4—5.</w:t>
      </w:r>
    </w:p>
    <w:p w:rsidR="00E56976" w:rsidRPr="00EC3DB3" w:rsidRDefault="00F02A53">
      <w:pPr>
        <w:pStyle w:val="calibre16"/>
        <w:rPr>
          <w:rFonts w:ascii="Times Ext Roman plus" w:hAnsi="Times Ext Roman plus" w:cs="Times Ext Roman plus"/>
        </w:rPr>
      </w:pPr>
      <w:hyperlink w:anchor="filepos605480" w:history="1">
        <w:r w:rsidR="00E56976" w:rsidRPr="00EC3DB3">
          <w:rPr>
            <w:rStyle w:val="underline"/>
            <w:rFonts w:ascii="Times Ext Roman plus" w:hAnsi="Times Ext Roman plus" w:cs="Times Ext Roman plus"/>
            <w:color w:val="0000FF"/>
            <w:u w:val="single"/>
          </w:rPr>
          <w:t>27.</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Путь к процветанию человечества</w:t>
      </w:r>
      <w:r w:rsidR="00E56976" w:rsidRPr="00EC3DB3">
        <w:rPr>
          <w:rStyle w:val="calibre15"/>
          <w:rFonts w:ascii="Times Ext Roman plus" w:hAnsi="Times Ext Roman plus" w:cs="Times Ext Roman plus"/>
        </w:rPr>
        <w:t>, стр. 15, 16.</w:t>
      </w:r>
    </w:p>
    <w:p w:rsidR="00E56976" w:rsidRPr="00EC3DB3" w:rsidRDefault="00F02A53">
      <w:pPr>
        <w:pStyle w:val="calibre16"/>
        <w:rPr>
          <w:rFonts w:ascii="Times Ext Roman plus" w:hAnsi="Times Ext Roman plus" w:cs="Times Ext Roman plus"/>
        </w:rPr>
      </w:pPr>
      <w:hyperlink w:anchor="filepos606292" w:history="1">
        <w:r w:rsidR="00E56976" w:rsidRPr="00EC3DB3">
          <w:rPr>
            <w:rStyle w:val="underline"/>
            <w:rFonts w:ascii="Times Ext Roman plus" w:hAnsi="Times Ext Roman plus" w:cs="Times Ext Roman plus"/>
            <w:color w:val="0000FF"/>
            <w:u w:val="single"/>
          </w:rPr>
          <w:t>28.</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Путь к процветанию человечества</w:t>
      </w:r>
      <w:r w:rsidR="00E56976" w:rsidRPr="00EC3DB3">
        <w:rPr>
          <w:rStyle w:val="calibre15"/>
          <w:rFonts w:ascii="Times Ext Roman plus" w:hAnsi="Times Ext Roman plus" w:cs="Times Ext Roman plus"/>
        </w:rPr>
        <w:t>, стр. 16, 22.</w:t>
      </w:r>
    </w:p>
    <w:p w:rsidR="00E56976" w:rsidRPr="00EC3DB3" w:rsidRDefault="00F02A53">
      <w:pPr>
        <w:pStyle w:val="calibre16"/>
        <w:rPr>
          <w:rFonts w:ascii="Times Ext Roman plus" w:hAnsi="Times Ext Roman plus" w:cs="Times Ext Roman plus"/>
        </w:rPr>
      </w:pPr>
      <w:hyperlink w:anchor="filepos608332" w:history="1">
        <w:r w:rsidR="00E56976" w:rsidRPr="00EC3DB3">
          <w:rPr>
            <w:rStyle w:val="underline"/>
            <w:rFonts w:ascii="Times Ext Roman plus" w:hAnsi="Times Ext Roman plus" w:cs="Times Ext Roman plus"/>
            <w:color w:val="0000FF"/>
            <w:u w:val="single"/>
          </w:rPr>
          <w:t>29.</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15—16.</w:t>
      </w:r>
    </w:p>
    <w:p w:rsidR="00E56976" w:rsidRPr="00EC3DB3" w:rsidRDefault="00F02A53">
      <w:pPr>
        <w:pStyle w:val="calibre16"/>
        <w:rPr>
          <w:rFonts w:ascii="Times Ext Roman plus" w:hAnsi="Times Ext Roman plus" w:cs="Times Ext Roman plus"/>
        </w:rPr>
      </w:pPr>
      <w:hyperlink w:anchor="filepos609685" w:history="1">
        <w:r w:rsidR="00E56976" w:rsidRPr="00EC3DB3">
          <w:rPr>
            <w:rStyle w:val="underline"/>
            <w:rFonts w:ascii="Times Ext Roman plus" w:hAnsi="Times Ext Roman plus" w:cs="Times Ext Roman plus"/>
            <w:color w:val="0000FF"/>
            <w:u w:val="single"/>
          </w:rPr>
          <w:t>30.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выбрал классический древнегреческий стиль просто из-за его средиземноморского происхождения, а также потому, что, по его словам, он выдержал испытание временем.</w:t>
      </w:r>
    </w:p>
    <w:p w:rsidR="00E56976" w:rsidRPr="00EC3DB3" w:rsidRDefault="00F02A53">
      <w:pPr>
        <w:pStyle w:val="calibre16"/>
        <w:rPr>
          <w:rFonts w:ascii="Times Ext Roman plus" w:hAnsi="Times Ext Roman plus" w:cs="Times Ext Roman plus"/>
        </w:rPr>
      </w:pPr>
      <w:hyperlink w:anchor="filepos610177" w:history="1">
        <w:r w:rsidR="00E56976" w:rsidRPr="00EC3DB3">
          <w:rPr>
            <w:rStyle w:val="underline"/>
            <w:rFonts w:ascii="Times Ext Roman plus" w:hAnsi="Times Ext Roman plus" w:cs="Times Ext Roman plus"/>
            <w:color w:val="0000FF"/>
            <w:u w:val="single"/>
          </w:rPr>
          <w:t>31.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стр. 69.</w:t>
      </w:r>
    </w:p>
    <w:p w:rsidR="00E56976" w:rsidRPr="00EC3DB3" w:rsidRDefault="00F02A53">
      <w:pPr>
        <w:pStyle w:val="calibre16"/>
        <w:rPr>
          <w:rFonts w:ascii="Times Ext Roman plus" w:hAnsi="Times Ext Roman plus" w:cs="Times Ext Roman plus"/>
        </w:rPr>
      </w:pPr>
      <w:hyperlink w:anchor="filepos614103" w:history="1">
        <w:r w:rsidR="00E56976" w:rsidRPr="00EC3DB3">
          <w:rPr>
            <w:rStyle w:val="underline"/>
            <w:rFonts w:ascii="Times Ext Roman plus" w:hAnsi="Times Ext Roman plus" w:cs="Times Ext Roman plus"/>
            <w:color w:val="0000FF"/>
            <w:u w:val="single"/>
          </w:rPr>
          <w:t>32.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 Послание к Наврузу, обращённое к бахаи Персии, 1951 г., переведено на английский и опубликовано в издании</w:t>
      </w:r>
      <w:r w:rsidR="00E56976" w:rsidRPr="00EC3DB3">
        <w:rPr>
          <w:rStyle w:val="italic"/>
          <w:rFonts w:ascii="Times Ext Roman plus" w:hAnsi="Times Ext Roman plus" w:cs="Times Ext Roman plus"/>
        </w:rPr>
        <w:t>Гору Господня: Террасы и Дуга (Mountain of the Lord: The Terraces and the Arc)</w:t>
      </w:r>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(Oakham, U.K.: Bahá’í Publishing Trust, 1989).</w:t>
      </w:r>
    </w:p>
    <w:p w:rsidR="00E56976" w:rsidRPr="00EC3DB3" w:rsidRDefault="00F02A53">
      <w:pPr>
        <w:pStyle w:val="calibre16"/>
        <w:rPr>
          <w:rFonts w:ascii="Times Ext Roman plus" w:hAnsi="Times Ext Roman plus" w:cs="Times Ext Roman plus"/>
        </w:rPr>
      </w:pPr>
      <w:hyperlink w:anchor="filepos617360" w:history="1">
        <w:r w:rsidR="00E56976" w:rsidRPr="00EC3DB3">
          <w:rPr>
            <w:rStyle w:val="underline"/>
            <w:rFonts w:ascii="Times Ext Roman plus" w:hAnsi="Times Ext Roman plus" w:cs="Times Ext Roman plus"/>
            <w:color w:val="0000FF"/>
            <w:u w:val="single"/>
          </w:rPr>
          <w:t>33.</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Секрет Божественной Цивилизации</w:t>
      </w:r>
      <w:r w:rsidR="00E56976" w:rsidRPr="00EC3DB3">
        <w:rPr>
          <w:rStyle w:val="calibre15"/>
          <w:rFonts w:ascii="Times Ext Roman plus" w:hAnsi="Times Ext Roman plus" w:cs="Times Ext Roman plus"/>
        </w:rPr>
        <w:t>. 64—65.</w:t>
      </w:r>
    </w:p>
    <w:p w:rsidR="00E56976" w:rsidRPr="00EC3DB3" w:rsidRDefault="00F02A53">
      <w:pPr>
        <w:pStyle w:val="calibre16"/>
        <w:rPr>
          <w:rFonts w:ascii="Times Ext Roman plus" w:hAnsi="Times Ext Roman plus" w:cs="Times Ext Roman plus"/>
        </w:rPr>
      </w:pPr>
      <w:hyperlink w:anchor="filepos617698" w:history="1">
        <w:r w:rsidR="00E56976" w:rsidRPr="00EC3DB3">
          <w:rPr>
            <w:rStyle w:val="underline"/>
            <w:rFonts w:ascii="Times Ext Roman plus" w:hAnsi="Times Ext Roman plus" w:cs="Times Ext Roman plus"/>
            <w:color w:val="0000FF"/>
            <w:u w:val="single"/>
          </w:rPr>
          <w:t>34.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стр. 142—144.</w:t>
      </w:r>
    </w:p>
    <w:p w:rsidR="00E56976" w:rsidRPr="00EC3DB3" w:rsidRDefault="00F02A53">
      <w:pPr>
        <w:pStyle w:val="calibre16"/>
        <w:rPr>
          <w:rFonts w:ascii="Times Ext Roman plus" w:hAnsi="Times Ext Roman plus" w:cs="Times Ext Roman plus"/>
        </w:rPr>
      </w:pPr>
      <w:hyperlink w:anchor="filepos618528" w:history="1">
        <w:r w:rsidR="00E56976" w:rsidRPr="00EC3DB3">
          <w:rPr>
            <w:rStyle w:val="underline"/>
            <w:rFonts w:ascii="Times Ext Roman plus" w:hAnsi="Times Ext Roman plus" w:cs="Times Ext Roman plus"/>
            <w:color w:val="0000FF"/>
            <w:u w:val="single"/>
          </w:rPr>
          <w:t>35.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ознаменование пятидесятой годовщины Организации Объединённых Наций, Международное Сообщество Бахаи опубликовало документ под названием</w:t>
      </w:r>
      <w:r w:rsidR="00E56976" w:rsidRPr="00EC3DB3">
        <w:rPr>
          <w:rStyle w:val="italic"/>
          <w:rFonts w:ascii="Times Ext Roman plus" w:hAnsi="Times Ext Roman plus" w:cs="Times Ext Roman plus"/>
        </w:rPr>
        <w:t>«Исторический поворот для народов мира»</w:t>
      </w:r>
      <w:r w:rsidR="00E56976" w:rsidRPr="00EC3DB3">
        <w:rPr>
          <w:rStyle w:val="calibre15"/>
          <w:rFonts w:ascii="Times Ext Roman plus" w:hAnsi="Times Ext Roman plus" w:cs="Times Ext Roman plus"/>
        </w:rPr>
        <w:t>(Международное Сообщество Бахаи при Организации Объединённых Наций, Нью-Йорк, 1995), в котором даются рекомендации касательно дальнейшего пути развития этого международного института.</w:t>
      </w:r>
    </w:p>
    <w:p w:rsidR="00E56976" w:rsidRPr="00EC3DB3" w:rsidRDefault="00F02A53">
      <w:pPr>
        <w:pStyle w:val="calibre16"/>
        <w:rPr>
          <w:rFonts w:ascii="Times Ext Roman plus" w:hAnsi="Times Ext Roman plus" w:cs="Times Ext Roman plus"/>
        </w:rPr>
      </w:pPr>
      <w:hyperlink w:anchor="filepos619036" w:history="1">
        <w:r w:rsidR="00E56976" w:rsidRPr="00EC3DB3">
          <w:rPr>
            <w:rStyle w:val="underline"/>
            <w:rFonts w:ascii="Times Ext Roman plus" w:hAnsi="Times Ext Roman plus" w:cs="Times Ext Roman plus"/>
            <w:color w:val="0000FF"/>
            <w:u w:val="single"/>
          </w:rPr>
          <w:t>36.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Наполеон III, кайзер Вильгельм I, Сулφβн ‘Абд аль-‘Азδз, Папа Пий IX. См. стр. 40—46.</w:t>
      </w:r>
    </w:p>
    <w:p w:rsidR="00E56976" w:rsidRPr="00EC3DB3" w:rsidRDefault="00F02A53">
      <w:pPr>
        <w:pStyle w:val="calibre16"/>
        <w:rPr>
          <w:rFonts w:ascii="Times Ext Roman plus" w:hAnsi="Times Ext Roman plus" w:cs="Times Ext Roman plus"/>
        </w:rPr>
      </w:pPr>
      <w:hyperlink w:anchor="filepos619549" w:history="1">
        <w:r w:rsidR="00E56976" w:rsidRPr="00EC3DB3">
          <w:rPr>
            <w:rStyle w:val="underline"/>
            <w:rFonts w:ascii="Times Ext Roman plus" w:hAnsi="Times Ext Roman plus" w:cs="Times Ext Roman plus"/>
            <w:color w:val="0000FF"/>
            <w:u w:val="single"/>
          </w:rPr>
          <w:t>37.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Цит. в: 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¶3.</w:t>
      </w:r>
    </w:p>
    <w:p w:rsidR="00E56976" w:rsidRPr="00EC3DB3" w:rsidRDefault="00F02A53">
      <w:pPr>
        <w:pStyle w:val="calibre16"/>
        <w:rPr>
          <w:rFonts w:ascii="Times Ext Roman plus" w:hAnsi="Times Ext Roman plus" w:cs="Times Ext Roman plus"/>
        </w:rPr>
      </w:pPr>
      <w:hyperlink w:anchor="filepos620180" w:history="1">
        <w:r w:rsidR="00E56976" w:rsidRPr="00EC3DB3">
          <w:rPr>
            <w:rStyle w:val="underline"/>
            <w:rFonts w:ascii="Times Ext Roman plus" w:hAnsi="Times Ext Roman plus" w:cs="Times Ext Roman plus"/>
            <w:color w:val="0000FF"/>
            <w:u w:val="single"/>
          </w:rPr>
          <w:t>38.</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342—343.</w:t>
      </w:r>
    </w:p>
    <w:p w:rsidR="00E56976" w:rsidRPr="00EC3DB3" w:rsidRDefault="00F02A53">
      <w:pPr>
        <w:pStyle w:val="calibre16"/>
        <w:rPr>
          <w:rFonts w:ascii="Times Ext Roman plus" w:hAnsi="Times Ext Roman plus" w:cs="Times Ext Roman plus"/>
        </w:rPr>
      </w:pPr>
      <w:hyperlink w:anchor="filepos621136" w:history="1">
        <w:r w:rsidR="00E56976" w:rsidRPr="00EC3DB3">
          <w:rPr>
            <w:rStyle w:val="underline"/>
            <w:rFonts w:ascii="Times Ext Roman plus" w:hAnsi="Times Ext Roman plus" w:cs="Times Ext Roman plus"/>
            <w:color w:val="0000FF"/>
            <w:u w:val="single"/>
          </w:rPr>
          <w:t>39.</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214.</w:t>
      </w:r>
    </w:p>
    <w:p w:rsidR="00E56976" w:rsidRPr="00EC3DB3" w:rsidRDefault="00F02A53">
      <w:pPr>
        <w:pStyle w:val="calibre16"/>
        <w:rPr>
          <w:rFonts w:ascii="Times Ext Roman plus" w:hAnsi="Times Ext Roman plus" w:cs="Times Ext Roman plus"/>
        </w:rPr>
      </w:pPr>
      <w:hyperlink w:anchor="filepos621759" w:history="1">
        <w:r w:rsidR="00E56976" w:rsidRPr="00EC3DB3">
          <w:rPr>
            <w:rStyle w:val="underline"/>
            <w:rFonts w:ascii="Times Ext Roman plus" w:hAnsi="Times Ext Roman plus" w:cs="Times Ext Roman plus"/>
            <w:color w:val="0000FF"/>
            <w:u w:val="single"/>
          </w:rPr>
          <w:t>40.</w:t>
        </w:r>
      </w:hyperlink>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«Крупицы»</w:t>
      </w:r>
      <w:r w:rsidR="00E56976" w:rsidRPr="00EC3DB3">
        <w:rPr>
          <w:rStyle w:val="calibre15"/>
          <w:rFonts w:ascii="Times Ext Roman plus" w:hAnsi="Times Ext Roman plus" w:cs="Times Ext Roman plus"/>
        </w:rPr>
        <w:t>, стр. 6—7.</w:t>
      </w:r>
    </w:p>
    <w:p w:rsidR="00E56976" w:rsidRPr="00EC3DB3" w:rsidRDefault="00F02A53">
      <w:pPr>
        <w:pStyle w:val="calibre16"/>
        <w:rPr>
          <w:rFonts w:ascii="Times Ext Roman plus" w:hAnsi="Times Ext Roman plus" w:cs="Times Ext Roman plus"/>
        </w:rPr>
      </w:pPr>
      <w:hyperlink w:anchor="filepos622309" w:history="1">
        <w:r w:rsidR="00E56976" w:rsidRPr="00EC3DB3">
          <w:rPr>
            <w:rStyle w:val="underline"/>
            <w:rFonts w:ascii="Times Ext Roman plus" w:hAnsi="Times Ext Roman plus" w:cs="Times Ext Roman plus"/>
            <w:color w:val="0000FF"/>
            <w:u w:val="single"/>
          </w:rPr>
          <w:t>41.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Китаб-и-Агдас,</w:t>
      </w:r>
      <w:r w:rsidR="00E56976" w:rsidRPr="00EC3DB3">
        <w:rPr>
          <w:rStyle w:val="calibre15"/>
          <w:rFonts w:ascii="Times Ext Roman plus" w:hAnsi="Times Ext Roman plus" w:cs="Times Ext Roman plus"/>
        </w:rPr>
        <w:t>, К182.</w:t>
      </w:r>
    </w:p>
    <w:p w:rsidR="00E56976" w:rsidRPr="00EC3DB3" w:rsidRDefault="00F02A53">
      <w:pPr>
        <w:pStyle w:val="calibre16"/>
        <w:rPr>
          <w:rFonts w:ascii="Times Ext Roman plus" w:hAnsi="Times Ext Roman plus" w:cs="Times Ext Roman plus"/>
        </w:rPr>
      </w:pPr>
      <w:hyperlink w:anchor="filepos624361" w:history="1">
        <w:r w:rsidR="00E56976" w:rsidRPr="00EC3DB3">
          <w:rPr>
            <w:rStyle w:val="underline"/>
            <w:rFonts w:ascii="Times Ext Roman plus" w:hAnsi="Times Ext Roman plus" w:cs="Times Ext Roman plus"/>
            <w:color w:val="0000FF"/>
            <w:u w:val="single"/>
          </w:rPr>
          <w:t>42.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Бахаулла,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Китβб-и γπβн</w:t>
      </w:r>
      <w:r w:rsidR="00E56976" w:rsidRPr="00EC3DB3">
        <w:rPr>
          <w:rStyle w:val="calibre15"/>
          <w:rFonts w:ascii="Times Ext Roman plus" w:hAnsi="Times Ext Roman plus" w:cs="Times Ext Roman plus"/>
        </w:rPr>
        <w:t>, стр. 192, 195—196, 199.</w:t>
      </w:r>
    </w:p>
    <w:p w:rsidR="00E56976" w:rsidRPr="00EC3DB3" w:rsidRDefault="00E56976" w:rsidP="009C67F1">
      <w:pPr>
        <w:pStyle w:val="1"/>
      </w:pPr>
      <w:r w:rsidRPr="00EC3DB3">
        <w:rPr>
          <w:rStyle w:val="bold"/>
          <w:rFonts w:cs="Times Ext Roman plus"/>
        </w:rPr>
        <w:t>Эпилог: Вызовы, бросаемые успехом</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В предисловии было упомянуто высказывание Эдварда Гренвилла Брауна, одного из первых западных исследователей, узнавших в XIX веке о существовании в Персии Веры бахаи. Браун говорил о том, что со временем нарождающаяся вера станет, возможно, новой мировой религией. Ему представлялось, что в данном случае учёные получают уникальную возможность детально исследовать процесс становления новой религии.</w:t>
      </w:r>
      <w:hyperlink w:anchor="filepos679886" w:history="1">
        <w:r w:rsidRPr="00EC3DB3">
          <w:rPr>
            <w:rStyle w:val="underline"/>
            <w:rFonts w:ascii="Times Ext Roman plus" w:hAnsi="Times Ext Roman plus" w:cs="Times Ext Roman plus"/>
            <w:color w:val="0000FF"/>
            <w:sz w:val="20"/>
            <w:szCs w:val="20"/>
            <w:u w:val="single"/>
            <w:vertAlign w:val="superscript"/>
          </w:rPr>
          <w:t>1</w:t>
        </w:r>
      </w:hyperlink>
      <w:r w:rsidRPr="00EC3DB3">
        <w:rPr>
          <w:rFonts w:ascii="Times Ext Roman plus" w:hAnsi="Times Ext Roman plus" w:cs="Times Ext Roman plus"/>
        </w:rPr>
        <w:t xml:space="preserve"> Ознакомившись с новым религиозным течением, Браун заинтересовался им и в последующие три десятилетия посвятил немало времени тщательному изучению истоков Веры бахаи. Браун написал ряд критических комментариев и опубликовал в переводе на английский язык обширные отрывки из текстов, имеющих отношение к вероучениям баби и бахаи.</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Не все современники Брауна по достоинству оценили его труды. У некоторых работы Брауна встретили одобрение и поддержку, другие же считали, что он уделяет необоснованно большое внимание религиозному движению, которое является не более чем реформистским течением в рамках Ислама.</w:t>
      </w:r>
      <w:hyperlink w:anchor="filepos680141" w:history="1">
        <w:r w:rsidRPr="00EC3DB3">
          <w:rPr>
            <w:rStyle w:val="underline"/>
            <w:rFonts w:ascii="Times Ext Roman plus" w:hAnsi="Times Ext Roman plus" w:cs="Times Ext Roman plus"/>
            <w:color w:val="0000FF"/>
            <w:sz w:val="20"/>
            <w:szCs w:val="20"/>
            <w:u w:val="single"/>
            <w:vertAlign w:val="superscript"/>
          </w:rPr>
          <w:t>2</w:t>
        </w:r>
      </w:hyperlink>
      <w:r w:rsidRPr="00EC3DB3">
        <w:rPr>
          <w:rFonts w:ascii="Times Ext Roman plus" w:hAnsi="Times Ext Roman plus" w:cs="Times Ext Roman plus"/>
        </w:rPr>
        <w:t xml:space="preserve"> Обозреватель влиятельного научного журнала </w:t>
      </w:r>
      <w:r w:rsidRPr="00EC3DB3">
        <w:rPr>
          <w:rStyle w:val="italic"/>
          <w:rFonts w:ascii="Times Ext Roman plus" w:hAnsi="Times Ext Roman plus" w:cs="Times Ext Roman plus"/>
        </w:rPr>
        <w:t>«Оксфорд Мэгэзин»</w:t>
      </w:r>
      <w:r w:rsidRPr="00EC3DB3">
        <w:rPr>
          <w:rFonts w:ascii="Times Ext Roman plus" w:hAnsi="Times Ext Roman plus" w:cs="Times Ext Roman plus"/>
        </w:rPr>
        <w:t xml:space="preserve"> даже назвал работы Брауна, посвящённые Вере бахаи, «нелепым искажением исторической перспективы».</w:t>
      </w:r>
      <w:hyperlink w:anchor="filepos680507" w:history="1">
        <w:r w:rsidRPr="00EC3DB3">
          <w:rPr>
            <w:rStyle w:val="underline"/>
            <w:rFonts w:ascii="Times Ext Roman plus" w:hAnsi="Times Ext Roman plus" w:cs="Times Ext Roman plus"/>
            <w:color w:val="0000FF"/>
            <w:sz w:val="20"/>
            <w:szCs w:val="20"/>
            <w:u w:val="single"/>
            <w:vertAlign w:val="superscript"/>
          </w:rPr>
          <w:t>3</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последующее столетие история подтвердила правильность оценок Брауна. Новое вероучение медленно, но неуклонно оформлялось в независимую религию, которая пускала корни во всех уголках земли; возникшее в недрах Ислама, впоследствии оно полностью отделилось от него. Ныне ни у кого не вызывает удивления, что наиболее авторитетные современные специалисты, занимающиеся сравнительным изучением религий,— такие, например, как историк Арнольд Тойнби,— причисляют Веру бахаи к независимым мировым религиям, ставя её в один ряд с Исламом и Христианством.</w:t>
      </w:r>
      <w:hyperlink w:anchor="filepos680832" w:history="1">
        <w:r w:rsidRPr="00EC3DB3">
          <w:rPr>
            <w:rStyle w:val="underline"/>
            <w:rFonts w:ascii="Times Ext Roman plus" w:hAnsi="Times Ext Roman plus" w:cs="Times Ext Roman plus"/>
            <w:color w:val="0000FF"/>
            <w:sz w:val="20"/>
            <w:szCs w:val="20"/>
            <w:u w:val="single"/>
            <w:vertAlign w:val="superscript"/>
          </w:rPr>
          <w:t>4</w:t>
        </w:r>
      </w:hyperlink>
      <w:r w:rsidRPr="00EC3DB3">
        <w:rPr>
          <w:rFonts w:ascii="Times Ext Roman plus" w:hAnsi="Times Ext Roman plus" w:cs="Times Ext Roman plus"/>
        </w:rPr>
        <w:t xml:space="preserve"> То же суждение, хотя и несколько в ином контексте, было высказано официальными представителями институтов Ислама. Ещё в 1924 году суннитский апелляционный суд в деревеньке Беба (Египет) вынес по поводу представленного на его рассмотрение дела решение, в котором говорилось, в частности, следующее: Вера Бахаи — новая религия, полностью независимая [от Ислама]. …Никакой бахаи, следовательно, не может считаться мусульманином (верно также и обратное), точно так же, как не может считаться мусульманином ни один буддист, брахман или христианин».</w:t>
      </w:r>
      <w:hyperlink w:anchor="filepos681016" w:history="1">
        <w:r w:rsidRPr="00EC3DB3">
          <w:rPr>
            <w:rStyle w:val="underline"/>
            <w:rFonts w:ascii="Times Ext Roman plus" w:hAnsi="Times Ext Roman plus" w:cs="Times Ext Roman plus"/>
            <w:color w:val="0000FF"/>
            <w:sz w:val="20"/>
            <w:szCs w:val="20"/>
            <w:u w:val="single"/>
            <w:vertAlign w:val="superscript"/>
          </w:rPr>
          <w:t>5</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Бахаи верят, что эта новая независимая религия способна объединить всех людей земли и в отдалённом будущем поможет рождению единой всемирной цивилизации. Это возможно, подчёркивают они, благодаря тому, что их община способна выдержать испытания, порождённые её собственными успехами. Понятие «испытание», как его трактуют бахаи, нуждается в особом комментарии.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Испытания, учил Бахаулла, содействуют духовному росту человека. Абдул-Баха говорил, что без испытаний дремлющие в нас способности, наше вечное достояние, не получили бы развития:</w:t>
      </w:r>
    </w:p>
    <w:p w:rsidR="00E56976" w:rsidRPr="00EC3DB3" w:rsidRDefault="00E56976">
      <w:pPr>
        <w:divId w:val="2144694269"/>
        <w:rPr>
          <w:rFonts w:ascii="Times Ext Roman plus" w:eastAsia="Times New Roman" w:hAnsi="Times Ext Roman plus" w:cs="Times Ext Roman plus"/>
        </w:rPr>
      </w:pPr>
      <w:r w:rsidRPr="00EC3DB3">
        <w:rPr>
          <w:rFonts w:ascii="Times Ext Roman plus" w:eastAsia="Times New Roman" w:hAnsi="Times Ext Roman plus" w:cs="Times Ext Roman plus"/>
        </w:rPr>
        <w:t>Если бы не испытания, подлинное золото невозможно было бы отличить от поддельного. Если бы не испытания, храбрецов невозможно было бы отделить от трусов. …Если бы не испытания, разум и способности учёных в знаменитых университетах не могли бы развиваться.</w:t>
      </w:r>
      <w:hyperlink w:anchor="filepos681269" w:history="1">
        <w:r w:rsidRPr="00EC3DB3">
          <w:rPr>
            <w:rStyle w:val="underline"/>
            <w:rFonts w:ascii="Times Ext Roman plus" w:eastAsia="Times New Roman" w:hAnsi="Times Ext Roman plus" w:cs="Times Ext Roman plus"/>
            <w:color w:val="0000FF"/>
            <w:sz w:val="20"/>
            <w:szCs w:val="20"/>
            <w:u w:val="single"/>
            <w:vertAlign w:val="superscript"/>
          </w:rPr>
          <w:t>6</w:t>
        </w:r>
      </w:hyperlink>
      <w:r w:rsidRPr="00EC3DB3">
        <w:rPr>
          <w:rFonts w:ascii="Times Ext Roman plus" w:eastAsia="Times New Roman" w:hAnsi="Times Ext Roman plus" w:cs="Times Ext Roman plus"/>
        </w:rPr>
        <w:t xml:space="preserve"> </w:t>
      </w:r>
    </w:p>
    <w:p w:rsidR="00E56976" w:rsidRPr="00EC3DB3" w:rsidRDefault="00E56976">
      <w:pPr>
        <w:pStyle w:val="calibre37"/>
        <w:rPr>
          <w:rFonts w:ascii="Times Ext Roman plus" w:hAnsi="Times Ext Roman plus" w:cs="Times Ext Roman plus"/>
        </w:rPr>
      </w:pPr>
      <w:r w:rsidRPr="00EC3DB3">
        <w:rPr>
          <w:rFonts w:ascii="Times Ext Roman plus" w:hAnsi="Times Ext Roman plus" w:cs="Times Ext Roman plus"/>
        </w:rPr>
        <w:t>Этот принцип применим также и к развитию всей общины бахаи в целом. Шоги Эффенди писал:</w:t>
      </w:r>
    </w:p>
    <w:p w:rsidR="00E56976" w:rsidRPr="00EC3DB3" w:rsidRDefault="00E56976">
      <w:pPr>
        <w:divId w:val="1207987538"/>
        <w:rPr>
          <w:rFonts w:ascii="Times Ext Roman plus" w:eastAsia="Times New Roman" w:hAnsi="Times Ext Roman plus" w:cs="Times Ext Roman plus"/>
        </w:rPr>
      </w:pPr>
      <w:r w:rsidRPr="00EC3DB3">
        <w:rPr>
          <w:rFonts w:ascii="Times Ext Roman plus" w:eastAsia="Times New Roman" w:hAnsi="Times Ext Roman plus" w:cs="Times Ext Roman plus"/>
        </w:rPr>
        <w:t>И действительно, история первых ста лет её развития представляет серию внешних и внутренних кризисов различной степени серьёзности, опустошительных по своим прямым последствиям,— но при этом каждый из них таинственным образом высвобождал соответствующую меру Божественной силы, давая, тем самым, новый толчок её развёртыванию, что, в свою очередь, приводило к ещё более серьёзным бедствиям, за которыми вновь следовали щедрые излияния небесной благодати, позволявшей её сторонникам ещё более ускорять её шествие и добиваться всё более убедительных побед.</w:t>
      </w:r>
      <w:hyperlink w:anchor="filepos681526" w:history="1">
        <w:r w:rsidRPr="00EC3DB3">
          <w:rPr>
            <w:rStyle w:val="underline"/>
            <w:rFonts w:ascii="Times Ext Roman plus" w:eastAsia="Times New Roman" w:hAnsi="Times Ext Roman plus" w:cs="Times Ext Roman plus"/>
            <w:color w:val="0000FF"/>
            <w:sz w:val="20"/>
            <w:szCs w:val="20"/>
            <w:u w:val="single"/>
            <w:vertAlign w:val="superscript"/>
          </w:rPr>
          <w:t>7</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связи с вышесказанным, завершая наше исследование, будет уместным проанализировать те проблемы и трудности, с которыми Вера бахаи сталкивается в наши дни, когда она всё более утверждается в качестве признанной мировой религии. В настоящее время община бахаи призвана решить следующие основные задачи: 1) сохранение единства общины; 2) всеобщее участие верующих в делах веры; 3) противостоять растущей оппозиции; 4) сделать жизнь общины бахаи образцом для построения будущей мировой цивилизации.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Важнейшее достояние Веры бахаи — единство, и главную свою цель община видит в том, чтобы помочь человечеству достичь мира и единения. И потому в глазах нашего разуверившегося поколения наиболее убедительным свидетельством в пользу Веры бахаи является тот факт, что она благополучно пережила первый, критический век своей истории, сохранив свою целостность (т. е., не раскололась на секты).</w:t>
      </w:r>
      <w:hyperlink w:anchor="filepos681771" w:history="1">
        <w:r w:rsidRPr="00EC3DB3">
          <w:rPr>
            <w:rStyle w:val="underline"/>
            <w:rFonts w:ascii="Times Ext Roman plus" w:hAnsi="Times Ext Roman plus" w:cs="Times Ext Roman plus"/>
            <w:color w:val="0000FF"/>
            <w:sz w:val="20"/>
            <w:szCs w:val="20"/>
            <w:u w:val="single"/>
            <w:vertAlign w:val="superscript"/>
          </w:rPr>
          <w:t>8</w:t>
        </w:r>
      </w:hyperlink>
      <w:r w:rsidRPr="00EC3DB3">
        <w:rPr>
          <w:rFonts w:ascii="Times Ext Roman plus" w:hAnsi="Times Ext Roman plus" w:cs="Times Ext Roman plus"/>
        </w:rPr>
        <w:t xml:space="preserve"> Одно только это достижение позволяет Вере бахаи занять особое место среди мировых религий, ибо никакое другое религиозное движение не может похвалиться подобным. В религиозных течениях любого рода на ранней, наиболее уязвимой стадии, то и дело возникала схизма; первоначальное учение, как правило, было обречено на трудный путь развития в обстановке соперничества противоборствующих сект и конфессий.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Эти трудности были не столь критичны для предыдущих мировых религий.</w:t>
      </w:r>
    </w:p>
    <w:p w:rsidR="00E56976" w:rsidRPr="00EC3DB3" w:rsidRDefault="00E56976">
      <w:pPr>
        <w:pStyle w:val="calibre36"/>
        <w:rPr>
          <w:rFonts w:ascii="Times Ext Roman plus" w:hAnsi="Times Ext Roman plus" w:cs="Times Ext Roman plus"/>
        </w:rPr>
      </w:pPr>
      <w:r w:rsidRPr="00EC3DB3">
        <w:rPr>
          <w:rFonts w:ascii="Times Ext Roman plus" w:hAnsi="Times Ext Roman plus" w:cs="Times Ext Roman plus"/>
        </w:rPr>
        <w:t>В те времена энергия и внимание верующих часто были обращены на иные проблемы. Однако когда речь идёт о Вере бахаи, то признаком, указывающим на её Божественное происхождение, следует считать именно единство. Бахаулла в самых суровых выражениях осуждал любые попытки заронить в общину семя раздора и раскола.</w:t>
      </w:r>
      <w:hyperlink w:anchor="filepos682695" w:history="1">
        <w:r w:rsidRPr="00EC3DB3">
          <w:rPr>
            <w:rStyle w:val="underline"/>
            <w:rFonts w:ascii="Times Ext Roman plus" w:hAnsi="Times Ext Roman plus" w:cs="Times Ext Roman plus"/>
            <w:color w:val="0000FF"/>
            <w:sz w:val="20"/>
            <w:szCs w:val="20"/>
            <w:u w:val="single"/>
            <w:vertAlign w:val="superscript"/>
          </w:rPr>
          <w:t>9</w:t>
        </w:r>
      </w:hyperlink>
      <w:r w:rsidRPr="00EC3DB3">
        <w:rPr>
          <w:rFonts w:ascii="Times Ext Roman plus" w:hAnsi="Times Ext Roman plus" w:cs="Times Ext Roman plus"/>
        </w:rPr>
        <w:t xml:space="preserve"> Не существует среди бахаи «либералов», «ортодоксов» или «протестантов». Разнообразие мнений рассматривается как продукт уникальности каждого сознания. Партийность скорее мешает этому разнообразию, чем поощряет его. Есть просто бахаи, члены единой общины, целостного организма.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Каков же прогноз на будущее? Чего можно ожидать, когда Вера бахаи всё более распространяется по миру, охватывая людей разных культур и народы, совершенно несхожие между собой? Удастся ли сохранить прежнее единство при условии, что некоторые общины на десятилетия опережают другие по глубине восприятия духовных принципов вероучения, в то же время на десятилетия отставая в том, что касается материальных ресурсов и искусства администрирования? Жизнь современного общества, как никогда, политизирована. Сумеют ли общины бахаи в постоянно раздираемых национальными и культурными противоречиями странах привлекать в свои ряды новых членов, находившихся ранее во враждующих лагерях? Для сохранения единства веры жизненно важен авторитет Всемирного Дома Справедливости. Удастся ли ему в наш век всеобщего разлада поддерживать дисциплину в крайне разнородной и быстро растущей общине? И наконец, сможет ли община бахаи поддерживать единство вероучения, признавая, в первую очередь, те толкования наследия Бахауллы, которые исходят от признанных Его преемников, в том числе Хранителя веры Шоги Эффенди?</w:t>
      </w:r>
      <w:hyperlink w:anchor="filepos684199" w:history="1">
        <w:r w:rsidRPr="00EC3DB3">
          <w:rPr>
            <w:rStyle w:val="underline"/>
            <w:rFonts w:ascii="Times Ext Roman plus" w:hAnsi="Times Ext Roman plus" w:cs="Times Ext Roman plus"/>
            <w:color w:val="0000FF"/>
            <w:sz w:val="20"/>
            <w:szCs w:val="20"/>
            <w:u w:val="single"/>
            <w:vertAlign w:val="superscript"/>
          </w:rPr>
          <w:t>10</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Очевидно одно — сегодня, как никогда, община бахаи готова преодолевать стоящие перед ней трудности. Никому из тех, кто имеет хотя бы отдалённое представление о вероучении и истории бахаи, не придёт в голову оспаривать позиции Всемирного Дома Справедливости как единственного полноправного законодательного органа общины. Документы, касающиеся деятельности этого органа, широко и в полном объёме публикуются; в избрании Всемирного Дома Справедливости в соответствии с принципом, заповедованным Бахауллой, участвуют все верующие. Всемирный Дом Справедливости осуществляет руководство мировой общиной, разрабатывая широкомасштабные планы распространения веры, в ходе выполнения которых все прочие органы управления общины действуют в соответствии с его указаниями.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настоящее время главные трудности Веры бахаи связаны с быстрым ростом общины, с одной стороны, и нестабильностью обстановки в мире — с другой. В последнее время Веру бахаи ежегодно принимают десятки тысяч людей, и приток новых верующих постоянно растёт. Особенно это касается стран третьего мира. Сегодня Всемирная община бахаи большей частью состоит из простых людей, которые сердцем прозрели истину посланнической миссии Бахауллы и были вдохновлены высоким духом и практическими свершениями Его последователей.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Среди новообращённых много неграмотных и, в связи с этим, сплочение общины в большой степени зависит от доступности транспортных средств и средств связи,— а они в настоящее время в некоторых неспокойных регионах мира весьма ненадёжны. И Абдул-Баха, и Шоги Эффенди предвидели, что время от времени, из-за царящего в мире беспорядка, грозящего превратиться в полный хаос, сообщение со Всемирным Центром может быть на какой-то период прервано (как это было во время Первой и Второй мировых войн). Сумеет ли едва появившаяся на свет административная система бахаи сохранить в такой ситуации целостность вероучения и единство действий?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Бахаи верят в лучшее. По их мнению, из Завета Бахауллы со всей убедительностью следует, что Бог и в дальнейшем сохранит общину от раскола, как хранил Он её в последние, исполненные превратностей, годы. Разумеется, административным органам веры, в соответствии со Священным Писанием, дано право отлучения тех, кто, группами или поодиночке, невзирая на увещевания и предупреждения, попытаются учинить раскол. Как бы то ни было, очевидно одно: в наши дни община бахаи вступает в ту стадию развития, когда её с таким трудом сохраняемое единство подвергнется ещё более суровым испытаниям.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Вторая важнейшая задача общины — привлечение всех верующих к активному участию в её деятельности. На первый взгляд, такая задача едва ли покажется трудной. Вера бахаи не признаёт духовенства, и уже сегодня одной из отличительных особенностей сообщества стало широкое вовлечение верующих в дела общины — и тех, кто занимает высокое положение в администрации, и рядовых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всеобщее участие — не просто одна из приятных особенностей жизни общины. Оно совершенно необходимо для её выживания и роста. Смысл существования Веры бахаи заключается в том, чтобы построить новое общество — модель будущей всемирной цивилизации. Успех веры — по крайней мере, с точки зрения её Основателя и Его последователей,— возможен только при неуклонном продвижении по этой стезе. Это продвижение требует мобилизации огромных людских и материальных ресурсов. При относительно небольшой численности общины необходимые ресурсы станут доступны только в том случае, если удастся побудить к активному участию в её проектах всех — или, по крайней мере, подавляющее большинство её членов. Без сомнения, именно этим руководствовался Всемирный Дом Справедливости, называя «всеобщее участие» одной из задач своих первых всемирных планов, к выполнению которых бахаи приступили в апреле 1964 года, через год после первых выборов во Всемирный Дом Справедливости.</w:t>
      </w:r>
      <w:hyperlink w:anchor="filepos685112" w:history="1">
        <w:r w:rsidRPr="00EC3DB3">
          <w:rPr>
            <w:rStyle w:val="underline"/>
            <w:rFonts w:ascii="Times Ext Roman plus" w:hAnsi="Times Ext Roman plus" w:cs="Times Ext Roman plus"/>
            <w:color w:val="0000FF"/>
            <w:sz w:val="20"/>
            <w:szCs w:val="20"/>
            <w:u w:val="single"/>
            <w:vertAlign w:val="superscript"/>
          </w:rPr>
          <w:t>11</w:t>
        </w:r>
      </w:hyperlink>
      <w:r w:rsidRPr="00EC3DB3">
        <w:rPr>
          <w:rFonts w:ascii="Times Ext Roman plus" w:hAnsi="Times Ext Roman plus" w:cs="Times Ext Roman plus"/>
        </w:rPr>
        <w:t xml:space="preserve"> В посвящённой этому вопросу публикации Всемирного Дома Справедливости сказано следующее:</w:t>
      </w:r>
    </w:p>
    <w:p w:rsidR="00E56976" w:rsidRPr="00EC3DB3" w:rsidRDefault="00E56976">
      <w:pPr>
        <w:divId w:val="537937118"/>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…Участие каждого верующего имеет величайшую важность, это источник такой силы и энергии, что пока неведомы нам. … </w:t>
      </w:r>
    </w:p>
    <w:p w:rsidR="00E56976" w:rsidRPr="00EC3DB3" w:rsidRDefault="00E56976">
      <w:pPr>
        <w:divId w:val="1611812137"/>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…Как только каждый верующий начнёт исполнять эти священные обязанности, мы будем потрясены приливом силы, которая хлынет ко всей общине,— и которая, в свою очередь, станет основой для дальнейшего роста и нового излияния благословений на каждого из нас. </w:t>
      </w:r>
    </w:p>
    <w:p w:rsidR="00E56976" w:rsidRPr="00EC3DB3" w:rsidRDefault="00E56976">
      <w:pPr>
        <w:divId w:val="946083773"/>
        <w:rPr>
          <w:rFonts w:ascii="Times Ext Roman plus" w:eastAsia="Times New Roman" w:hAnsi="Times Ext Roman plus" w:cs="Times Ext Roman plus"/>
        </w:rPr>
      </w:pPr>
      <w:r w:rsidRPr="00EC3DB3">
        <w:rPr>
          <w:rFonts w:ascii="Times Ext Roman plus" w:eastAsia="Times New Roman" w:hAnsi="Times Ext Roman plus" w:cs="Times Ext Roman plus"/>
        </w:rPr>
        <w:t>Подлинный секрет всеобщего участия заключается в неоднократно высказанном Учителем [т. е. Абдул-Баха] пожелании, чтобы друзья любили друг друга, постоянно воодушевляли друг друга, работали сообща, были как одна душа в одном теле, и в процессе этого становились истинной, органичной, здоровой общиной, оживляемой и озаряемой Духом Божиим.</w:t>
      </w:r>
      <w:hyperlink w:anchor="filepos685411" w:history="1">
        <w:r w:rsidRPr="00EC3DB3">
          <w:rPr>
            <w:rStyle w:val="underline"/>
            <w:rFonts w:ascii="Times Ext Roman plus" w:eastAsia="Times New Roman" w:hAnsi="Times Ext Roman plus" w:cs="Times Ext Roman plus"/>
            <w:color w:val="0000FF"/>
            <w:sz w:val="20"/>
            <w:szCs w:val="20"/>
            <w:u w:val="single"/>
            <w:vertAlign w:val="superscript"/>
          </w:rPr>
          <w:t>12</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Очевидно, что этот призыв обращён, в первую очередь, к общинам бахаи на Западе. Что касается более молодых общин в Африке, Южной Америке, Азии и на островах Тихого океана, куда Вера бахаи была впервые принесена пионерами и странствующими учителями из Ирана и Северной Америки, то здесь призыв ко всеобщему участию обретает иной аспект: местным бахаи предстоит взять на себя всю полноту ответственности за управление делами веры в своих странах, творчески применяя принципы своей веры с учётом особенностей культурной среды.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этом направлении община бахаи уже добилась впечатляющих успехов. На старых фотографиях Национальных Духовных Собраний в отдалённых регионах мира (или даже и в небольших европейских странах) можно увидеть немало пионеров-иностранцев. В настоящее время положение полностью изменилось. Сегодня едва ли найдётся хоть одна национальная община, где дела веры не находились бы полностью в руках уроженцев данной страны. Однако самостоятельное выполнение административных обязанностей — это всего лишь первый шаг. Члены этих многочисленных молодых общин должны взять на себя всю ответственность за выполнение конкретных дел, намеченных планами Всемирного Дома Справедливости,— организацию школ и центров бахаи, осуществление проектов экономического развития региона и укрепление связей с гражданскими властями всех уровней.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Никакое  другое  начинание  не требует  от своих участников  такой личной ответственности,  как  дело распространения  Веры  бахаи. Несмотря  на  то,  что столь быстрому увеличению числа верующих, какое наблюдается сегодня  в общине бахаи, могли бы позавидовать многие религиозные сообщества, одного этого недостаточно для привлечения в общину миллионов людей, усилия которых необходимы для реализации видения Бахауллы. Причина, без сомнения, кроется в том, что сегодня лишь малая часть бахаи принимает непосредственное участие в проектах обучения вере. Возможно, недостаточно быстрый рост общины связан отчасти и с запретом активно «вербовать» новых членов,— хотя разумность этого запрета вряд ли кто-то из наблюдателей захочет поставить под сомнение. Однако поскольку многие бахаи вполне успешно привлекают новых сторонников, не нарушая при этом упомянутого требования, становится очевидно, что проблема, скорее всего, действительно заключается во всеобщем участии.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Подводя итоги, скажем, что нынешняя ситуация открывает широкие возможности для тысяч бахаи, активно участвующих в делах веры, и которые вряд ли нашли бы достойное применение своим способностям на другой стезе. Суждено ли этому сценарию реализоваться? Или, под давлением политических и экономических проблем, наиболее способные члены общины обратят свою энергию на достижение иных целей, как это случилось с членами многих других религиозных организаций? Сумеют ли бахаи из многочисленных национальных общин принять образ жизни бахаи, принесённый в их страны пионерами из-за рубежа, приспособив его к местным традициям и сохранив при этом верность идеалам Бахауллы? Удастся ли им изыскать те людские ресурсы, в которых мировое сообщество бахаи так настоятельно нуждается для выполнения своих грандиозных программ?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Такие задачи здоровый стимул для развития общины, способствующий её дальнейшему росту и укреплению. Существуют и иного рода проблемы. Имеются люди, настроенные враждебно по отношению к Вере бахаи и стремящиеся остановить её распространение,— или даже мечтающие физически уничтожить её. Бахаи, как правило, не склонны слишком зацикливаться на этой проблеме, но в Писаниях о неё говорится не раз, причём в самых резких выражениях. Шоги Эффенди, например, сказал:</w:t>
      </w:r>
    </w:p>
    <w:p w:rsidR="00E56976" w:rsidRPr="00EC3DB3" w:rsidRDefault="00E56976">
      <w:pPr>
        <w:divId w:val="361326203"/>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Разве может начинающаяся в мире смута, высвобождающая силы, столь серьёзно нарушающие социальное, религиозное, политическое и экономическое равновесие упорядоченного общества,… никак не затронуть пребывающие в столь нежном возрасте институты Веры, учение которой прямо и непосредственно касается каждой из этих сфер человеческой жизни и человеческого поведения? </w:t>
      </w:r>
    </w:p>
    <w:p w:rsidR="00E56976" w:rsidRPr="00EC3DB3" w:rsidRDefault="00E56976">
      <w:pPr>
        <w:divId w:val="418335742"/>
        <w:rPr>
          <w:rFonts w:ascii="Times Ext Roman plus" w:eastAsia="Times New Roman" w:hAnsi="Times Ext Roman plus" w:cs="Times Ext Roman plus"/>
        </w:rPr>
      </w:pPr>
      <w:r w:rsidRPr="00EC3DB3">
        <w:rPr>
          <w:rFonts w:ascii="Times Ext Roman plus" w:eastAsia="Times New Roman" w:hAnsi="Times Ext Roman plus" w:cs="Times Ext Roman plus"/>
        </w:rPr>
        <w:t>Поэтому совершенно не приходится удивляться, если они [бахаи]… обнаруживают, что посреди этого столкновения страстей их свобода ограничивается, их принципы с пренебрежением отбрасываются, их учреждения подвергаются нападкам, их мотивы порочатся, их авторитет оказывается в опасности, а их притязания отвергаются.</w:t>
      </w:r>
      <w:hyperlink w:anchor="filepos685717" w:history="1">
        <w:r w:rsidRPr="00EC3DB3">
          <w:rPr>
            <w:rStyle w:val="underline"/>
            <w:rFonts w:ascii="Times Ext Roman plus" w:eastAsia="Times New Roman" w:hAnsi="Times Ext Roman plus" w:cs="Times Ext Roman plus"/>
            <w:color w:val="0000FF"/>
            <w:sz w:val="20"/>
            <w:szCs w:val="20"/>
            <w:u w:val="single"/>
            <w:vertAlign w:val="superscript"/>
          </w:rPr>
          <w:t>13</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Такие атаки практически не прекращались на протяжении всей истории этой молодой религии. В последнее время они приобрели тенденцию к ужесточению и потребовали решительного и единодушного отпора со стороны всемирной общины бахаи. В некоторых  мусульманских  странах  противостояние  приняло форму  откровенного преследования, а в Иране, на  родине  веры, гонения даже повлекли за собой многочисленные человеческие жертвы.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Главное преступление Веры бахаи в глазах шиитского духовенства Ирана — само её существование. Согласно фундаменталистским воззрениям мусульманских теологов, Мухаммад — это последний Посланник Божий, а Ислама — окончательная религия для всего человечества. В свете подобных воззрений появление новой религии абсолютно невозможно. Поставленные перед фактом существования,— более того, быстрого распространения Веры бахаи, фанатические приверженцы Ислама, особенно в шиитском Иране, называют новую веру то ересью, то политическим движением, то заговором против Ислама, и считают её искоренение богоугодным делом.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При шахском режиме власти, под нажимом духовенства, отказывали Вере бахаи в официальном признании, которое поставило бы её в один ряд с верованиями прочих религиозных меньшинств Ирана: иудеев, христиан и зороастрийцев. Поскольку гражданские права верующих в Иране зависят от официального статуса веры, это означает, что 300 тысяч бахаи (это больше, чем все три прочие религиозные меньшинства вместе взятые) не защищены законом.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результате бахаи постоянно подвергаются жестоким притеснениям со стороны противников веры из среды мусульманского большинства. Кладбища бахаи систематически оскверняются организованными толпами вандалов; детей в школах унижают, называя «грязными баби»; бахаи не могут работать в ряде отраслей и на государственной службе; многие члены общины подвергаются избиениям и изнасилованиям; если вдруг шиитское духовенство провоцирует очередную вспышку фанатизма, есть вероятность, что кого-то из бахаи убьют. Время от времени шахский режим сам провоцировал преследования, используя бахаи в качестве прикрытия с целью отвлечь внимание народа от политических и экономических проблем. В 1955 году, когда организованные сверху гонения в очередной раз возобновились, потребовалось вмешательство со стороны Организации Объединённых Наций.</w:t>
      </w:r>
      <w:hyperlink w:anchor="filepos685976" w:history="1">
        <w:r w:rsidRPr="00EC3DB3">
          <w:rPr>
            <w:rStyle w:val="underline"/>
            <w:rFonts w:ascii="Times Ext Roman plus" w:hAnsi="Times Ext Roman plus" w:cs="Times Ext Roman plus"/>
            <w:color w:val="0000FF"/>
            <w:sz w:val="20"/>
            <w:szCs w:val="20"/>
            <w:u w:val="single"/>
            <w:vertAlign w:val="superscript"/>
          </w:rPr>
          <w:t>14</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После исламской революции, разразившейся в начале 1979 года, ситуация ещё более ухудшилась.</w:t>
      </w:r>
      <w:hyperlink w:anchor="filepos686395" w:history="1">
        <w:r w:rsidRPr="00EC3DB3">
          <w:rPr>
            <w:rStyle w:val="underline"/>
            <w:rFonts w:ascii="Times Ext Roman plus" w:hAnsi="Times Ext Roman plus" w:cs="Times Ext Roman plus"/>
            <w:color w:val="0000FF"/>
            <w:sz w:val="20"/>
            <w:szCs w:val="20"/>
            <w:u w:val="single"/>
            <w:vertAlign w:val="superscript"/>
          </w:rPr>
          <w:t>15</w:t>
        </w:r>
      </w:hyperlink>
      <w:r w:rsidRPr="00EC3DB3">
        <w:rPr>
          <w:rFonts w:ascii="Times Ext Roman plus" w:hAnsi="Times Ext Roman plus" w:cs="Times Ext Roman plus"/>
        </w:rPr>
        <w:t xml:space="preserve"> По указанию пришедшего к власти шиитского духовенства собственность бахаи была конфискована, святые места захвачены вооружёнными мусульманскими бандами и разрушены, кладбища бахаи перекопаны бульдозерами; членов общины увольняли с работы, лишали пенсий, у них отнимали сбережения, их детей исключали из школ. Новая исламская конституция, принятая осенью 1979 года, ещё более усугубила бесправное положение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Летом 1980 года революционные комитеты приступили к арестам членов Местных Духовных Собраний и Национального Духовного Собрания, а также наиболее выдающихся представителей веры. За арестами последовали смертные приговоры. Несмотря на все попытки сторонников режима за пределами Ирана выдать эти убийства за казни шпионов, тексты судебных приговоров недвусмысленно свидетельствуют о другом: основанием для обвинения служила именно принадлежность к Вере бахаи и членство в общине; каждому приговорённому предлагали сохранить жизнь, если он примет Ислам. Проправительственная пресса Ирана открыто называла казни и другие акты гонений мерами по искоренению «ереси бахаи».</w:t>
      </w:r>
      <w:hyperlink w:anchor="filepos687263" w:history="1">
        <w:r w:rsidRPr="00EC3DB3">
          <w:rPr>
            <w:rStyle w:val="underline"/>
            <w:rFonts w:ascii="Times Ext Roman plus" w:hAnsi="Times Ext Roman plus" w:cs="Times Ext Roman plus"/>
            <w:color w:val="0000FF"/>
            <w:sz w:val="20"/>
            <w:szCs w:val="20"/>
            <w:u w:val="single"/>
            <w:vertAlign w:val="superscript"/>
          </w:rPr>
          <w:t>16</w:t>
        </w:r>
      </w:hyperlink>
      <w:r w:rsidRPr="00EC3DB3">
        <w:rPr>
          <w:rFonts w:ascii="Times Ext Roman plus" w:hAnsi="Times Ext Roman plus" w:cs="Times Ext Roman plus"/>
        </w:rPr>
        <w:t xml:space="preserve"> В августе 1983 года исламский режим наложил официальный запрет на все религиозные институты, учебные заведения и благотворительные организации бахаи в Иране. Следуя принципу подчинения гражданским властям, Национальное Духовное Собрание бахаи Ирана распустило все Местные Духовные Собрания, а вслед за тем объявило о самороспуске. Несмотря на это, по указу властей начались аресты бывших членов Духовных Собраний, то есть закону была придана обратная сила. Конгресс Соединённых Штатов заслушал свидетельства очевидцев о том, что узников-бахаи систематически подвергали пыткам с целью добиться отречения от веры и признания в шпионаже.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ответ на эти преследования бахаи решили действовать в двух направлениях. После того, как многочисленные обращения к представителям сменявших друг друга революционных режимов Ирана остались без ответа, была предпринята попытка объединёнными усилиями добиться вмешательства мировой общественности. Начиная с 1980 года, когда канадским парламентом была единодушно принята резолюция, призывавшая Иран прекратить кампанию террора, парламенты ряда стран мира стали оказывать давление на правительство Ирана. Осенью 1980 года этому примеру последовал Европейский парламент. В некоторых комиссиях ООН ежегодно стали проводиться слушания по данному вопросу и приниматься соответствующие резолюции. В марте 1984 года генеральному секретарю ООН было поручено провести расследование. Конгресс Соединённых Штатов дважды выступил с резким осуждением этих репрессий.</w:t>
      </w:r>
      <w:hyperlink w:anchor="filepos688049" w:history="1">
        <w:r w:rsidRPr="00EC3DB3">
          <w:rPr>
            <w:rStyle w:val="underline"/>
            <w:rFonts w:ascii="Times Ext Roman plus" w:hAnsi="Times Ext Roman plus" w:cs="Times Ext Roman plus"/>
            <w:color w:val="0000FF"/>
            <w:sz w:val="20"/>
            <w:szCs w:val="20"/>
            <w:u w:val="single"/>
            <w:vertAlign w:val="superscript"/>
          </w:rPr>
          <w:t>17</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Международное давление на иранский режим увеличивается с каждым годом, так что он всё чаще осуждается в СМИ и подвергается энергичной критике со стороны докладчиков Организации Объединённых Наций. К 1994 году выяснилось, что Тегеран постепенно осознал, что грубые нарушения прав человека в отношении бахаи слишком дорого ему обходятся с политической и экономической точек зрения. Казни членов общины и случаи тюремного заключения постепенно пошли на убыль, а вместо них была инициирована систематическая кампания преследований с целью создать невыносимые условия для жизни и работы. То, что режим не отказался от своих основных намерений, выяснилось в 1993 году, когда специальный докладчик Организации Объединённых Наций г-н Рейнальдо Галиндо Пол представил Комиссии по правам человека текст секретного документа иранского правительства с изложением программы постепенного удушения общины бахаи, причём так, чтобы не привлечь к этому внимания международного сообщества.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Интересный аспект данной проблемы с иранским меньшинством бахаи заключается в том, что на его примере была проиллюстрована удивительная эффективность системы защиты прав человека в рамках Организации Объединённых Наций. Хотя по общему признанию этот механизм весьма бюрократизирован и работает крайне медленно, однако давление, создаваемое отрицательными оценками и резолюциями UNHRC (Совета ООН по правам человека), может привести к реальной изоляции правительства, отказывающегося от сотрудничества, и сделать его экономику и внешнюю политику уязвимой к целому ряду нежелательных последствий.</w:t>
      </w:r>
      <w:hyperlink w:anchor="filepos688513" w:history="1">
        <w:r w:rsidRPr="00EC3DB3">
          <w:rPr>
            <w:rStyle w:val="underline"/>
            <w:rFonts w:ascii="Times Ext Roman plus" w:hAnsi="Times Ext Roman plus" w:cs="Times Ext Roman plus"/>
            <w:color w:val="0000FF"/>
            <w:sz w:val="20"/>
            <w:szCs w:val="20"/>
            <w:u w:val="single"/>
            <w:vertAlign w:val="superscript"/>
          </w:rPr>
          <w:t>18</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долгосрочной перспективе, однако, наибольшую значимость, скорее всего, приобретёт ответ на эти преследования самой иранской общины бахаи. Несмотря на атаки мулл, иранские бахаи сохранили своё уважительное отношение к Исламу. Обвинение в том, что их вера противопоставила себя Исламу, бахаи считают в высшей степени необоснованным. Они указывают, что христиане, иудеи, буддисты и индуисты, принимая Веру бахаи, признают при этом Божественное происхождение Ислама и его Пророка.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Кроме того, община явила убедительное доказательство своей приверженности принципу лояльности правительству и неучастия в политических движениях. Будучи самым гонимым меньшинством в современном Иране, бахаи, тем не менее, неизменно отказывались принимать участие в каких бы то ни было акциях гражданского неповиновения, устраиваемых противниками исламского режима с целью его свержения. Более того, поначалу, в течение первого года после революции, бахаи не обращались за поддержкой мирового сообщества, желая дать режиму возможность одуматься. В годы правления династии Пехлеви бахаи придерживались той же линии, полагая, что в долгосрочной перспективе такой образ действий обеспечивает наилучшую защиту для их веры.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Если судить непредвзято, то следует признать, что выпавшие на долю иранской общины испытания принесли вере бахаи немалую пользу, хотя за неё и было заплачено дорогой ценой. Благодаря широкой кампании в защиту гонимых иранских бахаи об их вере и её принципах узнало множество людей: правительственные чиновники, учёные, работники средств массовой информации и широкие слои населения в разных странах мира. Суть разногласий, возникших между иранскими властями и сторонниками Веры бахаи, свидетельствует о миролюбии и прогрессивной направленности этого вероучения. Что же касается бахаи других стран, то их совместные действия, направленные на защиту своих единоверцев от необоснованных и варварских гонений, помогли этому столь разнородному мировому сообществу сплотиться ещё сильнее. А самое главное — героическое самопожертвование иранских верующих во имя своей веры свидетельствует о том, что её изначальный духовный импуль не иссяк. В очередной раз было проиллюстрировано древнее изречение, что «кровь мучеников есть семя веры»,— на этот раз перед телекамерами всего мира.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Бахаи подвергаются преследованиям не только в мусульманских странах. Враждебное отношение к Вере бахаи, как и ко многим другим религиям, характерно также для тоталитарных режимов. В нацистской Германии Вера бахаи была официально поставлена вне закона, а деятельность общины — запрещена. Причиной послужила исповедуемая бахаи доктрина равенства всех рас. В странах с коммунистическим режимом положение религии бахаи было столь же плачевно. Марксистская теория, отрицающая существование Бога и разумной души и объясняющая всю историю человеческого общества с материалистических позиций, не приемлет и Веру бахаи. В марксистской концепции мира нет места новым Божиим Откровениям. В советской России бахаи подвергались преследованиям. Так, большинство членов ашхабадской общины было арестовано и выслано в Сибирь; институты веры были распущены, литература и архивы конфискованы, просветительская и проповедническая деятельность запрещена. Дом Поклонения в Ашхабаде, первый во всём мире храм бахаи, был конфискован властями, а впоследствии снесён.</w:t>
      </w:r>
      <w:hyperlink w:anchor="filepos688881" w:history="1">
        <w:r w:rsidRPr="00EC3DB3">
          <w:rPr>
            <w:rStyle w:val="underline"/>
            <w:rFonts w:ascii="Times Ext Roman plus" w:hAnsi="Times Ext Roman plus" w:cs="Times Ext Roman plus"/>
            <w:color w:val="0000FF"/>
            <w:sz w:val="20"/>
            <w:szCs w:val="20"/>
            <w:u w:val="single"/>
            <w:vertAlign w:val="superscript"/>
          </w:rPr>
          <w:t>19</w:t>
        </w:r>
      </w:hyperlink>
      <w:r w:rsidRPr="00EC3DB3">
        <w:rPr>
          <w:rFonts w:ascii="Times Ext Roman plus" w:hAnsi="Times Ext Roman plus" w:cs="Times Ext Roman plus"/>
        </w:rPr>
        <w:t xml:space="preserve"> Степень подавления варьировалась от одной коммунистической страны к другой, но во всех случаях само существование общины бахаи стояло под вопросом.</w:t>
      </w:r>
      <w:hyperlink w:anchor="filepos689135" w:history="1">
        <w:r w:rsidRPr="00EC3DB3">
          <w:rPr>
            <w:rStyle w:val="underline"/>
            <w:rFonts w:ascii="Times Ext Roman plus" w:hAnsi="Times Ext Roman plus" w:cs="Times Ext Roman plus"/>
            <w:color w:val="0000FF"/>
            <w:sz w:val="20"/>
            <w:szCs w:val="20"/>
            <w:u w:val="single"/>
            <w:vertAlign w:val="superscript"/>
          </w:rPr>
          <w:t>20</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Как и во всех других аспектах жизни стран Восточного Блока, ситуация резко изменилась с падением Берлинской стены. С 1990 года новые Национальные Духовные Собрания были сформированы во всех странах этого региона, Местных Духовных Собраний множатся, предпринимаются энергичные усилия по переводу и изданию литературы бахаи.</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Наконец,  Вера бахаи испытывает постоянные нападки  со  стороны  различных  представителей  традиционного Христианства, в особенности странствующих миссионеров.</w:t>
      </w:r>
      <w:hyperlink w:anchor="filepos689475" w:history="1">
        <w:r w:rsidRPr="00EC3DB3">
          <w:rPr>
            <w:rStyle w:val="underline"/>
            <w:rFonts w:ascii="Times Ext Roman plus" w:hAnsi="Times Ext Roman plus" w:cs="Times Ext Roman plus"/>
            <w:color w:val="0000FF"/>
            <w:sz w:val="20"/>
            <w:szCs w:val="20"/>
            <w:u w:val="single"/>
            <w:vertAlign w:val="superscript"/>
          </w:rPr>
          <w:t>21</w:t>
        </w:r>
      </w:hyperlink>
      <w:r w:rsidRPr="00EC3DB3">
        <w:rPr>
          <w:rFonts w:ascii="Times Ext Roman plus" w:hAnsi="Times Ext Roman plus" w:cs="Times Ext Roman plus"/>
        </w:rPr>
        <w:t xml:space="preserve"> Ни один регион  земного  шара  не выглядит, с точки  зрения  христианских  проповедников-миссионеров,  столь бесплодным и безнадёжным, как мусульманский Ближний и Средний Восток. Более семидесяти лет назад Эдвард Гренвилл Браун указывал,  что в  рядах  христианских  миссионеров,  обескураженных своими неудачами,  растёт  зависть  к проповедникам Веры бахаи, действующим в той же местности. Эта враждебность усилилась вследствие успехов Веры бахаи в странах Запада, на территориях, которые считаются исконно христианскими. В результате миссионеры, объединившись со своими противниками-мусульманами, предпринимают попытки очернить в печати принципы и деятельность бахаи. Вера, ставшая на Востоке объектом жестоких преследований, столкнулась на Западе с тем, что её история и основы учения грубо искажаются, а её саму пытаются противопоставить Христианству.</w:t>
      </w:r>
      <w:hyperlink w:anchor="filepos690264" w:history="1">
        <w:r w:rsidRPr="00EC3DB3">
          <w:rPr>
            <w:rStyle w:val="underline"/>
            <w:rFonts w:ascii="Times Ext Roman plus" w:hAnsi="Times Ext Roman plus" w:cs="Times Ext Roman plus"/>
            <w:color w:val="0000FF"/>
            <w:sz w:val="20"/>
            <w:szCs w:val="20"/>
            <w:u w:val="single"/>
            <w:vertAlign w:val="superscript"/>
          </w:rPr>
          <w:t>22</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Организованные нападки на Веру Бахаи со стороны христианских церквей были особенно тяжёлыми в Германии. В 1953 году немецкая община бахаи подала заявку на участок земли во Франкфурте для возведения первого храма бахаи на Европейском континенте. Местные протестантские церкви сразу же организовали серию митингов протеста, а позже к ним присоединились и лидеры римско-католической ветви. Это давление привело к тому, что процесс приобретения участка и получение разрешения на строительство заняли 6 лет.</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конечном итоге, это противодействие оказалось не только неэффективным, но и контрпродуктивным. Разрешение на строительство было получено в 1959 году. Здание должно было строиться по проекту, представленному Теуто Рошоли (Teuto Rocholi) — знаменитым архитектором, лауреатом множества архитектурных премий. В 1963 году несколько тысяч европейских бахаи приняли участие в церемонии торжественного освящения здания. Неудивительно, что столь явная демонстрация предрассудков со стороны христианских лидеров привела к появлению множества газетных статей и радиовыступлений с выражениями симпатии к общине бахаи. В конечном счёте, получился один из самых больших проектов информирования широкой общественности касательно природы и принципов учения Веры бахаи в Германии на протяжении всей истории этой общины.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 1981 году д-р Курт Гуттен (Kurt Hutten), директор агентства протестантской рекламы </w:t>
      </w:r>
      <w:r w:rsidRPr="00EC3DB3">
        <w:rPr>
          <w:rStyle w:val="italic"/>
          <w:rFonts w:ascii="Times Ext Roman plus" w:hAnsi="Times Ext Roman plus" w:cs="Times Ext Roman plus"/>
        </w:rPr>
        <w:t>Evangelische Zentralstelle fur Weltanschauungssragen</w:t>
      </w:r>
      <w:r w:rsidRPr="00EC3DB3">
        <w:rPr>
          <w:rFonts w:ascii="Times Ext Roman plus" w:hAnsi="Times Ext Roman plus" w:cs="Times Ext Roman plus"/>
        </w:rPr>
        <w:t xml:space="preserve"> и автор нескольких антибахаистких статей, решил воспользоваться весьма необычной монографией некоего Франческо Фикиччиа (Francesco Ficicchia), который за своё поведение был когда-то изгнан из веры и который открыто заявил о своём намерении повсюду вредить её общественной репутации. Хотя монография Фикиччиа была явно злонамеренной и корыстной, а у её автора отсутствовала какая бы то ни было научная квалификация в данном вопросе, издательский дом «Централстелле» (Zentralstelle) переиздал этот труд и широко рекламировал его как серьёзное научное исследование.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конце концов, три немецких учёных-бахаи провели кропотливую работу, отвечая на многочисленные клеветнические измышления, которыми изобиловала эта книга. Опубликованный авторитетным независимым издательством «Олмс Ферлаг» (Olms Verlag), их ответ, озаглавленный «Дезинформация как метод»</w:t>
      </w:r>
      <w:r w:rsidRPr="00EC3DB3">
        <w:rPr>
          <w:rStyle w:val="italic"/>
          <w:rFonts w:ascii="Times Ext Roman plus" w:hAnsi="Times Ext Roman plus" w:cs="Times Ext Roman plus"/>
        </w:rPr>
        <w:t>Desinformation als Methode</w:t>
      </w:r>
      <w:r w:rsidRPr="00EC3DB3">
        <w:rPr>
          <w:rFonts w:ascii="Times Ext Roman plus" w:hAnsi="Times Ext Roman plus" w:cs="Times Ext Roman plus"/>
        </w:rPr>
        <w:t>,— книга объёмом более 600 страниц, подробно и со всеми документальными подтверждениями опровергающая клевету Фикиччии, стала неоценимым источником информации для общины бахаи.</w:t>
      </w:r>
      <w:hyperlink w:anchor="filepos690982" w:history="1">
        <w:r w:rsidRPr="00EC3DB3">
          <w:rPr>
            <w:rStyle w:val="underline"/>
            <w:rFonts w:ascii="Times Ext Roman plus" w:hAnsi="Times Ext Roman plus" w:cs="Times Ext Roman plus"/>
            <w:color w:val="0000FF"/>
            <w:sz w:val="20"/>
            <w:szCs w:val="20"/>
            <w:u w:val="single"/>
            <w:vertAlign w:val="superscript"/>
          </w:rPr>
          <w:t>23</w:t>
        </w:r>
      </w:hyperlink>
      <w:r w:rsidRPr="00EC3DB3">
        <w:rPr>
          <w:rFonts w:ascii="Times Ext Roman plus" w:hAnsi="Times Ext Roman plus" w:cs="Times Ext Roman plus"/>
        </w:rPr>
        <w:t xml:space="preserve"> Как и в случае кризиса при строительстве Дома поклонения, эти нападки принесли скорее пользу тем, на кого они были направлены,— в течение весьма короткого времени бахаи получили такую известность, которой вряд ли смогли бы добиться самостоятельно даже за многие годы. Эти дебаты обратили внимание немецких учёных на основные темы и первичные источники Веры бахаи, и поставили под серьёзное сомнение репутацию тех, кто пытался невозбранно напакостить ей.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Недавний кризис, случившийся совсем в другой области, ещё больше укрепил позиции бахаи в Германии. В Тюбингене один из чиновников Окружного суда отклонил заявку на регистрацию местной общины на том основании, что трёхуровневая система выборных институтов бахаи несовместима с требованиями немецкого закона. Национальное Духовное Собрание обжаловало это решение в Верховном Суде. В эпохальном решении, принятом этим Судом, было установлено, что Административный Порядок бахаи — неотъемлемая часть этой религии и, следовательно, не подпадает под действие указанных судом низшей инстанции правовых ограничений.</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В стране, где церковные оппоненты стремились поставить под сомнение статус веры как признанной религии, эта формулировка суда оказалась особенно значимой:</w:t>
      </w:r>
    </w:p>
    <w:p w:rsidR="00E56976" w:rsidRPr="00EC3DB3" w:rsidRDefault="00E56976">
      <w:pPr>
        <w:divId w:val="30738926"/>
        <w:rPr>
          <w:rFonts w:ascii="Times Ext Roman plus" w:eastAsia="Times New Roman" w:hAnsi="Times Ext Roman plus" w:cs="Times Ext Roman plus"/>
        </w:rPr>
      </w:pPr>
      <w:r w:rsidRPr="00EC3DB3">
        <w:rPr>
          <w:rFonts w:ascii="Times Ext Roman plus" w:eastAsia="Times New Roman" w:hAnsi="Times Ext Roman plus" w:cs="Times Ext Roman plus"/>
        </w:rPr>
        <w:t>В данном случае не следует далее углубляться в этот вопрос, так как характер Веры Бахаи как религии и общины бахаи как религиозной общины очевиден со всех точек зрения — реальной повседневной жизни, культурной традиции, восприятия широкой общественности, а также сравнительного религиоведения.</w:t>
      </w:r>
      <w:hyperlink w:anchor="filepos691198" w:history="1">
        <w:r w:rsidRPr="00EC3DB3">
          <w:rPr>
            <w:rStyle w:val="underline"/>
            <w:rFonts w:ascii="Times Ext Roman plus" w:eastAsia="Times New Roman" w:hAnsi="Times Ext Roman plus" w:cs="Times Ext Roman plus"/>
            <w:color w:val="0000FF"/>
            <w:sz w:val="20"/>
            <w:szCs w:val="20"/>
            <w:u w:val="single"/>
            <w:vertAlign w:val="superscript"/>
          </w:rPr>
          <w:t>24</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Однако сколь бы отрадными ни были эти победы для общин бахаи в Германии и других странах, интенсивность кампании, развязанной против их религии церковными организациями, свидетельствует о глубокой враждебности с их стороны, и в будущем эта враждебность вполне может найти другие формы выражения.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Оппозиция вере — это проблема, с которой общине бахаи ещё предстоит столкнуться, когда её деятельность расширится и привлечёт большее внимание общественности. Реакция бахаи на эти нападки и характер ответов, которые они дадут на возникающие вопросы, будет иметь огромное влияние на формирование международного имиджа веры и на качество жизни их членов самой общины.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Конечно, сохранение единства, конструктивная реакция на оппозицию и участие большинства членов общины в её работе сами по себе не приведут к исполнению замысла Бахауллы. Ни они, вероятно, убедят человечество в том, что Откровение бахаи действительно содержит в себе рецепт нашего светлого будущего. Это произойдёт только в том случае, если это поколение, привыкшее относиться крайне скептически к любым громким заявлениям, увидит среди бахаи по-настоящему новый и привлекательный образ жизни. Бахаи часто размышляют над следующим высказыванием Шоги Эффенди:</w:t>
      </w:r>
    </w:p>
    <w:p w:rsidR="00E56976" w:rsidRPr="00EC3DB3" w:rsidRDefault="00E56976">
      <w:pPr>
        <w:divId w:val="1201942160"/>
        <w:rPr>
          <w:rFonts w:ascii="Times Ext Roman plus" w:eastAsia="Times New Roman" w:hAnsi="Times Ext Roman plus" w:cs="Times Ext Roman plus"/>
        </w:rPr>
      </w:pPr>
      <w:r w:rsidRPr="00EC3DB3">
        <w:rPr>
          <w:rFonts w:ascii="Times Ext Roman plus" w:eastAsia="Times New Roman" w:hAnsi="Times Ext Roman plus" w:cs="Times Ext Roman plus"/>
        </w:rPr>
        <w:t>Одно и только одно надёжно обеспечит полный триумф этого святого Дела, а именно — та степень, в которой наша внутренняя жизнь и личный характер отразят, во всех многообразных аспектах, сияние вечных принципов, провозглашённых Бахауллой.</w:t>
      </w:r>
      <w:hyperlink w:anchor="filepos691415" w:history="1">
        <w:r w:rsidRPr="00EC3DB3">
          <w:rPr>
            <w:rStyle w:val="underline"/>
            <w:rFonts w:ascii="Times Ext Roman plus" w:eastAsia="Times New Roman" w:hAnsi="Times Ext Roman plus" w:cs="Times Ext Roman plus"/>
            <w:color w:val="0000FF"/>
            <w:sz w:val="20"/>
            <w:szCs w:val="20"/>
            <w:u w:val="single"/>
            <w:vertAlign w:val="superscript"/>
          </w:rPr>
          <w:t>25</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Едва ли можно усомниться в том, что община бахаи выгодно отличается от большей части прочих религиозных общин, известных современности. Начиная с первых дней истории Веры бахаи личностные качества последователей всегда вызывали восхищение наблюдателей. В конце прошлого века Эдвард Гренвилл Браун отмечал:</w:t>
      </w:r>
    </w:p>
    <w:p w:rsidR="00E56976" w:rsidRPr="00EC3DB3" w:rsidRDefault="00E56976">
      <w:pPr>
        <w:divId w:val="331614284"/>
        <w:rPr>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«Мне часто приходилось слышать, как христианские священники выражали удивление по поводу необычайных успехов миссионеров баби [бахаи], особенно заметных на фоне их собственных, едва ли не полных провалов... Ответ на это, я полагаю, ясен, как день. (Следует ряд критических замечаний по поводу христианского сектантства)... … </w:t>
      </w:r>
    </w:p>
    <w:p w:rsidR="00E56976" w:rsidRPr="00EC3DB3" w:rsidRDefault="00E56976">
      <w:pPr>
        <w:divId w:val="563102503"/>
        <w:rPr>
          <w:rFonts w:ascii="Times Ext Roman plus" w:eastAsia="Times New Roman" w:hAnsi="Times Ext Roman plus" w:cs="Times Ext Roman plus"/>
        </w:rPr>
      </w:pPr>
      <w:r w:rsidRPr="00EC3DB3">
        <w:rPr>
          <w:rFonts w:ascii="Times Ext Roman plus" w:eastAsia="Times New Roman" w:hAnsi="Times Ext Roman plus" w:cs="Times Ext Roman plus"/>
        </w:rPr>
        <w:t>Однако в первую очередь Вера баби привлекает внимание западных наблюдателей полнейшей искренностью её последователей, их жертвенной готовностью претерпеть пытки и принять смерть во имя Веры, непоколебимой убеждённостью в правоте своих религиозных воззрений, добрым отношением к ближним, в особенности к единоверцам».</w:t>
      </w:r>
      <w:hyperlink w:anchor="filepos691671" w:history="1">
        <w:r w:rsidRPr="00EC3DB3">
          <w:rPr>
            <w:rStyle w:val="underline"/>
            <w:rFonts w:ascii="Times Ext Roman plus" w:eastAsia="Times New Roman" w:hAnsi="Times Ext Roman plus" w:cs="Times Ext Roman plus"/>
            <w:color w:val="0000FF"/>
            <w:sz w:val="20"/>
            <w:szCs w:val="20"/>
            <w:u w:val="single"/>
            <w:vertAlign w:val="superscript"/>
          </w:rPr>
          <w:t>26</w:t>
        </w:r>
      </w:hyperlink>
      <w:r w:rsidRPr="00EC3DB3">
        <w:rPr>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В наши дни мнения, высказываемые сторонними наблюдателями касательно общины бахаи, как правило, столь же благоприятны. Осуществление  на  практике полной расовой интеграции,  полный отказ от полемики на религиозные темы и критики других вероучений,  отсутствие скандалов, связанных  со злоупотреблениями  в сфере  морали и финансов, столь обычных в наши дни для других религиозных конфессий; сдержанная, лишённая всякой навязчивости проповедь веры, общеизвестное гостеприимство,— вот те особенности общины, благодаря которым она пользуется всеобщим уважением.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Однако углубляющийся кризис, охвативший все человечество, ставит перед общиной новые, захватывающие задачи, требуя от неё доказаться свою способность реализовать коренные перемены в обществе. Станет ли семейная жизнь бахаи, основанная на духовных принципах учения Бахауллы, притягательным примером для людей Запада, дав им надежду на то, что распад семьи, происходящий в современном обществе, может быть остановлен? В Африке вражда между племенами сводит на нет попытки различных политических и религиозных движений создать жизнеспособное ядро общества нового типа; смогут ли решить эту задачу национальные общины бахаи в этих странах? Для многих азиатских культур, несмотря на наличие в странах региона согласованных программ образования, характерно, как и в прошлые века, подчинённое положение женщины в обществе. В общинах бахаи делается всё, чтобы преодолеть этот пережиток. Сумеют ли общины так воплотить дух учения Бахауллы о равенстве полов, чтобы женщины-бахаи поистине осознали свою преобразующую роль в обществе, оправдав, таким образом, ожидания Основателя их веры?</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Наконец, удастся ли общине бахаи доказать, что Бахаулла способен указать выход  из тупика  экономических  проблем, губительно отражающихся на социальной  и  духовной  жизни человечества? В странах третьего мира бахаи кое-где уже составляют большинство населения, и Местным Духовным Собраниям приходится  лицом к лицу сталкиваться с подобными  проблемами. На Международном съезде бахаи в 1983 году Всемирный Дом Справедливости объявил о создании Отдела социального и экономического развития. К общинам бахаи был обращён призыв приступить, «опираясь на массы», к осуществлению различных проектов, направленных на внедрение в жизнь социальных и экономических принципов, провозглашённых в Писаниях Бахауллы. Журнал Международного Сообщества Бахаи </w:t>
      </w:r>
      <w:r w:rsidRPr="00EC3DB3">
        <w:rPr>
          <w:rStyle w:val="italic"/>
          <w:rFonts w:ascii="Times Ext Roman plus" w:hAnsi="Times Ext Roman plus" w:cs="Times Ext Roman plus"/>
        </w:rPr>
        <w:t>«Одна страна» (One Country)</w:t>
      </w:r>
      <w:r w:rsidRPr="00EC3DB3">
        <w:rPr>
          <w:rFonts w:ascii="Times Ext Roman plus" w:hAnsi="Times Ext Roman plus" w:cs="Times Ext Roman plus"/>
        </w:rPr>
        <w:t xml:space="preserve"> регулярно публикует статьи об этих проектах на английском, французском, испанском, китайском, русском и немецком языках и пользуется большой популярностью среди неправительственных организаций. Очевидно, что община видит свою задачу не в разработке теории, а в приобретении на практике экономических знаний и опыта. В предстоящие трудные годы этот аспект жизни общины бахаи должен привлечь к себе особо пристальное внимание.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Стоящие перед общиной бахаи задачи станут испытанием мужества и энтузиазма верующих в первые годы XXI столетия. В первую очередь, подвергнется испытанию на прочность модель устройства всемирной общины бахаи, призванная служить прообразом общества будущего. В ближайшие годы последователям Бахауллы необходимо будет прийти к глубокому осознанию смысла тех высказываний Основателя их религии, где Он указывает на различие между Его миссией и задачами, возложенными на Его предшественников, Богоявлений прошлого:</w:t>
      </w:r>
    </w:p>
    <w:p w:rsidR="00E56976" w:rsidRPr="00EC3DB3" w:rsidRDefault="00E56976">
      <w:pPr>
        <w:divId w:val="527184466"/>
        <w:rPr>
          <w:rFonts w:ascii="Times Ext Roman plus" w:eastAsia="Times New Roman" w:hAnsi="Times Ext Roman plus" w:cs="Times Ext Roman plus"/>
        </w:rPr>
      </w:pPr>
      <w:r w:rsidRPr="00EC3DB3">
        <w:rPr>
          <w:rFonts w:ascii="Times Ext Roman plus" w:eastAsia="Times New Roman" w:hAnsi="Times Ext Roman plus" w:cs="Times Ext Roman plus"/>
        </w:rPr>
        <w:t>Воистину, Он [Иисус] сказал: «Идите за Мной, и сделаю вас ловцами человеков». В сей же день Мы говорим: «Идите за Мной, дабы Мы сделали вас вдохновителями человечества».</w:t>
      </w:r>
      <w:hyperlink w:anchor="filepos691985" w:history="1">
        <w:r w:rsidRPr="00EC3DB3">
          <w:rPr>
            <w:rStyle w:val="underline"/>
            <w:rFonts w:ascii="Times Ext Roman plus" w:eastAsia="Times New Roman" w:hAnsi="Times Ext Roman plus" w:cs="Times Ext Roman plus"/>
            <w:color w:val="0000FF"/>
            <w:sz w:val="20"/>
            <w:szCs w:val="20"/>
            <w:u w:val="single"/>
            <w:vertAlign w:val="superscript"/>
          </w:rPr>
          <w:t>27</w:t>
        </w:r>
      </w:hyperlink>
      <w:r w:rsidRPr="00EC3DB3">
        <w:rPr>
          <w:rFonts w:ascii="Times Ext Roman plus" w:eastAsia="Times New Roman" w:hAnsi="Times Ext Roman plus" w:cs="Times Ext Roman plus"/>
        </w:rPr>
        <w:t xml:space="preserve"> </w:t>
      </w:r>
    </w:p>
    <w:p w:rsidR="00E56976" w:rsidRPr="00EC3DB3" w:rsidRDefault="00F02A53">
      <w:pPr>
        <w:pStyle w:val="calibre16"/>
        <w:rPr>
          <w:rFonts w:ascii="Times Ext Roman plus" w:hAnsi="Times Ext Roman plus" w:cs="Times Ext Roman plus"/>
        </w:rPr>
      </w:pPr>
      <w:hyperlink w:anchor="filepos635710" w:history="1">
        <w:r w:rsidR="00E56976" w:rsidRPr="00EC3DB3">
          <w:rPr>
            <w:rStyle w:val="underline"/>
            <w:rFonts w:ascii="Times Ext Roman plus" w:hAnsi="Times Ext Roman plus" w:cs="Times Ext Roman plus"/>
            <w:color w:val="0000FF"/>
            <w:u w:val="single"/>
          </w:rPr>
          <w:t>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Э. Г. Браун,</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Повествование путешественника (A Traveller’s Narrative)</w:t>
      </w:r>
      <w:r w:rsidR="00E56976" w:rsidRPr="00EC3DB3">
        <w:rPr>
          <w:rStyle w:val="calibre15"/>
          <w:rFonts w:ascii="Times Ext Roman plus" w:hAnsi="Times Ext Roman plus" w:cs="Times Ext Roman plus"/>
        </w:rPr>
        <w:t>, стр. viii.</w:t>
      </w:r>
    </w:p>
    <w:p w:rsidR="00E56976" w:rsidRPr="00EC3DB3" w:rsidRDefault="00F02A53">
      <w:pPr>
        <w:pStyle w:val="calibre16"/>
        <w:rPr>
          <w:rFonts w:ascii="Times Ext Roman plus" w:hAnsi="Times Ext Roman plus" w:cs="Times Ext Roman plus"/>
          <w:lang w:val="en-US"/>
        </w:rPr>
      </w:pPr>
      <w:hyperlink w:anchor="filepos636433" w:history="1">
        <w:r w:rsidR="00E56976" w:rsidRPr="00EC3DB3">
          <w:rPr>
            <w:rStyle w:val="underline"/>
            <w:rFonts w:ascii="Times Ext Roman plus" w:hAnsi="Times Ext Roman plus" w:cs="Times Ext Roman plus"/>
            <w:color w:val="0000FF"/>
            <w:u w:val="single"/>
            <w:lang w:val="en-US"/>
          </w:rPr>
          <w:t>2.</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например</w:t>
      </w:r>
      <w:r w:rsidR="00E56976" w:rsidRPr="00EC3DB3">
        <w:rPr>
          <w:rStyle w:val="calibre15"/>
          <w:rFonts w:ascii="Times Ext Roman plus" w:hAnsi="Times Ext Roman plus" w:cs="Times Ext Roman plus"/>
          <w:lang w:val="en-US"/>
        </w:rPr>
        <w:t>, E. Denison Ross, “Babism” in</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Great Religions of the World</w:t>
      </w:r>
      <w:r w:rsidR="00E56976" w:rsidRPr="00EC3DB3">
        <w:rPr>
          <w:rStyle w:val="calibre15"/>
          <w:rFonts w:ascii="Times Ext Roman plus" w:hAnsi="Times Ext Roman plus" w:cs="Times Ext Roman plus"/>
          <w:lang w:val="en-US"/>
        </w:rPr>
        <w:t xml:space="preserve">, pp. 189—216. </w:t>
      </w:r>
      <w:r w:rsidR="00E56976" w:rsidRPr="00EC3DB3">
        <w:rPr>
          <w:rStyle w:val="calibre15"/>
          <w:rFonts w:ascii="Times Ext Roman plus" w:hAnsi="Times Ext Roman plus" w:cs="Times Ext Roman plus"/>
        </w:rPr>
        <w:t>Росс</w:t>
      </w:r>
      <w:r w:rsidR="00E56976" w:rsidRPr="00EC3DB3">
        <w:rPr>
          <w:rStyle w:val="calibre15"/>
          <w:rFonts w:ascii="Times Ext Roman plus" w:hAnsi="Times Ext Roman plus" w:cs="Times Ext Roman plus"/>
          <w:lang w:val="en-US"/>
        </w:rPr>
        <w:t xml:space="preserve"> — </w:t>
      </w:r>
      <w:r w:rsidR="00E56976" w:rsidRPr="00EC3DB3">
        <w:rPr>
          <w:rStyle w:val="calibre15"/>
          <w:rFonts w:ascii="Times Ext Roman plus" w:hAnsi="Times Ext Roman plus" w:cs="Times Ext Roman plus"/>
        </w:rPr>
        <w:t>английский</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учёный</w:t>
      </w:r>
      <w:r w:rsidR="00E56976" w:rsidRPr="00EC3DB3">
        <w:rPr>
          <w:rStyle w:val="calibre15"/>
          <w:rFonts w:ascii="Times Ext Roman plus" w:hAnsi="Times Ext Roman plus" w:cs="Times Ext Roman plus"/>
          <w:lang w:val="en-US"/>
        </w:rPr>
        <w:t>-</w:t>
      </w:r>
      <w:r w:rsidR="00E56976" w:rsidRPr="00EC3DB3">
        <w:rPr>
          <w:rStyle w:val="calibre15"/>
          <w:rFonts w:ascii="Times Ext Roman plus" w:hAnsi="Times Ext Roman plus" w:cs="Times Ext Roman plus"/>
        </w:rPr>
        <w:t>востоковед</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друг</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Брауна</w:t>
      </w:r>
      <w:r w:rsidR="00E56976" w:rsidRPr="00EC3DB3">
        <w:rPr>
          <w:rStyle w:val="calibre15"/>
          <w:rFonts w:ascii="Times Ext Roman plus" w:hAnsi="Times Ext Roman plus" w:cs="Times Ext Roman plus"/>
          <w:lang w:val="en-US"/>
        </w:rPr>
        <w:t xml:space="preserve">. </w:t>
      </w:r>
    </w:p>
    <w:p w:rsidR="00E56976" w:rsidRPr="00EC3DB3" w:rsidRDefault="00F02A53">
      <w:pPr>
        <w:pStyle w:val="calibre16"/>
        <w:rPr>
          <w:rFonts w:ascii="Times Ext Roman plus" w:hAnsi="Times Ext Roman plus" w:cs="Times Ext Roman plus"/>
          <w:lang w:val="en-US"/>
        </w:rPr>
      </w:pPr>
      <w:hyperlink w:anchor="filepos636732" w:history="1">
        <w:r w:rsidR="00E56976" w:rsidRPr="00EC3DB3">
          <w:rPr>
            <w:rStyle w:val="underline"/>
            <w:rFonts w:ascii="Times Ext Roman plus" w:hAnsi="Times Ext Roman plus" w:cs="Times Ext Roman plus"/>
            <w:color w:val="0000FF"/>
            <w:u w:val="single"/>
            <w:lang w:val="en-US"/>
          </w:rPr>
          <w:t>3.</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Цитируется</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Э</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Г</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Брауном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его</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предисловии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к</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книге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Майрона</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Х</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Фелпса</w:t>
      </w:r>
      <w:r w:rsidR="00E56976" w:rsidRPr="00EC3DB3">
        <w:rPr>
          <w:rStyle w:val="calibre15"/>
          <w:rFonts w:ascii="Times Ext Roman plus" w:hAnsi="Times Ext Roman plus" w:cs="Times Ext Roman plus"/>
          <w:lang w:val="en-US"/>
        </w:rPr>
        <w:t xml:space="preserve"> (Myron H. Phelps)</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Жизнь</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и</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учение</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Аббаса</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Эффенди</w:t>
      </w:r>
      <w:r w:rsidR="00E56976" w:rsidRPr="00EC3DB3">
        <w:rPr>
          <w:rStyle w:val="italic"/>
          <w:rFonts w:ascii="Times Ext Roman plus" w:hAnsi="Times Ext Roman plus" w:cs="Times Ext Roman plus"/>
          <w:lang w:val="en-US"/>
        </w:rPr>
        <w:t>» (Life and Teachings of Abbas Effendi)</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w:t>
      </w:r>
      <w:r w:rsidR="00E56976" w:rsidRPr="00EC3DB3">
        <w:rPr>
          <w:rStyle w:val="calibre15"/>
          <w:rFonts w:ascii="Times Ext Roman plus" w:hAnsi="Times Ext Roman plus" w:cs="Times Ext Roman plus"/>
          <w:lang w:val="en-US"/>
        </w:rPr>
        <w:t xml:space="preserve">. xiii, </w:t>
      </w:r>
      <w:r w:rsidR="00E56976" w:rsidRPr="00EC3DB3">
        <w:rPr>
          <w:rStyle w:val="calibre15"/>
          <w:rFonts w:ascii="Times Ext Roman plus" w:hAnsi="Times Ext Roman plus" w:cs="Times Ext Roman plus"/>
        </w:rPr>
        <w:t>сноска</w:t>
      </w:r>
      <w:r w:rsidR="00E56976" w:rsidRPr="00EC3DB3">
        <w:rPr>
          <w:rStyle w:val="calibre15"/>
          <w:rFonts w:ascii="Times Ext Roman plus" w:hAnsi="Times Ext Roman plus" w:cs="Times Ext Roman plus"/>
          <w:lang w:val="en-US"/>
        </w:rPr>
        <w:t xml:space="preserve"> 1.</w:t>
      </w:r>
    </w:p>
    <w:p w:rsidR="00E56976" w:rsidRPr="00EC3DB3" w:rsidRDefault="00F02A53">
      <w:pPr>
        <w:pStyle w:val="calibre16"/>
        <w:rPr>
          <w:rFonts w:ascii="Times Ext Roman plus" w:hAnsi="Times Ext Roman plus" w:cs="Times Ext Roman plus"/>
          <w:lang w:val="en-US"/>
        </w:rPr>
      </w:pPr>
      <w:hyperlink w:anchor="filepos637434" w:history="1">
        <w:r w:rsidR="00E56976" w:rsidRPr="00EC3DB3">
          <w:rPr>
            <w:rStyle w:val="underline"/>
            <w:rFonts w:ascii="Times Ext Roman plus" w:hAnsi="Times Ext Roman plus" w:cs="Times Ext Roman plus"/>
            <w:color w:val="0000FF"/>
            <w:u w:val="single"/>
            <w:lang w:val="en-US"/>
          </w:rPr>
          <w:t>4.</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Предисловие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примечание</w:t>
      </w:r>
      <w:r w:rsidR="00E56976" w:rsidRPr="00EC3DB3">
        <w:rPr>
          <w:rStyle w:val="calibre15"/>
          <w:rFonts w:ascii="Times Ext Roman plus" w:hAnsi="Times Ext Roman plus" w:cs="Times Ext Roman plus"/>
          <w:lang w:val="en-US"/>
        </w:rPr>
        <w:t xml:space="preserve"> 1. </w:t>
      </w:r>
    </w:p>
    <w:p w:rsidR="00E56976" w:rsidRPr="00EC3DB3" w:rsidRDefault="00F02A53">
      <w:pPr>
        <w:pStyle w:val="calibre16"/>
        <w:rPr>
          <w:rFonts w:ascii="Times Ext Roman plus" w:hAnsi="Times Ext Roman plus" w:cs="Times Ext Roman plus"/>
          <w:lang w:val="en-US"/>
        </w:rPr>
      </w:pPr>
      <w:hyperlink w:anchor="filepos638014" w:history="1">
        <w:r w:rsidR="00E56976" w:rsidRPr="00EC3DB3">
          <w:rPr>
            <w:rStyle w:val="underline"/>
            <w:rFonts w:ascii="Times Ext Roman plus" w:hAnsi="Times Ext Roman plus" w:cs="Times Ext Roman plus"/>
            <w:color w:val="0000FF"/>
            <w:u w:val="single"/>
            <w:lang w:val="en-US"/>
          </w:rPr>
          <w:t>5.</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Цит</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Шоги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Эффенди</w:t>
      </w:r>
      <w:r w:rsidR="00E56976" w:rsidRPr="00EC3DB3">
        <w:rPr>
          <w:rStyle w:val="calibre15"/>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w:t>
      </w:r>
      <w:r w:rsidR="00E56976" w:rsidRPr="00EC3DB3">
        <w:rPr>
          <w:rStyle w:val="italic"/>
          <w:rFonts w:ascii="Times Ext Roman plus" w:hAnsi="Times Ext Roman plus" w:cs="Times Ext Roman plus"/>
        </w:rPr>
        <w:t>Бог</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проходит</w:t>
      </w:r>
      <w:r w:rsidR="00E56976" w:rsidRPr="00EC3DB3">
        <w:rPr>
          <w:rStyle w:val="italic"/>
          <w:rFonts w:ascii="Times Ext Roman plus" w:hAnsi="Times Ext Roman plus" w:cs="Times Ext Roman plus"/>
          <w:lang w:val="en-US"/>
        </w:rPr>
        <w:t xml:space="preserve"> </w:t>
      </w:r>
      <w:r w:rsidR="00E56976" w:rsidRPr="00EC3DB3">
        <w:rPr>
          <w:rStyle w:val="italic"/>
          <w:rFonts w:ascii="Times Ext Roman plus" w:hAnsi="Times Ext Roman plus" w:cs="Times Ext Roman plus"/>
        </w:rPr>
        <w:t>рядом</w:t>
      </w:r>
      <w:r w:rsidR="00E56976" w:rsidRPr="00EC3DB3">
        <w:rPr>
          <w:rStyle w:val="italic"/>
          <w:rFonts w:ascii="Times Ext Roman plus" w:hAnsi="Times Ext Roman plus" w:cs="Times Ext Roman plus"/>
          <w:lang w:val="en-US"/>
        </w:rPr>
        <w:t>»</w:t>
      </w:r>
      <w:r w:rsidR="00E56976" w:rsidRPr="00EC3DB3">
        <w:rPr>
          <w:rStyle w:val="calibre15"/>
          <w:rFonts w:ascii="Times Ext Roman plus" w:hAnsi="Times Ext Roman plus" w:cs="Times Ext Roman plus"/>
          <w:lang w:val="en-US"/>
        </w:rPr>
        <w:t xml:space="preserve"> (Shoghi Effendi, God Passes By),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365.</w:t>
      </w:r>
    </w:p>
    <w:p w:rsidR="00E56976" w:rsidRPr="00EC3DB3" w:rsidRDefault="00F02A53">
      <w:pPr>
        <w:pStyle w:val="calibre16"/>
        <w:rPr>
          <w:rFonts w:ascii="Times Ext Roman plus" w:hAnsi="Times Ext Roman plus" w:cs="Times Ext Roman plus"/>
        </w:rPr>
      </w:pPr>
      <w:hyperlink w:anchor="filepos639142"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Абдул-Баха. </w:t>
      </w:r>
      <w:r w:rsidR="00E56976" w:rsidRPr="00EC3DB3">
        <w:rPr>
          <w:rStyle w:val="italic"/>
          <w:rFonts w:ascii="Times Ext Roman plus" w:hAnsi="Times Ext Roman plus" w:cs="Times Ext Roman plus"/>
        </w:rPr>
        <w:t>«Божественное искусство жизни» (Divine Art of Living)</w:t>
      </w:r>
      <w:r w:rsidR="00E56976" w:rsidRPr="00EC3DB3">
        <w:rPr>
          <w:rStyle w:val="calibre15"/>
          <w:rFonts w:ascii="Times Ext Roman plus" w:hAnsi="Times Ext Roman plus" w:cs="Times Ext Roman plus"/>
        </w:rPr>
        <w:t>, стр. 91.</w:t>
      </w:r>
    </w:p>
    <w:p w:rsidR="00E56976" w:rsidRPr="00EC3DB3" w:rsidRDefault="00F02A53">
      <w:pPr>
        <w:pStyle w:val="calibre16"/>
        <w:rPr>
          <w:rFonts w:ascii="Times Ext Roman plus" w:hAnsi="Times Ext Roman plus" w:cs="Times Ext Roman plus"/>
        </w:rPr>
      </w:pPr>
      <w:hyperlink w:anchor="filepos640053"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стр. xiii.</w:t>
      </w:r>
    </w:p>
    <w:p w:rsidR="00E56976" w:rsidRPr="00EC3DB3" w:rsidRDefault="00F02A53">
      <w:pPr>
        <w:pStyle w:val="calibre16"/>
        <w:rPr>
          <w:rFonts w:ascii="Times Ext Roman plus" w:hAnsi="Times Ext Roman plus" w:cs="Times Ext Roman plus"/>
        </w:rPr>
      </w:pPr>
      <w:hyperlink w:anchor="filepos641187"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События, связанные с деятельностью Муψаммада-‘Алδ и Ибрагима Хейраллы (см. </w:t>
      </w:r>
      <w:hyperlink r:id="rId36" w:anchor="filepos169555" w:history="1">
        <w:r w:rsidR="00E56976" w:rsidRPr="00EC3DB3">
          <w:rPr>
            <w:rStyle w:val="underline"/>
            <w:rFonts w:ascii="Times Ext Roman plus" w:hAnsi="Times Ext Roman plus" w:cs="Times Ext Roman plus"/>
            <w:color w:val="0000FF"/>
            <w:u w:val="single"/>
          </w:rPr>
          <w:t>главу 4</w:t>
        </w:r>
      </w:hyperlink>
      <w:r w:rsidR="00E56976" w:rsidRPr="00EC3DB3">
        <w:rPr>
          <w:rStyle w:val="calibre15"/>
          <w:rFonts w:ascii="Times Ext Roman plus" w:hAnsi="Times Ext Roman plus" w:cs="Times Ext Roman plus"/>
        </w:rPr>
        <w:t xml:space="preserve">), свидетельствуют о том, что община бахаи сохранила своё единство вовсе не потому, что не было попыток её расколоть. Помимо упомянутых двух современников Абдул-Баха, в истории Веры бахаи, начиная с 1892 года (то есть года смерти Бахауллы), было ещё несколько видных членов общины, сделавших попытки внести раскол и организовать фракцию своих приверженцев. Однако ни одному из этих раскольников не удалось привлечь значительного количества сторонников, и со смертью зачинщика его секта, как правило, исчезала. </w:t>
      </w:r>
    </w:p>
    <w:p w:rsidR="00E56976" w:rsidRPr="00EC3DB3" w:rsidRDefault="00F02A53">
      <w:pPr>
        <w:pStyle w:val="calibre16"/>
        <w:rPr>
          <w:rFonts w:ascii="Times Ext Roman plus" w:hAnsi="Times Ext Roman plus" w:cs="Times Ext Roman plus"/>
        </w:rPr>
      </w:pPr>
      <w:hyperlink w:anchor="filepos642176"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Своём Завещании Абдул-Баха (стр. 12—13) призывал Десниц Дела Божьего немедленно отлучать от веры всякого, кто станет намеренно подрывать единство общины. Показателем намерений человека служит его отношение к основным институтам веры, учреждённым Бахауллой: Сия священная и младая ветвь, Хранитель Дела Божьего, а также Всемирный Дом Справедливости, который должен быть избран и учреждён всеобщим голосованием, оба находятся под покровительством и защитой Красоты Абха [Бахауллы], под сенью и непогрешимым руководством Его Святости, Возвышенного [Баба]. …Что бы они ни решили — сие от Бога. Всякий не подчиняющийся ему или не подчиняющийся им не подчиняется Богу. ...</w:t>
      </w:r>
    </w:p>
    <w:p w:rsidR="00E56976" w:rsidRPr="00EC3DB3" w:rsidRDefault="00E56976">
      <w:pPr>
        <w:pStyle w:val="calibre16"/>
        <w:rPr>
          <w:rFonts w:ascii="Times Ext Roman plus" w:hAnsi="Times Ext Roman plus" w:cs="Times Ext Roman plus"/>
        </w:rPr>
      </w:pPr>
      <w:r w:rsidRPr="00EC3DB3">
        <w:rPr>
          <w:rStyle w:val="calibre15"/>
          <w:rFonts w:ascii="Times Ext Roman plus" w:hAnsi="Times Ext Roman plus" w:cs="Times Ext Roman plus"/>
        </w:rPr>
        <w:t>Абдул-Баха ясно дал понять, что речь здесь идёт не о простых расхождениях во взглядах и не об отдельных ошибках того или иного человека, но о сознательных попытках учинить схизму, отказавшись признать власть органов, установленных в соответствии с Писаниями бахаи. Абдул-Баха называл таких людей «нарушителями Завета» и настаивал на том, что они не вправе именовать себя бахаи и поддерживать связь с общиной.</w:t>
      </w:r>
    </w:p>
    <w:p w:rsidR="00E56976" w:rsidRPr="00EC3DB3" w:rsidRDefault="00F02A53">
      <w:pPr>
        <w:pStyle w:val="calibre16"/>
        <w:rPr>
          <w:rFonts w:ascii="Times Ext Roman plus" w:hAnsi="Times Ext Roman plus" w:cs="Times Ext Roman plus"/>
        </w:rPr>
      </w:pPr>
      <w:hyperlink w:anchor="filepos643944" w:history="1">
        <w:r w:rsidR="00E56976" w:rsidRPr="00EC3DB3">
          <w:rPr>
            <w:rStyle w:val="underline"/>
            <w:rFonts w:ascii="Times Ext Roman plus" w:hAnsi="Times Ext Roman plus" w:cs="Times Ext Roman plus"/>
            <w:color w:val="0000FF"/>
            <w:u w:val="single"/>
          </w:rPr>
          <w:t>10.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Вопрос этот не праздный. В 1994 году небольшая группа лиц, номинально считавшихся членами общины бахаи США, разработала план полной переделки Веры бахаи в своего рода социально-политическую идеологию, с ними самими в роли главных её интерпретаторов. Эта цель должна была быть достигнута за счёт отказа от наследия Абдул-Баха и Шоги Эффенди и наложения на Писания Бахауллы светского толкования, абсолютно чуждого их очевидному смыслу. Хотя эта инициатива настойчиво проталкивалась с помощью электронных рассылок, однако в итоге была решительно отвергнута теми бахаи, которым стало о ней известно. Сторонники данной инициативы, в конечном итоге, вышли из Веры бахаи, когда их деятельность была поставлена под сомнение учреждениями Веры.</w:t>
      </w:r>
    </w:p>
    <w:p w:rsidR="00E56976" w:rsidRPr="00EC3DB3" w:rsidRDefault="00F02A53">
      <w:pPr>
        <w:pStyle w:val="calibre16"/>
        <w:rPr>
          <w:rFonts w:ascii="Times Ext Roman plus" w:hAnsi="Times Ext Roman plus" w:cs="Times Ext Roman plus"/>
        </w:rPr>
      </w:pPr>
      <w:hyperlink w:anchor="filepos648590" w:history="1">
        <w:r w:rsidR="00E56976" w:rsidRPr="00EC3DB3">
          <w:rPr>
            <w:rStyle w:val="underline"/>
            <w:rFonts w:ascii="Times Ext Roman plus" w:hAnsi="Times Ext Roman plus" w:cs="Times Ext Roman plus"/>
            <w:color w:val="0000FF"/>
            <w:u w:val="single"/>
          </w:rPr>
          <w:t>11.</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Всемирный Дом Справедливости,</w:t>
      </w:r>
      <w:r w:rsidR="00E56976" w:rsidRPr="00EC3DB3">
        <w:rPr>
          <w:rStyle w:val="italic"/>
          <w:rFonts w:ascii="Times Ext Roman plus" w:hAnsi="Times Ext Roman plus" w:cs="Times Ext Roman plus"/>
        </w:rPr>
        <w:t>«Послания от Всемирного Дома Справедливости» (Messages from the Universal House of Justice, 1963—1986)</w:t>
      </w:r>
      <w:r w:rsidR="00E56976" w:rsidRPr="00EC3DB3">
        <w:rPr>
          <w:rStyle w:val="calibre15"/>
          <w:rFonts w:ascii="Times Ext Roman plus" w:hAnsi="Times Ext Roman plus" w:cs="Times Ext Roman plus"/>
        </w:rPr>
        <w:t>, 14.8.</w:t>
      </w:r>
    </w:p>
    <w:p w:rsidR="00E56976" w:rsidRPr="00EC3DB3" w:rsidRDefault="00F02A53">
      <w:pPr>
        <w:pStyle w:val="calibre16"/>
        <w:rPr>
          <w:rFonts w:ascii="Times Ext Roman plus" w:hAnsi="Times Ext Roman plus" w:cs="Times Ext Roman plus"/>
        </w:rPr>
      </w:pPr>
      <w:hyperlink w:anchor="filepos649748" w:history="1">
        <w:r w:rsidR="00E56976" w:rsidRPr="00EC3DB3">
          <w:rPr>
            <w:rStyle w:val="underline"/>
            <w:rFonts w:ascii="Times Ext Roman plus" w:hAnsi="Times Ext Roman plus" w:cs="Times Ext Roman plus"/>
            <w:color w:val="0000FF"/>
            <w:u w:val="single"/>
          </w:rPr>
          <w:t>12.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Всемирный Дом Справедливости,</w:t>
      </w:r>
      <w:r w:rsidR="00E56976" w:rsidRPr="00EC3DB3">
        <w:rPr>
          <w:rStyle w:val="italic"/>
          <w:rFonts w:ascii="Times Ext Roman plus" w:hAnsi="Times Ext Roman plus" w:cs="Times Ext Roman plus"/>
        </w:rPr>
        <w:t>«Послания от Всемирного Дома Справедливости» (Messages from the Universal House of Justice, 1963—1986)</w:t>
      </w:r>
      <w:r w:rsidR="00E56976" w:rsidRPr="00EC3DB3">
        <w:rPr>
          <w:rStyle w:val="calibre15"/>
          <w:rFonts w:ascii="Times Ext Roman plus" w:hAnsi="Times Ext Roman plus" w:cs="Times Ext Roman plus"/>
        </w:rPr>
        <w:t>, 19.4—19.6.</w:t>
      </w:r>
    </w:p>
    <w:p w:rsidR="00E56976" w:rsidRPr="00EC3DB3" w:rsidRDefault="00F02A53">
      <w:pPr>
        <w:pStyle w:val="calibre16"/>
        <w:rPr>
          <w:rFonts w:ascii="Times Ext Roman plus" w:hAnsi="Times Ext Roman plus" w:cs="Times Ext Roman plus"/>
        </w:rPr>
      </w:pPr>
      <w:hyperlink w:anchor="filepos654570" w:history="1">
        <w:r w:rsidR="00E56976" w:rsidRPr="00EC3DB3">
          <w:rPr>
            <w:rStyle w:val="underline"/>
            <w:rFonts w:ascii="Times Ext Roman plus" w:hAnsi="Times Ext Roman plus" w:cs="Times Ext Roman plus"/>
            <w:color w:val="0000FF"/>
            <w:u w:val="single"/>
          </w:rPr>
          <w:t>13.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«Пришествие Божественной Справедливости» (Advent of Divine Justice)</w:t>
      </w:r>
      <w:r w:rsidR="00E56976" w:rsidRPr="00EC3DB3">
        <w:rPr>
          <w:rStyle w:val="calibre15"/>
          <w:rFonts w:ascii="Times Ext Roman plus" w:hAnsi="Times Ext Roman plus" w:cs="Times Ext Roman plus"/>
        </w:rPr>
        <w:t>, стр. 2—3.</w:t>
      </w:r>
    </w:p>
    <w:p w:rsidR="00E56976" w:rsidRPr="00EC3DB3" w:rsidRDefault="00F02A53">
      <w:pPr>
        <w:pStyle w:val="calibre16"/>
        <w:rPr>
          <w:rFonts w:ascii="Times Ext Roman plus" w:hAnsi="Times Ext Roman plus" w:cs="Times Ext Roman plus"/>
        </w:rPr>
      </w:pPr>
      <w:hyperlink w:anchor="filepos657294" w:history="1">
        <w:r w:rsidR="00E56976" w:rsidRPr="00EC3DB3">
          <w:rPr>
            <w:rStyle w:val="underline"/>
            <w:rFonts w:ascii="Times Ext Roman plus" w:hAnsi="Times Ext Roman plus" w:cs="Times Ext Roman plus"/>
            <w:color w:val="0000FF"/>
            <w:u w:val="single"/>
          </w:rPr>
          <w:t>14.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Подробно о преследованиях бахаи во времена правления династии Пехлеви см.: Douglas Martin, “The Bahá’ís of Iran under the Pahlavi Regime, 1921—1979,” in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Middle East Focus</w:t>
      </w:r>
      <w:r w:rsidR="00E56976" w:rsidRPr="00EC3DB3">
        <w:rPr>
          <w:rStyle w:val="calibre15"/>
          <w:rFonts w:ascii="Times Ext Roman plus" w:hAnsi="Times Ext Roman plus" w:cs="Times Ext Roman plus"/>
        </w:rPr>
        <w:t>, vol. 4, No. 6, 1982—76, pp. 7—17.</w:t>
      </w:r>
    </w:p>
    <w:p w:rsidR="00E56976" w:rsidRPr="00EC3DB3" w:rsidRDefault="00F02A53">
      <w:pPr>
        <w:pStyle w:val="calibre16"/>
        <w:rPr>
          <w:rFonts w:ascii="Times Ext Roman plus" w:hAnsi="Times Ext Roman plus" w:cs="Times Ext Roman plus"/>
        </w:rPr>
      </w:pPr>
      <w:hyperlink w:anchor="filepos657522" w:history="1">
        <w:r w:rsidR="00E56976" w:rsidRPr="00EC3DB3">
          <w:rPr>
            <w:rStyle w:val="underline"/>
            <w:rFonts w:ascii="Times Ext Roman plus" w:hAnsi="Times Ext Roman plus" w:cs="Times Ext Roman plus"/>
            <w:color w:val="0000FF"/>
            <w:u w:val="single"/>
          </w:rPr>
          <w:t>15.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Точку зрения нового иранского режима выразил аятолла Хомейни в беседе с профессором Джеймсом Кокрофтом из Рутгеровского университета в декабре 1978 года. Это интервью было опубликовано в американском общественно-политическом журнале </w:t>
      </w:r>
      <w:r w:rsidR="00E56976" w:rsidRPr="00EC3DB3">
        <w:rPr>
          <w:rStyle w:val="italic"/>
          <w:rFonts w:ascii="Times Ext Roman plus" w:hAnsi="Times Ext Roman plus" w:cs="Times Ext Roman plus"/>
        </w:rPr>
        <w:t>Seven Days</w:t>
      </w:r>
      <w:r w:rsidR="00E56976" w:rsidRPr="00EC3DB3">
        <w:rPr>
          <w:rStyle w:val="calibre15"/>
          <w:rFonts w:ascii="Times Ext Roman plus" w:hAnsi="Times Ext Roman plus" w:cs="Times Ext Roman plus"/>
        </w:rPr>
        <w:t xml:space="preserve"> от 23 февраля 1979 года на стр. 20. Запись беседы была одобрена аятоллой и его помощником, доктором Ибрβхδмом Йаздδ. </w:t>
      </w:r>
    </w:p>
    <w:p w:rsidR="00E56976" w:rsidRPr="00EC3DB3" w:rsidRDefault="00E56976">
      <w:pPr>
        <w:pStyle w:val="calibre16"/>
        <w:rPr>
          <w:rFonts w:ascii="Times Ext Roman plus" w:hAnsi="Times Ext Roman plus" w:cs="Times Ext Roman plus"/>
        </w:rPr>
      </w:pPr>
      <w:r w:rsidRPr="00EC3DB3">
        <w:rPr>
          <w:rStyle w:val="italic"/>
          <w:rFonts w:ascii="Times Ext Roman plus" w:hAnsi="Times Ext Roman plus" w:cs="Times Ext Roman plus"/>
        </w:rPr>
        <w:t>Вопрос</w:t>
      </w:r>
      <w:r w:rsidRPr="00EC3DB3">
        <w:rPr>
          <w:rStyle w:val="calibre15"/>
          <w:rFonts w:ascii="Times Ext Roman plus" w:hAnsi="Times Ext Roman plus" w:cs="Times Ext Roman plus"/>
        </w:rPr>
        <w:t>: «Предоставят ли исламские власти последователям Веры бахаи религиозную или же политическую свободу?»</w:t>
      </w:r>
      <w:r w:rsidRPr="00EC3DB3">
        <w:rPr>
          <w:rFonts w:ascii="Times Ext Roman plus" w:hAnsi="Times Ext Roman plus" w:cs="Times Ext Roman plus"/>
        </w:rPr>
        <w:t xml:space="preserve"> </w:t>
      </w:r>
    </w:p>
    <w:p w:rsidR="00E56976" w:rsidRPr="00EC3DB3" w:rsidRDefault="00E56976">
      <w:pPr>
        <w:pStyle w:val="calibre16"/>
        <w:rPr>
          <w:rFonts w:ascii="Times Ext Roman plus" w:hAnsi="Times Ext Roman plus" w:cs="Times Ext Roman plus"/>
        </w:rPr>
      </w:pPr>
      <w:r w:rsidRPr="00EC3DB3">
        <w:rPr>
          <w:rStyle w:val="italic"/>
          <w:rFonts w:ascii="Times Ext Roman plus" w:hAnsi="Times Ext Roman plus" w:cs="Times Ext Roman plus"/>
        </w:rPr>
        <w:t>Ответ:</w:t>
      </w:r>
      <w:r w:rsidRPr="00EC3DB3">
        <w:rPr>
          <w:rStyle w:val="calibre15"/>
          <w:rFonts w:ascii="Times Ext Roman plus" w:hAnsi="Times Ext Roman plus" w:cs="Times Ext Roman plus"/>
        </w:rPr>
        <w:t xml:space="preserve"> «Нет».</w:t>
      </w:r>
      <w:r w:rsidRPr="00EC3DB3">
        <w:rPr>
          <w:rFonts w:ascii="Times Ext Roman plus" w:hAnsi="Times Ext Roman plus" w:cs="Times Ext Roman plus"/>
        </w:rPr>
        <w:t xml:space="preserve"> </w:t>
      </w:r>
    </w:p>
    <w:p w:rsidR="00E56976" w:rsidRPr="00EC3DB3" w:rsidRDefault="00F02A53">
      <w:pPr>
        <w:pStyle w:val="calibre16"/>
        <w:rPr>
          <w:rFonts w:ascii="Times Ext Roman plus" w:hAnsi="Times Ext Roman plus" w:cs="Times Ext Roman plus"/>
        </w:rPr>
      </w:pPr>
      <w:hyperlink w:anchor="filepos658990" w:history="1">
        <w:r w:rsidR="00E56976" w:rsidRPr="00EC3DB3">
          <w:rPr>
            <w:rStyle w:val="underline"/>
            <w:rFonts w:ascii="Times Ext Roman plus" w:hAnsi="Times Ext Roman plus" w:cs="Times Ext Roman plus"/>
            <w:color w:val="0000FF"/>
            <w:u w:val="single"/>
          </w:rPr>
          <w:t>16.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В интервью официальной газете </w:t>
      </w:r>
      <w:r w:rsidR="00E56976" w:rsidRPr="00EC3DB3">
        <w:rPr>
          <w:rStyle w:val="italic"/>
          <w:rFonts w:ascii="Times Ext Roman plus" w:hAnsi="Times Ext Roman plus" w:cs="Times Ext Roman plus"/>
        </w:rPr>
        <w:t>«Хабар-и Джунζб»</w:t>
      </w:r>
      <w:r w:rsidR="00E56976" w:rsidRPr="00EC3DB3">
        <w:rPr>
          <w:rStyle w:val="calibre15"/>
          <w:rFonts w:ascii="Times Ext Roman plus" w:hAnsi="Times Ext Roman plus" w:cs="Times Ext Roman plus"/>
        </w:rPr>
        <w:t xml:space="preserve"> от 22 февраля 1983 года исламский судья, пославший в Ширазе на виселицу 10 женщин и девочек-подростков, исповедующих Веру бахаи, сказал: «Пока не поздно, бахаи должны отречься от своей веры. Иначе исламский народ вскоре... воплотит в жизнь молитву, упомянутую в Коране: "Господи, не оставь на земле ни единой семьи неверных"». Документальные свидетельства преследований см.:</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Бахаи в Иране: отчёт о преследовании религиозного меньшинства.</w:t>
      </w:r>
    </w:p>
    <w:p w:rsidR="00E56976" w:rsidRPr="00EC3DB3" w:rsidRDefault="00F02A53">
      <w:pPr>
        <w:pStyle w:val="calibre16"/>
        <w:rPr>
          <w:rFonts w:ascii="Times Ext Roman plus" w:hAnsi="Times Ext Roman plus" w:cs="Times Ext Roman plus"/>
        </w:rPr>
      </w:pPr>
      <w:hyperlink w:anchor="filepos660561" w:history="1">
        <w:r w:rsidR="00E56976" w:rsidRPr="00EC3DB3">
          <w:rPr>
            <w:rStyle w:val="underline"/>
            <w:rFonts w:ascii="Times Ext Roman plus" w:hAnsi="Times Ext Roman plus" w:cs="Times Ext Roman plus"/>
            <w:color w:val="0000FF"/>
            <w:u w:val="single"/>
          </w:rPr>
          <w:t>17.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Подробности о преследованиях при исламском режиме и о реакции бахаи на эти гонения см.: Douglas Martin, “The Bahá’ís of Iran under the Islamic Republic, 1979—1983,” in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Middle East Focus</w:t>
      </w:r>
      <w:r w:rsidR="00E56976" w:rsidRPr="00EC3DB3">
        <w:rPr>
          <w:rStyle w:val="calibre15"/>
          <w:rFonts w:ascii="Times Ext Roman plus" w:hAnsi="Times Ext Roman plus" w:cs="Times Ext Roman plus"/>
        </w:rPr>
        <w:t>, vol. 6, No. 4, стр. 17—27, 30—31.</w:t>
      </w:r>
    </w:p>
    <w:p w:rsidR="00E56976" w:rsidRPr="00EC3DB3" w:rsidRDefault="00F02A53">
      <w:pPr>
        <w:pStyle w:val="calibre16"/>
        <w:rPr>
          <w:rFonts w:ascii="Times Ext Roman plus" w:hAnsi="Times Ext Roman plus" w:cs="Times Ext Roman plus"/>
          <w:lang w:val="en-US"/>
        </w:rPr>
      </w:pPr>
      <w:hyperlink w:anchor="filepos662145" w:history="1">
        <w:r w:rsidR="00E56976" w:rsidRPr="00EC3DB3">
          <w:rPr>
            <w:rStyle w:val="underline"/>
            <w:rFonts w:ascii="Times Ext Roman plus" w:hAnsi="Times Ext Roman plus" w:cs="Times Ext Roman plus"/>
            <w:color w:val="0000FF"/>
            <w:u w:val="single"/>
            <w:lang w:val="en-US"/>
          </w:rPr>
          <w:t>18.</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Douglas Martin, “The Case of the Bahá’í Minority in Iran,”</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Bahá’í World</w:t>
      </w:r>
      <w:r w:rsidR="00E56976" w:rsidRPr="00EC3DB3">
        <w:rPr>
          <w:rStyle w:val="calibre15"/>
          <w:rFonts w:ascii="Times Ext Roman plus" w:hAnsi="Times Ext Roman plus" w:cs="Times Ext Roman plus"/>
          <w:lang w:val="en-US"/>
        </w:rPr>
        <w:t>, Series II, vol. 1, (</w:t>
      </w:r>
      <w:r w:rsidR="00E56976" w:rsidRPr="00EC3DB3">
        <w:rPr>
          <w:rStyle w:val="calibre15"/>
          <w:rFonts w:ascii="Times Ext Roman plus" w:hAnsi="Times Ext Roman plus" w:cs="Times Ext Roman plus"/>
        </w:rPr>
        <w:t>Хайфа</w:t>
      </w:r>
      <w:r w:rsidR="00E56976" w:rsidRPr="00EC3DB3">
        <w:rPr>
          <w:rStyle w:val="calibre15"/>
          <w:rFonts w:ascii="Times Ext Roman plus" w:hAnsi="Times Ext Roman plus" w:cs="Times Ext Roman plus"/>
          <w:lang w:val="en-US"/>
        </w:rPr>
        <w:t xml:space="preserve">: Bahá’í World Centre, 1993), </w:t>
      </w:r>
      <w:r w:rsidR="00E56976" w:rsidRPr="00EC3DB3">
        <w:rPr>
          <w:rStyle w:val="calibre15"/>
          <w:rFonts w:ascii="Times Ext Roman plus" w:hAnsi="Times Ext Roman plus" w:cs="Times Ext Roman plus"/>
        </w:rPr>
        <w:t>стр</w:t>
      </w:r>
      <w:r w:rsidR="00E56976" w:rsidRPr="00EC3DB3">
        <w:rPr>
          <w:rStyle w:val="calibre15"/>
          <w:rFonts w:ascii="Times Ext Roman plus" w:hAnsi="Times Ext Roman plus" w:cs="Times Ext Roman plus"/>
          <w:lang w:val="en-US"/>
        </w:rPr>
        <w:t>. 247—271.</w:t>
      </w:r>
    </w:p>
    <w:p w:rsidR="00E56976" w:rsidRPr="00EC3DB3" w:rsidRDefault="00F02A53">
      <w:pPr>
        <w:pStyle w:val="calibre16"/>
        <w:rPr>
          <w:rFonts w:ascii="Times Ext Roman plus" w:hAnsi="Times Ext Roman plus" w:cs="Times Ext Roman plus"/>
        </w:rPr>
      </w:pPr>
      <w:hyperlink w:anchor="filepos665982" w:history="1">
        <w:r w:rsidR="00E56976" w:rsidRPr="00EC3DB3">
          <w:rPr>
            <w:rStyle w:val="underline"/>
            <w:rFonts w:ascii="Times Ext Roman plus" w:hAnsi="Times Ext Roman plus" w:cs="Times Ext Roman plus"/>
            <w:color w:val="0000FF"/>
            <w:u w:val="single"/>
          </w:rPr>
          <w:t>19.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Дом Поклонения в Ашхабаде был построен в начале XX столетия. Советские власти, в конечном счёте, разрушили это здание. </w:t>
      </w:r>
    </w:p>
    <w:p w:rsidR="00E56976" w:rsidRPr="00EC3DB3" w:rsidRDefault="00F02A53">
      <w:pPr>
        <w:pStyle w:val="calibre16"/>
        <w:rPr>
          <w:rFonts w:ascii="Times Ext Roman plus" w:hAnsi="Times Ext Roman plus" w:cs="Times Ext Roman plus"/>
        </w:rPr>
      </w:pPr>
      <w:hyperlink w:anchor="filepos666272" w:history="1">
        <w:r w:rsidR="00E56976" w:rsidRPr="00EC3DB3">
          <w:rPr>
            <w:rStyle w:val="underline"/>
            <w:rFonts w:ascii="Times Ext Roman plus" w:hAnsi="Times Ext Roman plus" w:cs="Times Ext Roman plus"/>
            <w:color w:val="0000FF"/>
            <w:u w:val="single"/>
          </w:rPr>
          <w:t>20.</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«Бог проходит рядом»</w:t>
      </w:r>
      <w:r w:rsidR="00E56976" w:rsidRPr="00EC3DB3">
        <w:rPr>
          <w:rStyle w:val="calibre15"/>
          <w:rFonts w:ascii="Times Ext Roman plus" w:hAnsi="Times Ext Roman plus" w:cs="Times Ext Roman plus"/>
        </w:rPr>
        <w:t>, стр. 361-362, обобщает опыт существования общин бахаи при нацистском и коммунистическом режимах.</w:t>
      </w:r>
    </w:p>
    <w:p w:rsidR="00E56976" w:rsidRPr="00EC3DB3" w:rsidRDefault="00F02A53">
      <w:pPr>
        <w:pStyle w:val="calibre16"/>
        <w:rPr>
          <w:rFonts w:ascii="Times Ext Roman plus" w:hAnsi="Times Ext Roman plus" w:cs="Times Ext Roman plus"/>
          <w:lang w:val="en-US"/>
        </w:rPr>
      </w:pPr>
      <w:hyperlink w:anchor="filepos667062" w:history="1">
        <w:r w:rsidR="00E56976" w:rsidRPr="00EC3DB3">
          <w:rPr>
            <w:rStyle w:val="underline"/>
            <w:rFonts w:ascii="Times Ext Roman plus" w:hAnsi="Times Ext Roman plus" w:cs="Times Ext Roman plus"/>
            <w:color w:val="0000FF"/>
            <w:u w:val="single"/>
            <w:lang w:val="en-US"/>
          </w:rPr>
          <w:t>21.</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См</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например</w:t>
      </w:r>
      <w:r w:rsidR="00E56976" w:rsidRPr="00EC3DB3">
        <w:rPr>
          <w:rStyle w:val="calibre15"/>
          <w:rFonts w:ascii="Times Ext Roman plus" w:hAnsi="Times Ext Roman plus" w:cs="Times Ext Roman plus"/>
          <w:lang w:val="en-US"/>
        </w:rPr>
        <w:t>, S. G. Wilson,</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Bahá’ism aud Its Claims</w:t>
      </w:r>
      <w:r w:rsidR="00E56976" w:rsidRPr="00EC3DB3">
        <w:rPr>
          <w:rStyle w:val="calibre15"/>
          <w:rFonts w:ascii="Times Ext Roman plus" w:hAnsi="Times Ext Roman plus" w:cs="Times Ext Roman plus"/>
          <w:lang w:val="en-US"/>
        </w:rPr>
        <w:t>; J. R. Richards,</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The Religion of the Bahá’ís</w:t>
      </w:r>
      <w:r w:rsidR="00E56976" w:rsidRPr="00EC3DB3">
        <w:rPr>
          <w:rStyle w:val="calibre15"/>
          <w:rFonts w:ascii="Times Ext Roman plus" w:hAnsi="Times Ext Roman plus" w:cs="Times Ext Roman plus"/>
          <w:lang w:val="en-US"/>
        </w:rPr>
        <w:t>; W. M. Miller,</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Bahá’ism: Its Origins and Teachings</w:t>
      </w:r>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 xml:space="preserve">(New York, Chicago: Fleming H. Revell Company, 1931); R. P. Richardson, </w:t>
      </w:r>
      <w:r w:rsidR="00E56976" w:rsidRPr="00EC3DB3">
        <w:rPr>
          <w:rStyle w:val="calibre15"/>
          <w:rFonts w:ascii="Times Ext Roman plus" w:hAnsi="Times Ext Roman plus" w:cs="Times Ext Roman plus"/>
        </w:rPr>
        <w:t>многочисленные</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статьи</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включая</w:t>
      </w:r>
      <w:r w:rsidR="00E56976" w:rsidRPr="00EC3DB3">
        <w:rPr>
          <w:rStyle w:val="calibre15"/>
          <w:rFonts w:ascii="Times Ext Roman plus" w:hAnsi="Times Ext Roman plus" w:cs="Times Ext Roman plus"/>
          <w:lang w:val="en-US"/>
        </w:rPr>
        <w:t xml:space="preserve"> «The Persian Rival to Jesus...», August 1915, «The Precursor, The Prophet and The Pope», October 1915, Open Court, </w:t>
      </w:r>
      <w:r w:rsidR="00E56976" w:rsidRPr="00EC3DB3">
        <w:rPr>
          <w:rStyle w:val="calibre15"/>
          <w:rFonts w:ascii="Times Ext Roman plus" w:hAnsi="Times Ext Roman plus" w:cs="Times Ext Roman plus"/>
        </w:rPr>
        <w:t>журнал</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сравнительного</w:t>
      </w:r>
      <w:r w:rsidR="00E56976" w:rsidRPr="00EC3DB3">
        <w:rPr>
          <w:rStyle w:val="calibre15"/>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rPr>
        <w:t>религиоведения</w:t>
      </w:r>
      <w:r w:rsidR="00E56976" w:rsidRPr="00EC3DB3">
        <w:rPr>
          <w:rStyle w:val="calibre15"/>
          <w:rFonts w:ascii="Times Ext Roman plus" w:hAnsi="Times Ext Roman plus" w:cs="Times Ext Roman plus"/>
          <w:lang w:val="en-US"/>
        </w:rPr>
        <w:t>.</w:t>
      </w:r>
    </w:p>
    <w:p w:rsidR="00E56976" w:rsidRPr="00EC3DB3" w:rsidRDefault="00F02A53">
      <w:pPr>
        <w:pStyle w:val="calibre16"/>
        <w:rPr>
          <w:rFonts w:ascii="Times Ext Roman plus" w:hAnsi="Times Ext Roman plus" w:cs="Times Ext Roman plus"/>
        </w:rPr>
      </w:pPr>
      <w:hyperlink w:anchor="filepos668044" w:history="1">
        <w:r w:rsidR="00E56976" w:rsidRPr="00EC3DB3">
          <w:rPr>
            <w:rStyle w:val="underline"/>
            <w:rFonts w:ascii="Times Ext Roman plus" w:hAnsi="Times Ext Roman plus" w:cs="Times Ext Roman plus"/>
            <w:color w:val="0000FF"/>
            <w:u w:val="single"/>
          </w:rPr>
          <w:t>22.</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Robert Richardson, “The Precursor, The Prophet and The Pope,” in</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Open Court</w:t>
      </w:r>
      <w:r w:rsidR="00E56976" w:rsidRPr="00EC3DB3">
        <w:rPr>
          <w:rStyle w:val="calibre15"/>
          <w:rFonts w:ascii="Times Ext Roman plus" w:hAnsi="Times Ext Roman plus" w:cs="Times Ext Roman plus"/>
        </w:rPr>
        <w:t xml:space="preserve">, vol. 30 (ноябрь 1916 г.), стр. 626, где автор говорит, например, следующее о вере бахаи в непогрешимость Богоявлений: «Этой доктрине, которую не назовёшь иначе, как самым вредоносным религиозным принципом, измышленным человеческим умом (именно на этот принцип опиралась религиозная секта, известная под названием ассасинов), упорно и неизменно привержены бабиды и бахаи». </w:t>
      </w:r>
    </w:p>
    <w:p w:rsidR="00E56976" w:rsidRPr="00EC3DB3" w:rsidRDefault="00F02A53">
      <w:pPr>
        <w:pStyle w:val="calibre16"/>
        <w:rPr>
          <w:rFonts w:ascii="Times Ext Roman plus" w:hAnsi="Times Ext Roman plus" w:cs="Times Ext Roman plus"/>
        </w:rPr>
      </w:pPr>
      <w:hyperlink w:anchor="filepos670540" w:history="1">
        <w:r w:rsidR="00E56976" w:rsidRPr="00EC3DB3">
          <w:rPr>
            <w:rStyle w:val="underline"/>
            <w:rFonts w:ascii="Times Ext Roman plus" w:hAnsi="Times Ext Roman plus" w:cs="Times Ext Roman plus"/>
            <w:color w:val="0000FF"/>
            <w:u w:val="single"/>
          </w:rPr>
          <w:t>23.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1995; авторы — Удо Шефер (Udo Schaefer), Ульрих Гольмер (Ulrich Gollmer) и Никола Тофик (Nichola Towfigh).</w:t>
      </w:r>
    </w:p>
    <w:p w:rsidR="00E56976" w:rsidRPr="00EC3DB3" w:rsidRDefault="00F02A53">
      <w:pPr>
        <w:pStyle w:val="calibre16"/>
        <w:rPr>
          <w:rFonts w:ascii="Times Ext Roman plus" w:hAnsi="Times Ext Roman plus" w:cs="Times Ext Roman plus"/>
        </w:rPr>
      </w:pPr>
      <w:hyperlink w:anchor="filepos672412" w:history="1">
        <w:r w:rsidR="00E56976" w:rsidRPr="00EC3DB3">
          <w:rPr>
            <w:rStyle w:val="underline"/>
            <w:rFonts w:ascii="Times Ext Roman plus" w:hAnsi="Times Ext Roman plus" w:cs="Times Ext Roman plus"/>
            <w:color w:val="0000FF"/>
            <w:u w:val="single"/>
          </w:rPr>
          <w:t>24.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Федеральный конституционный суд, 5 февраля 1991 г.; 2 BvR-263/86.</w:t>
      </w:r>
    </w:p>
    <w:p w:rsidR="00E56976" w:rsidRPr="00EC3DB3" w:rsidRDefault="00F02A53">
      <w:pPr>
        <w:pStyle w:val="calibre16"/>
        <w:rPr>
          <w:rFonts w:ascii="Times Ext Roman plus" w:hAnsi="Times Ext Roman plus" w:cs="Times Ext Roman plus"/>
        </w:rPr>
      </w:pPr>
      <w:hyperlink w:anchor="filepos674282" w:history="1">
        <w:r w:rsidR="00E56976" w:rsidRPr="00EC3DB3">
          <w:rPr>
            <w:rStyle w:val="underline"/>
            <w:rFonts w:ascii="Times Ext Roman plus" w:hAnsi="Times Ext Roman plus" w:cs="Times Ext Roman plus"/>
            <w:color w:val="0000FF"/>
            <w:u w:val="single"/>
          </w:rPr>
          <w:t>25.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Шоги Эффенди.</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«Администрация бахаи» (Bahá’í Administration)</w:t>
      </w:r>
      <w:r w:rsidR="00E56976" w:rsidRPr="00EC3DB3">
        <w:rPr>
          <w:rStyle w:val="calibre15"/>
          <w:rFonts w:ascii="Times Ext Roman plus" w:hAnsi="Times Ext Roman plus" w:cs="Times Ext Roman plus"/>
        </w:rPr>
        <w:t>. С. 66.</w:t>
      </w:r>
    </w:p>
    <w:p w:rsidR="00E56976" w:rsidRPr="00EC3DB3" w:rsidRDefault="00F02A53">
      <w:pPr>
        <w:pStyle w:val="calibre16"/>
        <w:rPr>
          <w:rFonts w:ascii="Times Ext Roman plus" w:hAnsi="Times Ext Roman plus" w:cs="Times Ext Roman plus"/>
        </w:rPr>
      </w:pPr>
      <w:hyperlink w:anchor="filepos675698" w:history="1">
        <w:r w:rsidR="00E56976" w:rsidRPr="00EC3DB3">
          <w:rPr>
            <w:rStyle w:val="underline"/>
            <w:rFonts w:ascii="Times Ext Roman plus" w:hAnsi="Times Ext Roman plus" w:cs="Times Ext Roman plus"/>
            <w:color w:val="0000FF"/>
            <w:u w:val="single"/>
          </w:rPr>
          <w:t>26.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Э. Г. Браун в предисловии к книге Майрона Х. Фелпса</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«Жизнь и учение ‘Аббβса Эффенди»</w:t>
      </w:r>
      <w:r w:rsidR="00E56976" w:rsidRPr="00EC3DB3">
        <w:rPr>
          <w:rStyle w:val="calibre15"/>
          <w:rFonts w:ascii="Times Ext Roman plus" w:hAnsi="Times Ext Roman plus" w:cs="Times Ext Roman plus"/>
        </w:rPr>
        <w:t>, стр. xv-xx.</w:t>
      </w:r>
    </w:p>
    <w:p w:rsidR="00E56976" w:rsidRPr="00EC3DB3" w:rsidRDefault="00F02A53">
      <w:pPr>
        <w:pStyle w:val="calibre16"/>
        <w:rPr>
          <w:rFonts w:ascii="Times Ext Roman plus" w:hAnsi="Times Ext Roman plus" w:cs="Times Ext Roman plus"/>
        </w:rPr>
      </w:pPr>
      <w:hyperlink w:anchor="filepos679756" w:history="1">
        <w:r w:rsidR="00E56976" w:rsidRPr="00EC3DB3">
          <w:rPr>
            <w:rStyle w:val="underline"/>
            <w:rFonts w:ascii="Times Ext Roman plus" w:hAnsi="Times Ext Roman plus" w:cs="Times Ext Roman plus"/>
            <w:color w:val="0000FF"/>
            <w:u w:val="single"/>
          </w:rPr>
          <w:t>27.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 xml:space="preserve">Бахаулла, цит. в: Шоги Эффенди. </w:t>
      </w:r>
      <w:r w:rsidR="00E56976" w:rsidRPr="00EC3DB3">
        <w:rPr>
          <w:rStyle w:val="italic"/>
          <w:rFonts w:ascii="Times Ext Roman plus" w:hAnsi="Times Ext Roman plus" w:cs="Times Ext Roman plus"/>
        </w:rPr>
        <w:t>«Настал День Обетованный»</w:t>
      </w:r>
      <w:r w:rsidR="00E56976" w:rsidRPr="00EC3DB3">
        <w:rPr>
          <w:rStyle w:val="calibre15"/>
          <w:rFonts w:ascii="Times Ext Roman plus" w:hAnsi="Times Ext Roman plus" w:cs="Times Ext Roman plus"/>
        </w:rPr>
        <w:t>, ¶293.</w:t>
      </w:r>
    </w:p>
    <w:p w:rsidR="00E56976" w:rsidRPr="00EC3DB3" w:rsidRDefault="00E56976" w:rsidP="009C67F1">
      <w:pPr>
        <w:pStyle w:val="1"/>
      </w:pPr>
      <w:r w:rsidRPr="00EC3DB3">
        <w:rPr>
          <w:rStyle w:val="bold"/>
          <w:rFonts w:cs="Times Ext Roman plus"/>
        </w:rPr>
        <w:t>Приложение: Эдвард Гренвилл Браун</w:t>
      </w:r>
    </w:p>
    <w:p w:rsidR="00E56976" w:rsidRPr="00EC3DB3" w:rsidRDefault="00E56976">
      <w:pPr>
        <w:pStyle w:val="calibre23"/>
        <w:rPr>
          <w:rFonts w:ascii="Times Ext Roman plus" w:hAnsi="Times Ext Roman plus" w:cs="Times Ext Roman plus"/>
        </w:rPr>
      </w:pPr>
      <w:r w:rsidRPr="00EC3DB3">
        <w:rPr>
          <w:rFonts w:ascii="Times Ext Roman plus" w:hAnsi="Times Ext Roman plus" w:cs="Times Ext Roman plus"/>
        </w:rPr>
        <w:t xml:space="preserve">Эдварду Гренвиллу Брауну принадлежит особое место в ранней истории Веры бахаи. В 1880 году, изучая в Кембридже медицину, Браун впервые почувствовал интерес к той области исследований, которой предстояло стать делом всей его жизни, а именно — к литературе и истории Персии. Это побудило его в дальнейшем обратиться к изучению движения баби, о котором он впервые узнал из авторитетной монографии Жозефа Артура де Гобино «Религиозные и философские учения Центральной Азии» (Joseph Arthur de Gobineau, </w:t>
      </w:r>
      <w:r w:rsidRPr="00EC3DB3">
        <w:rPr>
          <w:rStyle w:val="italic"/>
          <w:rFonts w:ascii="Times Ext Roman plus" w:hAnsi="Times Ext Roman plus" w:cs="Times Ext Roman plus"/>
        </w:rPr>
        <w:t>Les Religions et les Philosophies dans l’Asie Centrale).</w:t>
      </w:r>
      <w:r w:rsidRPr="00EC3DB3">
        <w:rPr>
          <w:rFonts w:ascii="Times Ext Roman plus" w:hAnsi="Times Ext Roman plus" w:cs="Times Ext Roman plus"/>
        </w:rPr>
        <w:t xml:space="preserve"> В 1887-1888 годах Браун совершил путешествие в Персию, а затем стал собирать и переводить тексты религиозной литературы баби и бахаи и приступил к подготовке научных монографий на эту тему. Часть трудов была опубликована при содействии Королевского Азиатского Общества.</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 xml:space="preserve">Исследования Брауна привели его в Палестину, где в 1890 году он четыре раза удостоился чести беседовать с Бахауллой (это было за два года до кончины Бахауллы). Браун, в котором блестящий ум учёного сочетался с восторженным идеализмом, почувствовал неодолимое влечение к новой вере, история которой была полна примеров высокого героизма. Это нетрудно заметить, читая предисловие к сделанному им переводу </w:t>
      </w:r>
      <w:r w:rsidRPr="00EC3DB3">
        <w:rPr>
          <w:rStyle w:val="italic"/>
          <w:rFonts w:ascii="Times Ext Roman plus" w:hAnsi="Times Ext Roman plus" w:cs="Times Ext Roman plus"/>
        </w:rPr>
        <w:t>«Повествования путешественника» Абдул-Баха</w:t>
      </w:r>
      <w:hyperlink w:anchor="filepos702880" w:history="1">
        <w:r w:rsidRPr="00EC3DB3">
          <w:rPr>
            <w:rStyle w:val="underline"/>
            <w:rFonts w:ascii="Times Ext Roman plus" w:hAnsi="Times Ext Roman plus" w:cs="Times Ext Roman plus"/>
            <w:color w:val="0000FF"/>
            <w:sz w:val="20"/>
            <w:szCs w:val="20"/>
            <w:u w:val="single"/>
            <w:vertAlign w:val="superscript"/>
          </w:rPr>
          <w:t>1</w:t>
        </w:r>
      </w:hyperlink>
      <w:r w:rsidRPr="00EC3DB3">
        <w:rPr>
          <w:rFonts w:ascii="Times Ext Roman plus" w:hAnsi="Times Ext Roman plus" w:cs="Times Ext Roman plus"/>
        </w:rPr>
        <w:t xml:space="preserve"> и обширную статью «Бабизм», опубликованную в журнале </w:t>
      </w:r>
      <w:r w:rsidRPr="00EC3DB3">
        <w:rPr>
          <w:rStyle w:val="italic"/>
          <w:rFonts w:ascii="Times Ext Roman plus" w:hAnsi="Times Ext Roman plus" w:cs="Times Ext Roman plus"/>
        </w:rPr>
        <w:t>«Религиозные системы мира».</w:t>
      </w:r>
      <w:hyperlink w:anchor="filepos703108" w:history="1">
        <w:r w:rsidRPr="00EC3DB3">
          <w:rPr>
            <w:rStyle w:val="underline"/>
            <w:rFonts w:ascii="Times Ext Roman plus" w:hAnsi="Times Ext Roman plus" w:cs="Times Ext Roman plus"/>
            <w:color w:val="0000FF"/>
            <w:sz w:val="20"/>
            <w:szCs w:val="20"/>
            <w:u w:val="single"/>
            <w:vertAlign w:val="superscript"/>
          </w:rPr>
          <w:t>2</w:t>
        </w:r>
      </w:hyperlink>
      <w:r w:rsidRPr="00EC3DB3">
        <w:rPr>
          <w:rFonts w:ascii="Times Ext Roman plus" w:hAnsi="Times Ext Roman plus" w:cs="Times Ext Roman plus"/>
        </w:rPr>
        <w:t xml:space="preserve"> </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К сожалению, со временем Браун стал совмещать науку с политикой. Восхищаясь народом Персии, Браун жаждал видеть его свободным от пут невежества и двойного гнёта — со стороны шиитского духовенства и каджарской династии. Поэтому он стал сторонником так называемого, «Конституционного движения» в Персии.</w:t>
      </w:r>
      <w:hyperlink w:anchor="filepos703357" w:history="1">
        <w:r w:rsidRPr="00EC3DB3">
          <w:rPr>
            <w:rStyle w:val="underline"/>
            <w:rFonts w:ascii="Times Ext Roman plus" w:hAnsi="Times Ext Roman plus" w:cs="Times Ext Roman plus"/>
            <w:color w:val="0000FF"/>
            <w:sz w:val="20"/>
            <w:szCs w:val="20"/>
            <w:u w:val="single"/>
            <w:vertAlign w:val="superscript"/>
          </w:rPr>
          <w:t>3</w:t>
        </w:r>
      </w:hyperlink>
      <w:r w:rsidRPr="00EC3DB3">
        <w:rPr>
          <w:rFonts w:ascii="Times Ext Roman plus" w:hAnsi="Times Ext Roman plus" w:cs="Times Ext Roman plus"/>
        </w:rPr>
        <w:t xml:space="preserve"> Браун собирал пожертвования в пользу этого движения и выступал с речами в его защиту. Дом Брауна в Кембридже стал временным приютом для персидских изгнанников. К либеральным политическим симпатиям Брауна в немалой степени примешивались и националистические мысли: в кругах сторонников Британской империи конституционалистов рассматривали как естественных союзников в борьбе против царской России, поддерживавшей каджарских шахов.</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Считая общину бахаи (Браун упорно продолжал называть её общиной баби) многообещающей и прогрессивной силой Персии, Браун надеялся, что именно бахаи приведут страну к желанным политическим и социальным переменам. К глубокому разочарованию Брауна, бахаи не пожелали быть втянутыми во внутренние и внешние политические конфликты. Причина заключалась в том, что Бахаулла, возвестив себя Пророком на стезе, проложенной Бабом, отказался поступиться общечеловеческими принципами своего Откровения ради узких политических интересов. В приводимом ниже высказывании Брауна о выдвинутой Бахауллой концепции единства человечества явственно ощущается досада:</w:t>
      </w:r>
    </w:p>
    <w:p w:rsidR="00E56976" w:rsidRPr="00EC3DB3" w:rsidRDefault="00E56976">
      <w:pPr>
        <w:divId w:val="824248351"/>
        <w:rPr>
          <w:rStyle w:val="italic"/>
          <w:rFonts w:ascii="Times Ext Roman plus" w:eastAsia="Times New Roman" w:hAnsi="Times Ext Roman plus" w:cs="Times Ext Roman plus"/>
        </w:rPr>
      </w:pPr>
      <w:r w:rsidRPr="00EC3DB3">
        <w:rPr>
          <w:rFonts w:ascii="Times Ext Roman plus" w:eastAsia="Times New Roman" w:hAnsi="Times Ext Roman plus" w:cs="Times Ext Roman plus"/>
        </w:rPr>
        <w:t xml:space="preserve">«Бахаизм, как мне представляется, чересчур космополитичен по своим целям, чтобы эффективно служить делу возрождения (имеется в виду — политической жизни в Персии). «Не тот должен гордиться, кто любит свою страну,— говорил Бахаулла,— а тот, кто возлюбил весь мир». Чувства, достойные восхищения, но в наши дни Персия нуждается в таких людях, которые превыше всего любят как раз свою страну </w:t>
      </w:r>
      <w:r w:rsidRPr="00EC3DB3">
        <w:rPr>
          <w:rStyle w:val="italic"/>
          <w:rFonts w:ascii="Times Ext Roman plus" w:eastAsia="Times New Roman" w:hAnsi="Times Ext Roman plus" w:cs="Times Ext Roman plus"/>
        </w:rPr>
        <w:t>(курсив наш. — авт.).</w:t>
      </w:r>
      <w:hyperlink w:anchor="filepos703732" w:history="1">
        <w:r w:rsidRPr="00EC3DB3">
          <w:rPr>
            <w:rStyle w:val="underline"/>
            <w:rFonts w:ascii="Times Ext Roman plus" w:eastAsia="Times New Roman" w:hAnsi="Times Ext Roman plus" w:cs="Times Ext Roman plus"/>
            <w:color w:val="0000FF"/>
            <w:sz w:val="20"/>
            <w:szCs w:val="20"/>
            <w:u w:val="single"/>
            <w:vertAlign w:val="superscript"/>
          </w:rPr>
          <w:t>4</w:t>
        </w:r>
      </w:hyperlink>
      <w:r w:rsidRPr="00EC3DB3">
        <w:rPr>
          <w:rStyle w:val="italic"/>
          <w:rFonts w:ascii="Times Ext Roman plus" w:eastAsia="Times New Roman" w:hAnsi="Times Ext Roman plus" w:cs="Times Ext Roman plus"/>
        </w:rPr>
        <w:t xml:space="preserve"> </w:t>
      </w:r>
    </w:p>
    <w:p w:rsidR="00E56976" w:rsidRPr="00EC3DB3" w:rsidRDefault="00E56976">
      <w:pPr>
        <w:pStyle w:val="calibre26"/>
        <w:rPr>
          <w:rFonts w:ascii="Times Ext Roman plus" w:hAnsi="Times Ext Roman plus" w:cs="Times Ext Roman plus"/>
        </w:rPr>
      </w:pPr>
      <w:r w:rsidRPr="00EC3DB3">
        <w:rPr>
          <w:rFonts w:ascii="Times Ext Roman plus" w:hAnsi="Times Ext Roman plus" w:cs="Times Ext Roman plus"/>
        </w:rPr>
        <w:t>Среди бабидов нашлась лишь небольшая горстка людей, согласившихся принять предложенную Брауном политическую программу. Это были азали, которые, отдалившись к тому времени от своего прежнего лидера мδрзы Йаψйβ, в одиночестве отбывавшего ссылку на острове Кипр, превратились вдруг в политических идеологов, журналистов и заговорщиков.</w:t>
      </w:r>
      <w:hyperlink w:anchor="filepos704090" w:history="1">
        <w:r w:rsidRPr="00EC3DB3">
          <w:rPr>
            <w:rStyle w:val="underline"/>
            <w:rFonts w:ascii="Times Ext Roman plus" w:hAnsi="Times Ext Roman plus" w:cs="Times Ext Roman plus"/>
            <w:color w:val="0000FF"/>
            <w:sz w:val="20"/>
            <w:szCs w:val="20"/>
            <w:u w:val="single"/>
            <w:vertAlign w:val="superscript"/>
          </w:rPr>
          <w:t>5</w:t>
        </w:r>
      </w:hyperlink>
      <w:r w:rsidRPr="00EC3DB3">
        <w:rPr>
          <w:rFonts w:ascii="Times Ext Roman plus" w:hAnsi="Times Ext Roman plus" w:cs="Times Ext Roman plus"/>
        </w:rPr>
        <w:t xml:space="preserve"> Одновременно они завязали оживлённую переписку с Брауном и, по словам последнего, сделались его самыми надёжными соратниками. Именно эти амбициозные политические карьеристы, намеревавшиеся использовать наследие Баба в собственных интересах (чему воспрепятствовал Бахаулла), и снабдили Брауна теми документами, на которых были основаны многие его позднейшие исследования.</w:t>
      </w:r>
      <w:hyperlink w:anchor="filepos704592" w:history="1">
        <w:r w:rsidRPr="00EC3DB3">
          <w:rPr>
            <w:rStyle w:val="underline"/>
            <w:rFonts w:ascii="Times Ext Roman plus" w:hAnsi="Times Ext Roman plus" w:cs="Times Ext Roman plus"/>
            <w:color w:val="0000FF"/>
            <w:sz w:val="20"/>
            <w:szCs w:val="20"/>
            <w:u w:val="single"/>
            <w:vertAlign w:val="superscript"/>
          </w:rPr>
          <w:t>6</w:t>
        </w:r>
      </w:hyperlink>
    </w:p>
    <w:p w:rsidR="00E56976" w:rsidRPr="00EC3DB3" w:rsidRDefault="00E56976">
      <w:pPr>
        <w:pStyle w:val="calibre27"/>
        <w:rPr>
          <w:rStyle w:val="italic"/>
          <w:rFonts w:ascii="Times Ext Roman plus" w:hAnsi="Times Ext Roman plus" w:cs="Times Ext Roman plus"/>
        </w:rPr>
      </w:pPr>
      <w:r w:rsidRPr="00EC3DB3">
        <w:rPr>
          <w:rFonts w:ascii="Times Ext Roman plus" w:hAnsi="Times Ext Roman plus" w:cs="Times Ext Roman plus"/>
        </w:rPr>
        <w:t>Эти обстоятельства привели к плачевному, с точки зрения науки, результату. Значимость эпизода с азали оказалась ничтожной с точки зрения истории Веры бахаи, а ключевые документы, к которым Браун отнёсся с полным доверием, со временем были разоблачены как подделка.</w:t>
      </w:r>
      <w:hyperlink w:anchor="filepos705368" w:history="1">
        <w:r w:rsidRPr="00EC3DB3">
          <w:rPr>
            <w:rStyle w:val="underline"/>
            <w:rFonts w:ascii="Times Ext Roman plus" w:hAnsi="Times Ext Roman plus" w:cs="Times Ext Roman plus"/>
            <w:color w:val="0000FF"/>
            <w:sz w:val="20"/>
            <w:szCs w:val="20"/>
            <w:u w:val="single"/>
            <w:vertAlign w:val="superscript"/>
          </w:rPr>
          <w:t>7</w:t>
        </w:r>
      </w:hyperlink>
      <w:r w:rsidRPr="00EC3DB3">
        <w:rPr>
          <w:rFonts w:ascii="Times Ext Roman plus" w:hAnsi="Times Ext Roman plus" w:cs="Times Ext Roman plus"/>
        </w:rPr>
        <w:t xml:space="preserve"> В особенности приходится сожалеть о том, что, поддавшись чужому влиянию, Браун счёл особо важным один весьма странный документ, якобы обнаруженный им в 1892 году среди бумаг покойного графа де Гобино. Впоследствии Браун опубликовал этот документ под эзотерическим персидским названием «Китβб-и Нуπφат аль-Кβф» («Книга точки [буквы] Каф»). </w:t>
      </w:r>
      <w:r w:rsidRPr="00EC3DB3">
        <w:rPr>
          <w:rStyle w:val="italic"/>
          <w:rFonts w:ascii="Times Ext Roman plus" w:hAnsi="Times Ext Roman plus" w:cs="Times Ext Roman plus"/>
        </w:rPr>
        <w:t>Было бы излишне приводить здесь эту историю во всех подробностях, но краткого пересказа она заслуживает, ибо поможет понять, почему на какое-то время исследователи Веры бахаи были введены в заблуждение.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Внешне представляющая собой вроде бы историю Веры баби, книга </w:t>
      </w:r>
      <w:r w:rsidRPr="00EC3DB3">
        <w:rPr>
          <w:rStyle w:val="italic"/>
          <w:rFonts w:ascii="Times Ext Roman plus" w:hAnsi="Times Ext Roman plus" w:cs="Times Ext Roman plus"/>
        </w:rPr>
        <w:t>«Нуπφат аль-Кβф»</w:t>
      </w:r>
      <w:r w:rsidRPr="00EC3DB3">
        <w:rPr>
          <w:rFonts w:ascii="Times Ext Roman plus" w:hAnsi="Times Ext Roman plus" w:cs="Times Ext Roman plus"/>
        </w:rPr>
        <w:t>, была приписана Брауном почитаемому мученику-бабиду ψβджδ мδрзе Джβнδ, казнённому сорока годами ранее, в 1852 году. Известно, что ψβджδ мδрзβ Джβнδ действительно написал воспоминания о некоторых событиях, участником которых ему довелось быть. В определении авторства этой книги Браун полностью полагался на свидетельство мδрзы Йаψйβ, к тому времени полностью дискредитировавшего себя в глазах большинства своих прежних сподвижников. Сам же манускрипт был анонимным.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Хотя, по всей видимости, отрывки из утраченных воспоминаний Джβнδ действительно вошли в рукопись, Брауну следовало бы понять, что мученик-бабид не мог быть автором </w:t>
      </w:r>
      <w:r w:rsidRPr="00EC3DB3">
        <w:rPr>
          <w:rStyle w:val="italic"/>
          <w:rFonts w:ascii="Times Ext Roman plus" w:hAnsi="Times Ext Roman plus" w:cs="Times Ext Roman plus"/>
        </w:rPr>
        <w:t>«Нуπφат аль-Кβф»</w:t>
      </w:r>
      <w:r w:rsidRPr="00EC3DB3">
        <w:rPr>
          <w:rFonts w:ascii="Times Ext Roman plus" w:hAnsi="Times Ext Roman plus" w:cs="Times Ext Roman plus"/>
        </w:rPr>
        <w:t xml:space="preserve">. Помимо ряда других внутренних свидетельств, в книге имеются ссылки на события, происшедшие в 1853-1854 годах, то есть через год после смерти Джβнδ. Более того, есть серьёзные основания полагать, что окончательная версия относится к концу 1860-х годов и рукопись была послана анонимно в Париж либо самому Гобино, либо, после смерти графа, в Национальную библиотеку, куда было отдано собрание книг покойного. В книге Гобино </w:t>
      </w:r>
      <w:r w:rsidRPr="00EC3DB3">
        <w:rPr>
          <w:rStyle w:val="italic"/>
          <w:rFonts w:ascii="Times Ext Roman plus" w:hAnsi="Times Ext Roman plus" w:cs="Times Ext Roman plus"/>
        </w:rPr>
        <w:t>«Религиозные и философские учения Центральной Азии»</w:t>
      </w:r>
      <w:r w:rsidRPr="00EC3DB3">
        <w:rPr>
          <w:rFonts w:ascii="Times Ext Roman plus" w:hAnsi="Times Ext Roman plus" w:cs="Times Ext Roman plus"/>
        </w:rPr>
        <w:t>, опубликованной в 1865 году, ссылки на собственную библиотеку отсутствуют; в противном случае они стали бы для нас надёжным источником сведений.</w:t>
      </w:r>
      <w:hyperlink w:anchor="filepos705912" w:history="1">
        <w:r w:rsidRPr="00EC3DB3">
          <w:rPr>
            <w:rStyle w:val="underline"/>
            <w:rFonts w:ascii="Times Ext Roman plus" w:hAnsi="Times Ext Roman plus" w:cs="Times Ext Roman plus"/>
            <w:color w:val="0000FF"/>
            <w:sz w:val="20"/>
            <w:szCs w:val="20"/>
            <w:u w:val="single"/>
            <w:vertAlign w:val="superscript"/>
          </w:rPr>
          <w:t>8</w:t>
        </w:r>
      </w:hyperlink>
      <w:r w:rsidRPr="00EC3DB3">
        <w:rPr>
          <w:rFonts w:ascii="Times Ext Roman plus" w:hAnsi="Times Ext Roman plus" w:cs="Times Ext Roman plus"/>
        </w:rPr>
        <w:t xml:space="preserve"> Мδрзβ Абζ-ль Фаόл Гульпайгани, видный учёный-бахаи, который смог поработать с оригиналом мемуаров Джβнδ, </w:t>
      </w:r>
      <w:r w:rsidRPr="00EC3DB3">
        <w:rPr>
          <w:rFonts w:ascii="Times Ext Roman plus" w:hAnsi="Times Ext Roman plus" w:cs="Times Ext Roman plus"/>
          <w:noProof/>
        </w:rPr>
        <w:drawing>
          <wp:inline distT="0" distB="0" distL="0" distR="0" wp14:anchorId="67307141" wp14:editId="4875ADD1">
            <wp:extent cx="304800" cy="304800"/>
            <wp:effectExtent l="0" t="0" r="0" b="0"/>
            <wp:docPr id="12" name="Рисунок 12" descr="F:\Docs\Writings\История и философия Веры\Хэтчер\Новая мировая религия\Images\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Docs\Writings\История и философия Веры\Хэтчер\Новая мировая религия\Images\00004.jpg"/>
                    <pic:cNvPicPr>
                      <a:picLocks noChangeAspect="1" noChangeArrowheads="1"/>
                    </pic:cNvPicPr>
                  </pic:nvPicPr>
                  <pic:blipFill>
                    <a:blip r:link="rId3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EC3DB3">
        <w:rPr>
          <w:rFonts w:ascii="Times Ext Roman plus" w:hAnsi="Times Ext Roman plus" w:cs="Times Ext Roman plus"/>
        </w:rPr>
        <w:t xml:space="preserve">, категорически отрицал тождество </w:t>
      </w:r>
      <w:r w:rsidRPr="00EC3DB3">
        <w:rPr>
          <w:rStyle w:val="italic"/>
          <w:rFonts w:ascii="Times Ext Roman plus" w:hAnsi="Times Ext Roman plus" w:cs="Times Ext Roman plus"/>
        </w:rPr>
        <w:t>Нуπφат аль-Кβф</w:t>
      </w:r>
      <w:r w:rsidRPr="00EC3DB3">
        <w:rPr>
          <w:rFonts w:ascii="Times Ext Roman plus" w:hAnsi="Times Ext Roman plus" w:cs="Times Ext Roman plus"/>
        </w:rPr>
        <w:t xml:space="preserve"> с этим документом.</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Так как текст </w:t>
      </w:r>
      <w:r w:rsidRPr="00EC3DB3">
        <w:rPr>
          <w:rStyle w:val="italic"/>
          <w:rFonts w:ascii="Times Ext Roman plus" w:hAnsi="Times Ext Roman plus" w:cs="Times Ext Roman plus"/>
        </w:rPr>
        <w:t>«Нуπφат аль-Кβф»</w:t>
      </w:r>
      <w:r w:rsidRPr="00EC3DB3">
        <w:rPr>
          <w:rFonts w:ascii="Times Ext Roman plus" w:hAnsi="Times Ext Roman plus" w:cs="Times Ext Roman plus"/>
        </w:rPr>
        <w:t xml:space="preserve"> содержит неумеренные похвалы мδрзе Йаψйβ, а признанная всеми ведущая роль Бахауллы принижена, то остаётся предположить, что манускрипт представляет собой попытку сторонников мδрзы Йаψйβ вернуть ему прежнее положение в общине, сильно пошатнувшееся к концу 1860-х годов. Странный характер некоторых богословских рассуждений, в духе широко известных высказываний Йаψйβ, делает такое предположение ещё более убедительным. Чтобы снять покров тайны с происхождения упомянутого документа, предстоит ещё немало потрудиться.</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Браун, однако, счёл </w:t>
      </w:r>
      <w:r w:rsidRPr="00EC3DB3">
        <w:rPr>
          <w:rStyle w:val="italic"/>
          <w:rFonts w:ascii="Times Ext Roman plus" w:hAnsi="Times Ext Roman plus" w:cs="Times Ext Roman plus"/>
        </w:rPr>
        <w:t>«Нуπφат аль-Кβф»</w:t>
      </w:r>
      <w:r w:rsidRPr="00EC3DB3">
        <w:rPr>
          <w:rFonts w:ascii="Times Ext Roman plus" w:hAnsi="Times Ext Roman plus" w:cs="Times Ext Roman plus"/>
        </w:rPr>
        <w:t xml:space="preserve"> подлинной историей столь заинтересовавших его событий. Невзирая ни на какие объективные свидетельства, он поддался влиянию своих союзников-азали, уверявших его в том, что община бахаи намеренно сохраняла этот ранний документ в тайне, ибо их целью было переписать историю Веры баби с целью подкрепить притязания Бахауллы. Как явствует из некоторых высказываний Брауна, он сознавал, что оказался в том же положении, что и некоторые современные ему исследователи Библии, сторонники так называемой «исторической критики», обнаружившие в синоптических Евангелиях намёки на соперничавшие раннехристианские секты.</w:t>
      </w:r>
      <w:hyperlink w:anchor="filepos706302" w:history="1">
        <w:r w:rsidRPr="00EC3DB3">
          <w:rPr>
            <w:rStyle w:val="underline"/>
            <w:rFonts w:ascii="Times Ext Roman plus" w:hAnsi="Times Ext Roman plus" w:cs="Times Ext Roman plus"/>
            <w:color w:val="0000FF"/>
            <w:sz w:val="20"/>
            <w:szCs w:val="20"/>
            <w:u w:val="single"/>
            <w:vertAlign w:val="superscript"/>
          </w:rPr>
          <w:t>9</w:t>
        </w:r>
      </w:hyperlink>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В результате внимание исследователя было отвлечено от решающих событий эпохи становления новой веры. Возможно, понимая это, Браун не прерывал связи с общиной бахаи. Он поддерживал переписку с Абдул-Баха; во время поездки Абдул-Баха по странам Европы в 1911 году Браун встречался с ним в Лондоне и Париже, а в январе 1922 года опубликовал некролог в связи с кончиной Абдул-Баха в </w:t>
      </w:r>
      <w:r w:rsidRPr="00EC3DB3">
        <w:rPr>
          <w:rStyle w:val="italic"/>
          <w:rFonts w:ascii="Times Ext Roman plus" w:hAnsi="Times Ext Roman plus" w:cs="Times Ext Roman plus"/>
        </w:rPr>
        <w:t>«Журнале Королевского Азиатского Общества»</w:t>
      </w:r>
      <w:r w:rsidRPr="00EC3DB3">
        <w:rPr>
          <w:rFonts w:ascii="Times Ext Roman plus" w:hAnsi="Times Ext Roman plus" w:cs="Times Ext Roman plus"/>
        </w:rPr>
        <w:t>. Покойный лидер Веры бахаи был назван в этом некрологе человеком, «превзошедшим всех других современных азиатских мыслителей и вероучителей по своему влиянию на общество, причём не только Востока, но и Запада».</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 xml:space="preserve">Первая серьёзная попытка оценить вклад Брауна в историю Веры бахаи была сделана в 1970 году англо-иранским учёным Хасаном Бальюзи в работе </w:t>
      </w:r>
      <w:r w:rsidRPr="00EC3DB3">
        <w:rPr>
          <w:rStyle w:val="italic"/>
          <w:rFonts w:ascii="Times Ext Roman plus" w:hAnsi="Times Ext Roman plus" w:cs="Times Ext Roman plus"/>
        </w:rPr>
        <w:t>«Эдвард Гренвилл Браун и Вера бахаи»</w:t>
      </w:r>
      <w:r w:rsidRPr="00EC3DB3">
        <w:rPr>
          <w:rFonts w:ascii="Times Ext Roman plus" w:hAnsi="Times Ext Roman plus" w:cs="Times Ext Roman plus"/>
        </w:rPr>
        <w:t>. Дать окончательную оценку роли Брауна, а также отделить его подлинный вклад в науку от мыслей, продиктованных сиюминутными политическими интересами, предстоит будущим исследователям. К какому бы мнению они ни пришли, остаётся несомненным одно — изучение Брауном истоков Веры бахаи стало выдающимся вкладом в историческую науку благодаря тому, что к исследовательскому интересу примешивалась глубокая личная симпатия, побудившая крупного западного учёного оставить подробнейшие записи о своих встречах с основателями нового вероучения.</w:t>
      </w:r>
    </w:p>
    <w:p w:rsidR="00E56976" w:rsidRPr="00EC3DB3" w:rsidRDefault="00F02A53">
      <w:pPr>
        <w:pStyle w:val="calibre16"/>
        <w:rPr>
          <w:rFonts w:ascii="Times Ext Roman plus" w:hAnsi="Times Ext Roman plus" w:cs="Times Ext Roman plus"/>
          <w:lang w:val="en-US"/>
        </w:rPr>
      </w:pPr>
      <w:hyperlink w:anchor="filepos693714" w:history="1">
        <w:r w:rsidR="00E56976" w:rsidRPr="00EC3DB3">
          <w:rPr>
            <w:rStyle w:val="underline"/>
            <w:rFonts w:ascii="Times Ext Roman plus" w:hAnsi="Times Ext Roman plus" w:cs="Times Ext Roman plus"/>
            <w:color w:val="0000FF"/>
            <w:u w:val="single"/>
            <w:lang w:val="en-US"/>
          </w:rPr>
          <w:t>1.</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Edward G. Browne,</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A Traveller’s Narrative.</w:t>
      </w:r>
    </w:p>
    <w:p w:rsidR="00E56976" w:rsidRPr="00EC3DB3" w:rsidRDefault="00F02A53">
      <w:pPr>
        <w:pStyle w:val="calibre16"/>
        <w:rPr>
          <w:rFonts w:ascii="Times Ext Roman plus" w:hAnsi="Times Ext Roman plus" w:cs="Times Ext Roman plus"/>
          <w:lang w:val="en-US"/>
        </w:rPr>
      </w:pPr>
      <w:hyperlink w:anchor="filepos693918" w:history="1">
        <w:r w:rsidR="00E56976" w:rsidRPr="00EC3DB3">
          <w:rPr>
            <w:rStyle w:val="underline"/>
            <w:rFonts w:ascii="Times Ext Roman plus" w:hAnsi="Times Ext Roman plus" w:cs="Times Ext Roman plus"/>
            <w:color w:val="0000FF"/>
            <w:u w:val="single"/>
            <w:lang w:val="en-US"/>
          </w:rPr>
          <w:t>2.</w:t>
        </w:r>
      </w:hyperlink>
      <w:r w:rsidR="00E56976" w:rsidRPr="00EC3DB3">
        <w:rPr>
          <w:rFonts w:ascii="Times Ext Roman plus" w:hAnsi="Times Ext Roman plus" w:cs="Times Ext Roman plus"/>
          <w:lang w:val="en-US"/>
        </w:rPr>
        <w:t xml:space="preserve"> </w:t>
      </w:r>
      <w:r w:rsidR="00E56976" w:rsidRPr="00EC3DB3">
        <w:rPr>
          <w:rStyle w:val="calibre15"/>
          <w:rFonts w:ascii="Times Ext Roman plus" w:hAnsi="Times Ext Roman plus" w:cs="Times Ext Roman plus"/>
          <w:lang w:val="en-US"/>
        </w:rPr>
        <w:t>Edward G. Browne, “Babism” in</w:t>
      </w:r>
      <w:r w:rsidR="00E56976" w:rsidRPr="00EC3DB3">
        <w:rPr>
          <w:rFonts w:ascii="Times Ext Roman plus" w:hAnsi="Times Ext Roman plus" w:cs="Times Ext Roman plus"/>
          <w:lang w:val="en-US"/>
        </w:rPr>
        <w:t xml:space="preserve"> </w:t>
      </w:r>
      <w:r w:rsidR="00E56976" w:rsidRPr="00EC3DB3">
        <w:rPr>
          <w:rStyle w:val="italic"/>
          <w:rFonts w:ascii="Times Ext Roman plus" w:hAnsi="Times Ext Roman plus" w:cs="Times Ext Roman plus"/>
          <w:lang w:val="en-US"/>
        </w:rPr>
        <w:t>Religious Systems of the World.</w:t>
      </w:r>
    </w:p>
    <w:p w:rsidR="00E56976" w:rsidRPr="00EC3DB3" w:rsidRDefault="00F02A53">
      <w:pPr>
        <w:pStyle w:val="calibre16"/>
        <w:rPr>
          <w:rFonts w:ascii="Times Ext Roman plus" w:hAnsi="Times Ext Roman plus" w:cs="Times Ext Roman plus"/>
        </w:rPr>
      </w:pPr>
      <w:hyperlink w:anchor="filepos694489" w:history="1">
        <w:r w:rsidR="00E56976" w:rsidRPr="00EC3DB3">
          <w:rPr>
            <w:rStyle w:val="underline"/>
            <w:rFonts w:ascii="Times Ext Roman plus" w:hAnsi="Times Ext Roman plus" w:cs="Times Ext Roman plus"/>
            <w:color w:val="0000FF"/>
            <w:u w:val="single"/>
          </w:rPr>
          <w:t>3.</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Конституционалисты, странный союз шиитских мулл-мракобесов и радикальных светских политиков, были предшественниками революционного движения, которое в 1979 году привело к власти аятоллу Хомейни.</w:t>
      </w:r>
    </w:p>
    <w:p w:rsidR="00E56976" w:rsidRPr="00EC3DB3" w:rsidRDefault="00F02A53">
      <w:pPr>
        <w:pStyle w:val="calibre16"/>
        <w:rPr>
          <w:rFonts w:ascii="Times Ext Roman plus" w:hAnsi="Times Ext Roman plus" w:cs="Times Ext Roman plus"/>
        </w:rPr>
      </w:pPr>
      <w:hyperlink w:anchor="filepos696150" w:history="1">
        <w:r w:rsidR="00E56976" w:rsidRPr="00EC3DB3">
          <w:rPr>
            <w:rStyle w:val="underline"/>
            <w:rFonts w:ascii="Times Ext Roman plus" w:hAnsi="Times Ext Roman plus" w:cs="Times Ext Roman plus"/>
            <w:color w:val="0000FF"/>
            <w:u w:val="single"/>
          </w:rPr>
          <w:t>4.</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Предисловие на английском к</w:t>
      </w:r>
      <w:r w:rsidR="00E56976" w:rsidRPr="00EC3DB3">
        <w:rPr>
          <w:rStyle w:val="italic"/>
          <w:rFonts w:ascii="Times Ext Roman plus" w:hAnsi="Times Ext Roman plus" w:cs="Times Ext Roman plus"/>
        </w:rPr>
        <w:t>«Нуπφат аль-Кβф»</w:t>
      </w:r>
      <w:r w:rsidR="00E56976" w:rsidRPr="00EC3DB3">
        <w:rPr>
          <w:rStyle w:val="calibre15"/>
          <w:rFonts w:ascii="Times Ext Roman plus" w:hAnsi="Times Ext Roman plus" w:cs="Times Ext Roman plus"/>
        </w:rPr>
        <w:t>, цит. Хасаном Бальюзи в книге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Эдвард Гренвилл Браун</w:t>
      </w:r>
      <w:r w:rsidR="00E56976" w:rsidRPr="00EC3DB3">
        <w:rPr>
          <w:rStyle w:val="calibre15"/>
          <w:rFonts w:ascii="Times Ext Roman plus" w:hAnsi="Times Ext Roman plus" w:cs="Times Ext Roman plus"/>
        </w:rPr>
        <w:t>. С. 88.</w:t>
      </w:r>
    </w:p>
    <w:p w:rsidR="00E56976" w:rsidRPr="00EC3DB3" w:rsidRDefault="00F02A53">
      <w:pPr>
        <w:pStyle w:val="calibre16"/>
        <w:rPr>
          <w:rFonts w:ascii="Times Ext Roman plus" w:hAnsi="Times Ext Roman plus" w:cs="Times Ext Roman plus"/>
        </w:rPr>
      </w:pPr>
      <w:hyperlink w:anchor="filepos696679" w:history="1">
        <w:r w:rsidR="00E56976" w:rsidRPr="00EC3DB3">
          <w:rPr>
            <w:rStyle w:val="underline"/>
            <w:rFonts w:ascii="Times Ext Roman plus" w:hAnsi="Times Ext Roman plus" w:cs="Times Ext Roman plus"/>
            <w:color w:val="0000FF"/>
            <w:u w:val="single"/>
          </w:rPr>
          <w:t>5.</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Азалδ отказался принять Бахауллу и продолжали называть себя «бβбδ». Судя по всему, большинство из них, однако, отказалось от всех религиозных принципов в пользу радикальных политических действий, в которых их ближайшим союзником стало, по иронии судьбы, то же самое шиитское мусульманское духовенство, которое устраивало ранее резню бабидов.</w:t>
      </w:r>
    </w:p>
    <w:p w:rsidR="00E56976" w:rsidRPr="00EC3DB3" w:rsidRDefault="00F02A53">
      <w:pPr>
        <w:pStyle w:val="calibre16"/>
        <w:rPr>
          <w:rFonts w:ascii="Times Ext Roman plus" w:hAnsi="Times Ext Roman plus" w:cs="Times Ext Roman plus"/>
        </w:rPr>
      </w:pPr>
      <w:hyperlink w:anchor="filepos697135" w:history="1">
        <w:r w:rsidR="00E56976" w:rsidRPr="00EC3DB3">
          <w:rPr>
            <w:rStyle w:val="underline"/>
            <w:rFonts w:ascii="Times Ext Roman plus" w:hAnsi="Times Ext Roman plus" w:cs="Times Ext Roman plus"/>
            <w:color w:val="0000FF"/>
            <w:u w:val="single"/>
          </w:rPr>
          <w:t>6.</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Инициативу здесь взяли на себя двое — Аψмад-и Рζψδ и απβ-ωβн-и Кирмβнδ, каждый взявший себе в жёны по дочери мδрзы Йаψйβ. Они, кажется, считали интерес Брауна к Бахаулле угрозой своим политическим амбициям. Таким образом, целью составляемых ими документов было представить Бахауллу как узурпатора, лишившего Йаψйβ законной власти. Степень их влияния можно увидеть хотя бы той настойчивости, с которой Браун использовал термин «бβбδ» для общины, которая уже давно приняла имя бахаи.</w:t>
      </w:r>
    </w:p>
    <w:p w:rsidR="00E56976" w:rsidRPr="00EC3DB3" w:rsidRDefault="00F02A53">
      <w:pPr>
        <w:pStyle w:val="calibre16"/>
        <w:rPr>
          <w:rFonts w:ascii="Times Ext Roman plus" w:hAnsi="Times Ext Roman plus" w:cs="Times Ext Roman plus"/>
        </w:rPr>
      </w:pPr>
      <w:hyperlink w:anchor="filepos697520" w:history="1">
        <w:r w:rsidR="00E56976" w:rsidRPr="00EC3DB3">
          <w:rPr>
            <w:rStyle w:val="underline"/>
            <w:rFonts w:ascii="Times Ext Roman plus" w:hAnsi="Times Ext Roman plus" w:cs="Times Ext Roman plus"/>
            <w:color w:val="0000FF"/>
            <w:u w:val="single"/>
          </w:rPr>
          <w:t>7.</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См., например, обсуждение Хасана Бальюзи о двух документах азалδ в книге</w:t>
      </w:r>
      <w:r w:rsidR="00E56976" w:rsidRPr="00EC3DB3">
        <w:rPr>
          <w:rFonts w:ascii="Times Ext Roman plus" w:hAnsi="Times Ext Roman plus" w:cs="Times Ext Roman plus"/>
        </w:rPr>
        <w:t xml:space="preserve"> </w:t>
      </w:r>
      <w:r w:rsidR="00E56976" w:rsidRPr="00EC3DB3">
        <w:rPr>
          <w:rStyle w:val="italic"/>
          <w:rFonts w:ascii="Times Ext Roman plus" w:hAnsi="Times Ext Roman plus" w:cs="Times Ext Roman plus"/>
        </w:rPr>
        <w:t>«Эдвард Гренвилл Браун»</w:t>
      </w:r>
      <w:r w:rsidR="00E56976" w:rsidRPr="00EC3DB3">
        <w:rPr>
          <w:rStyle w:val="calibre15"/>
          <w:rFonts w:ascii="Times Ext Roman plus" w:hAnsi="Times Ext Roman plus" w:cs="Times Ext Roman plus"/>
        </w:rPr>
        <w:t>: «Хашт-Бихишт», стр. 19—21, 33—34, 80—84; и предисловие на персидском к «Китβб-и Нуπφат аль-Кβф», стр. 70, 73—88.</w:t>
      </w:r>
    </w:p>
    <w:p w:rsidR="00E56976" w:rsidRPr="00EC3DB3" w:rsidRDefault="00F02A53">
      <w:pPr>
        <w:pStyle w:val="calibre16"/>
        <w:rPr>
          <w:rFonts w:ascii="Times Ext Roman plus" w:hAnsi="Times Ext Roman plus" w:cs="Times Ext Roman plus"/>
        </w:rPr>
      </w:pPr>
      <w:hyperlink w:anchor="filepos699552" w:history="1">
        <w:r w:rsidR="00E56976" w:rsidRPr="00EC3DB3">
          <w:rPr>
            <w:rStyle w:val="underline"/>
            <w:rFonts w:ascii="Times Ext Roman plus" w:hAnsi="Times Ext Roman plus" w:cs="Times Ext Roman plus"/>
            <w:color w:val="0000FF"/>
            <w:u w:val="single"/>
          </w:rPr>
          <w:t>8.</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Как именно эта рукопись попала в коллекцию Гобино, остаётся загадкой; до сих пор нет никаких доказательств того, что сам Гобино когда-либо видел этот манускрипт или был знаком с его содержанием.</w:t>
      </w:r>
    </w:p>
    <w:p w:rsidR="00E56976" w:rsidRPr="00EC3DB3" w:rsidRDefault="00F02A53">
      <w:pPr>
        <w:pStyle w:val="calibre16"/>
        <w:rPr>
          <w:rFonts w:ascii="Times Ext Roman plus" w:hAnsi="Times Ext Roman plus" w:cs="Times Ext Roman plus"/>
        </w:rPr>
      </w:pPr>
      <w:hyperlink w:anchor="filepos701364" w:history="1">
        <w:r w:rsidR="00E56976" w:rsidRPr="00EC3DB3">
          <w:rPr>
            <w:rStyle w:val="underline"/>
            <w:rFonts w:ascii="Times Ext Roman plus" w:hAnsi="Times Ext Roman plus" w:cs="Times Ext Roman plus"/>
            <w:color w:val="0000FF"/>
            <w:u w:val="single"/>
          </w:rPr>
          <w:t>9.</w:t>
        </w:r>
      </w:hyperlink>
      <w:r w:rsidR="00E56976" w:rsidRPr="00EC3DB3">
        <w:rPr>
          <w:rFonts w:ascii="Times Ext Roman plus" w:hAnsi="Times Ext Roman plus" w:cs="Times Ext Roman plus"/>
        </w:rPr>
        <w:t xml:space="preserve"> </w:t>
      </w:r>
      <w:r w:rsidR="00E56976" w:rsidRPr="00EC3DB3">
        <w:rPr>
          <w:rStyle w:val="calibre15"/>
          <w:rFonts w:ascii="Times Ext Roman plus" w:hAnsi="Times Ext Roman plus" w:cs="Times Ext Roman plus"/>
        </w:rPr>
        <w:t>В связи с этим Браун упоминает предположение одного из его близких друзей в британской дипломатической службе, сэра Сесила Спринг-Райса (Cecil Spring-Rice), что отношения между Бахауллой и Йаψйβ, возможно, напоминают таковые между Святым Павлом и Святым Петром (таким образом он намекал на узурпацию первым прав последнего). На самом деле, как Браун ранее отмечал, единственная осмысленная аналогия между событиями христианской истории и истории бахаи может заключаться в том, что Баб сыграл для Бахауллы роль, мало чем отличающуюся от роли Иоанна Крестителя в подготовке пути для Иисуса Христа. Единственная роль для мδрзы Йаψйβ, которую можно было бы подобрать в погоне за такими аналогиями,— это роль Иуды Искариота, что вряд ли показалось бы привлекательным для Брауна или его корреспондентов-азалδ.</w:t>
      </w:r>
    </w:p>
    <w:p w:rsidR="00E56976" w:rsidRPr="00EC3DB3" w:rsidRDefault="00E56976" w:rsidP="009C67F1">
      <w:pPr>
        <w:pStyle w:val="1"/>
      </w:pPr>
      <w:r w:rsidRPr="00EC3DB3">
        <w:rPr>
          <w:rStyle w:val="bold"/>
          <w:rFonts w:cs="Times Ext Roman plus"/>
        </w:rPr>
        <w:t>Библиография</w:t>
      </w:r>
    </w:p>
    <w:p w:rsidR="00E56976" w:rsidRPr="00EC3DB3" w:rsidRDefault="00E56976" w:rsidP="009C67F1">
      <w:pPr>
        <w:pStyle w:val="3"/>
      </w:pPr>
      <w:r w:rsidRPr="00EC3DB3">
        <w:t>КНИГИ</w:t>
      </w:r>
    </w:p>
    <w:p w:rsidR="00E56976" w:rsidRPr="00EC3DB3" w:rsidRDefault="00E56976">
      <w:pPr>
        <w:pStyle w:val="calibre42"/>
        <w:rPr>
          <w:rFonts w:ascii="Times Ext Roman plus" w:hAnsi="Times Ext Roman plus" w:cs="Times Ext Roman plus"/>
        </w:rPr>
      </w:pPr>
      <w:r w:rsidRPr="00EC3DB3">
        <w:rPr>
          <w:rFonts w:ascii="Times Ext Roman plus" w:hAnsi="Times Ext Roman plus" w:cs="Times Ext Roman plus"/>
        </w:rPr>
        <w:t xml:space="preserve">Абдул-Баха. </w:t>
      </w:r>
      <w:r w:rsidRPr="00EC3DB3">
        <w:rPr>
          <w:rStyle w:val="italic"/>
          <w:rFonts w:ascii="Times Ext Roman plus" w:hAnsi="Times Ext Roman plus" w:cs="Times Ext Roman plus"/>
        </w:rPr>
        <w:t>Абдул-Баха в Канаде (‘Abdu’l-Bahá in Canada).</w:t>
      </w:r>
      <w:r w:rsidRPr="00EC3DB3">
        <w:rPr>
          <w:rFonts w:ascii="Times Ext Roman plus" w:hAnsi="Times Ext Roman plus" w:cs="Times Ext Roman plus"/>
        </w:rPr>
        <w:t xml:space="preserve"> Составитель: Национальное Духовное Собрание Бахаи Канады. Торонто: Национальное Духовное Собрание Бахаи Канады, 1962.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Парижские беседы: Речи, произнесённые Абдул-Баха в Париже в 1911 году.</w:t>
      </w:r>
      <w:r w:rsidRPr="00EC3DB3">
        <w:rPr>
          <w:rFonts w:ascii="Times Ext Roman plus" w:hAnsi="Times Ext Roman plus" w:cs="Times Ext Roman plus"/>
        </w:rPr>
        <w:t xml:space="preserve"> Лондон</w:t>
      </w:r>
      <w:r w:rsidRPr="00EC3DB3">
        <w:rPr>
          <w:rFonts w:ascii="Times Ext Roman plus" w:hAnsi="Times Ext Roman plus" w:cs="Times Ext Roman plus"/>
          <w:lang w:val="en-US"/>
        </w:rPr>
        <w:t xml:space="preserve">: </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Провозглашение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всеобщего</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мира</w:t>
      </w:r>
      <w:r w:rsidRPr="00EC3DB3">
        <w:rPr>
          <w:rStyle w:val="italic"/>
          <w:rFonts w:ascii="Times Ext Roman plus" w:hAnsi="Times Ext Roman plus" w:cs="Times Ext Roman plus"/>
          <w:lang w:val="en-US"/>
        </w:rPr>
        <w:t>» (The Promulgation of Universal Peace: Talks Delivered by ‘Abdu’l-Bahá during His Visit to the United States and Canada in 1912).</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Составитель</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Говард</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Макнатт</w:t>
      </w:r>
      <w:r w:rsidRPr="00EC3DB3">
        <w:rPr>
          <w:rFonts w:ascii="Times Ext Roman plus" w:hAnsi="Times Ext Roman plus" w:cs="Times Ext Roman plus"/>
          <w:lang w:val="en-US"/>
        </w:rPr>
        <w:t xml:space="preserve"> (Howard MacNutt). Wilmette, Ill.: Bahá’í Publishing Trust, 1922—1925; 2d ed., 1982.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Секрет Божественной Цивилизации.</w:t>
      </w:r>
      <w:r w:rsidRPr="00EC3DB3">
        <w:rPr>
          <w:rFonts w:ascii="Times Ext Roman plus" w:hAnsi="Times Ext Roman plus" w:cs="Times Ext Roman plus"/>
        </w:rPr>
        <w:t xml:space="preserve"> Перевод на английский: Марзи Гейл и Али-Кули ωβн. </w:t>
      </w:r>
      <w:r w:rsidRPr="00EC3DB3">
        <w:rPr>
          <w:rFonts w:ascii="Times Ext Roman plus" w:hAnsi="Times Ext Roman plus" w:cs="Times Ext Roman plus"/>
          <w:lang w:val="en-US"/>
        </w:rPr>
        <w:t>Wilmette, Ill.: Bahá’í Publishing Trust, 1957; 1st ps ed., 1990.</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rPr>
        <w:t>Избранное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из</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Писаний</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Абдул</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Баха</w:t>
      </w:r>
      <w:r w:rsidRPr="00EC3DB3">
        <w:rPr>
          <w:rStyle w:val="italic"/>
          <w:rFonts w:ascii="Times Ext Roman plus" w:hAnsi="Times Ext Roman plus" w:cs="Times Ext Roman plus"/>
          <w:lang w:val="en-US"/>
        </w:rPr>
        <w:t>.</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Составитель: Исследовательский отдел при Всемирном Доме Справедливости. Перевод: Комитет при Всемирном Центре Бахаи и Марзи Гейл. Хайфа: Bahá’í World Centre, 1978.</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Ответы на некоторые вопросы.</w:t>
      </w:r>
      <w:r w:rsidRPr="00EC3DB3">
        <w:rPr>
          <w:rFonts w:ascii="Times Ext Roman plus" w:hAnsi="Times Ext Roman plus" w:cs="Times Ext Roman plus"/>
        </w:rPr>
        <w:t xml:space="preserve"> Составление и перевод: Лаура Клиффорд Барни (Laura Clifford Barney). </w:t>
      </w:r>
      <w:r w:rsidRPr="00EC3DB3">
        <w:rPr>
          <w:rFonts w:ascii="Times Ext Roman plus" w:hAnsi="Times Ext Roman plus" w:cs="Times Ext Roman plus"/>
          <w:lang w:val="en-US"/>
        </w:rPr>
        <w:t>Wilmette, Ill.: Bahá’í Publishing Trust, 1930; 1st ps ed. 1984.</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Tablets of Abdul-Baha Abbas.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1.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Bahá’í Publishing Society, 1909.</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Tablets of the Divine Plan Revealed by ‘Abdu’l-Bahá to the North American Bahá’ís.</w:t>
      </w:r>
      <w:r w:rsidRPr="00EC3DB3">
        <w:rPr>
          <w:rFonts w:ascii="Times Ext Roman plus" w:hAnsi="Times Ext Roman plus" w:cs="Times Ext Roman plus"/>
          <w:lang w:val="en-US"/>
        </w:rPr>
        <w:t xml:space="preserve"> 1st ps ed. Wilmette, Ill.: Bahá’í Publishing Trust, 1993.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A Traveler’s Narrative Written to Illustrate the Episode of the Báb.</w:t>
      </w:r>
      <w:r w:rsidRPr="00EC3DB3">
        <w:rPr>
          <w:rFonts w:ascii="Times Ext Roman plus" w:hAnsi="Times Ext Roman plus" w:cs="Times Ext Roman plus"/>
          <w:lang w:val="en-US"/>
        </w:rPr>
        <w:t xml:space="preserve"> Translated by E. G. Browne. New ed. Wilmette, Ill.: Bahá’í Publishing Trust, 1980.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rPr>
        <w:t>Завещание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Абдул</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Баха</w:t>
      </w:r>
      <w:r w:rsidRPr="00EC3DB3">
        <w:rPr>
          <w:rStyle w:val="italic"/>
          <w:rFonts w:ascii="Times Ext Roman plus" w:hAnsi="Times Ext Roman plus" w:cs="Times Ext Roman plus"/>
          <w:lang w:val="en-US"/>
        </w:rPr>
        <w:t>.</w:t>
      </w:r>
      <w:r w:rsidRPr="00EC3DB3">
        <w:rPr>
          <w:rFonts w:ascii="Times Ext Roman plus" w:hAnsi="Times Ext Roman plus" w:cs="Times Ext Roman plus"/>
          <w:lang w:val="en-US"/>
        </w:rPr>
        <w:t xml:space="preserve"> Wilmette, Ill.: Bahá’í Publishing Trust, 1944.</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Афнβн</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Муψаммад</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Хэтчер</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Уильям</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w:t>
      </w:r>
      <w:r w:rsidRPr="00EC3DB3">
        <w:rPr>
          <w:rFonts w:ascii="Times Ext Roman plus" w:hAnsi="Times Ext Roman plus" w:cs="Times Ext Roman plus"/>
          <w:lang w:val="en-US"/>
        </w:rPr>
        <w:t xml:space="preserve">. “Western Islamic Scholarship and Bahá’í Origins,” </w:t>
      </w:r>
      <w:r w:rsidRPr="00EC3DB3">
        <w:rPr>
          <w:rStyle w:val="italic"/>
          <w:rFonts w:ascii="Times Ext Roman plus" w:hAnsi="Times Ext Roman plus" w:cs="Times Ext Roman plus"/>
          <w:lang w:val="en-US"/>
        </w:rPr>
        <w:t>Religion.</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15, No. 1 (1985), </w:t>
      </w:r>
      <w:r w:rsidRPr="00EC3DB3">
        <w:rPr>
          <w:rFonts w:ascii="Times Ext Roman plus" w:hAnsi="Times Ext Roman plus" w:cs="Times Ext Roman plus"/>
        </w:rPr>
        <w:t>стр</w:t>
      </w:r>
      <w:r w:rsidRPr="00EC3DB3">
        <w:rPr>
          <w:rFonts w:ascii="Times Ext Roman plus" w:hAnsi="Times Ext Roman plus" w:cs="Times Ext Roman plus"/>
          <w:lang w:val="en-US"/>
        </w:rPr>
        <w:t>. 29—51.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Algar, Hamid. </w:t>
      </w:r>
      <w:r w:rsidRPr="00EC3DB3">
        <w:rPr>
          <w:rStyle w:val="italic"/>
          <w:rFonts w:ascii="Times Ext Roman plus" w:hAnsi="Times Ext Roman plus" w:cs="Times Ext Roman plus"/>
          <w:lang w:val="en-US"/>
        </w:rPr>
        <w:t>Religion and State in Iran, 1784—1906.</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Лос</w:t>
      </w:r>
      <w:r w:rsidRPr="00EC3DB3">
        <w:rPr>
          <w:rFonts w:ascii="Times Ext Roman plus" w:hAnsi="Times Ext Roman plus" w:cs="Times Ext Roman plus"/>
          <w:lang w:val="en-US"/>
        </w:rPr>
        <w:t>-</w:t>
      </w:r>
      <w:r w:rsidRPr="00EC3DB3">
        <w:rPr>
          <w:rFonts w:ascii="Times Ext Roman plus" w:hAnsi="Times Ext Roman plus" w:cs="Times Ext Roman plus"/>
        </w:rPr>
        <w:t>Анджелес</w:t>
      </w:r>
      <w:r w:rsidRPr="00EC3DB3">
        <w:rPr>
          <w:rFonts w:ascii="Times Ext Roman plus" w:hAnsi="Times Ext Roman plus" w:cs="Times Ext Roman plus"/>
          <w:lang w:val="en-US"/>
        </w:rPr>
        <w:t>: University of California Press, 1980.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Amanat, Abbas. </w:t>
      </w:r>
      <w:r w:rsidRPr="00EC3DB3">
        <w:rPr>
          <w:rStyle w:val="italic"/>
          <w:rFonts w:ascii="Times Ext Roman plus" w:hAnsi="Times Ext Roman plus" w:cs="Times Ext Roman plus"/>
          <w:lang w:val="en-US"/>
        </w:rPr>
        <w:t>Resurrection and Renewal: The Making of the Bábí Movement in Iran, 1844—1850.</w:t>
      </w:r>
      <w:r w:rsidRPr="00EC3DB3">
        <w:rPr>
          <w:rFonts w:ascii="Times Ext Roman plus" w:hAnsi="Times Ext Roman plus" w:cs="Times Ext Roman plus"/>
          <w:lang w:val="en-US"/>
        </w:rPr>
        <w:t xml:space="preserve"> Ithaca, NY; </w:t>
      </w:r>
      <w:r w:rsidRPr="00EC3DB3">
        <w:rPr>
          <w:rFonts w:ascii="Times Ext Roman plus" w:hAnsi="Times Ext Roman plus" w:cs="Times Ext Roman plus"/>
        </w:rPr>
        <w:t>Лондон</w:t>
      </w:r>
      <w:r w:rsidRPr="00EC3DB3">
        <w:rPr>
          <w:rFonts w:ascii="Times Ext Roman plus" w:hAnsi="Times Ext Roman plus" w:cs="Times Ext Roman plus"/>
          <w:lang w:val="en-US"/>
        </w:rPr>
        <w:t>: Cornell University Press, 1989.</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Баб</w:t>
      </w: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rPr>
        <w:t>Избранное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из</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Писаний</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Баба</w:t>
      </w:r>
      <w:r w:rsidRPr="00EC3DB3">
        <w:rPr>
          <w:rStyle w:val="italic"/>
          <w:rFonts w:ascii="Times Ext Roman plus" w:hAnsi="Times Ext Roman plus" w:cs="Times Ext Roman plus"/>
          <w:lang w:val="en-US"/>
        </w:rPr>
        <w:t>.</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 xml:space="preserve">Составитель: Исследовательский отдел при Всемирном Доме Справедливости. </w:t>
      </w:r>
      <w:r w:rsidRPr="00EC3DB3">
        <w:rPr>
          <w:rFonts w:ascii="Times Ext Roman plus" w:hAnsi="Times Ext Roman plus" w:cs="Times Ext Roman plus"/>
          <w:lang w:val="en-US"/>
        </w:rPr>
        <w:t xml:space="preserve">Translated by Habib Taherzadeh et al.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1976.</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Centenary, 1844—1944: A Record of America’s Response to Bahá’u’lláh’s Call to the Realization of the Oneness of Mankind to Commemorate the One Hundredth Anniversary of the Bahá’í Faith.</w:t>
      </w:r>
      <w:r w:rsidRPr="00EC3DB3">
        <w:rPr>
          <w:rFonts w:ascii="Times Ext Roman plus" w:hAnsi="Times Ext Roman plus" w:cs="Times Ext Roman plus"/>
          <w:lang w:val="en-US"/>
        </w:rPr>
        <w:t xml:space="preserve"> Wilmette, Ill.: Bahá’í Publishing Trust, 1944.</w:t>
      </w:r>
    </w:p>
    <w:p w:rsidR="00E56976" w:rsidRPr="00EC3DB3" w:rsidRDefault="00E56976">
      <w:pPr>
        <w:pStyle w:val="calibre43"/>
        <w:rPr>
          <w:rFonts w:ascii="Times Ext Roman plus" w:hAnsi="Times Ext Roman plus" w:cs="Times Ext Roman plus"/>
        </w:rPr>
      </w:pPr>
      <w:r w:rsidRPr="00EC3DB3">
        <w:rPr>
          <w:rStyle w:val="italic"/>
          <w:rFonts w:ascii="Times Ext Roman plus" w:hAnsi="Times Ext Roman plus" w:cs="Times Ext Roman plus"/>
          <w:lang w:val="en-US"/>
        </w:rPr>
        <w:t>Bahá’í Education, A Compilation: Extracts from the Writings of Bahá’u’lláh, ‘Abdu’l-Bahá, and Shoghi Effendi.</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Составитель: Исследовательский отдел при Всемирном Доме Справедливости. [Thornhill, Ont.]: Bahá’í Community of Canada, 1977.</w:t>
      </w:r>
    </w:p>
    <w:p w:rsidR="00E56976" w:rsidRPr="00EC3DB3" w:rsidRDefault="00E56976">
      <w:pPr>
        <w:pStyle w:val="calibre43"/>
        <w:rPr>
          <w:rFonts w:ascii="Times Ext Roman plus" w:hAnsi="Times Ext Roman plus" w:cs="Times Ext Roman plus"/>
        </w:rPr>
      </w:pPr>
      <w:r w:rsidRPr="00EC3DB3">
        <w:rPr>
          <w:rStyle w:val="italic"/>
          <w:rFonts w:ascii="Times Ext Roman plus" w:hAnsi="Times Ext Roman plus" w:cs="Times Ext Roman plus"/>
          <w:lang w:val="en-US"/>
        </w:rPr>
        <w:t>The Bahá’í Faith, Statistical Information, 1844—1968.</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Хайфа: Всемирный Дом Справедливости.</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rPr>
        <w:t>Bahá’í Funds and Contributions.</w:t>
      </w:r>
      <w:r w:rsidRPr="00EC3DB3">
        <w:rPr>
          <w:rFonts w:ascii="Times Ext Roman plus" w:hAnsi="Times Ext Roman plus" w:cs="Times Ext Roman plus"/>
        </w:rPr>
        <w:t xml:space="preserve"> </w:t>
      </w:r>
      <w:r w:rsidRPr="00EC3DB3">
        <w:rPr>
          <w:rFonts w:ascii="Times Ext Roman plus" w:hAnsi="Times Ext Roman plus" w:cs="Times Ext Roman plus"/>
          <w:lang w:val="en-US"/>
        </w:rPr>
        <w:t>Compiled by the Universal House of Justice. [Thornhill, Ont.]: National Spiritual Assembly of the Bahá’ís of Canada, 1970.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[Bahá’í International Community Office of Public Information, New York]. </w:t>
      </w:r>
      <w:r w:rsidRPr="00EC3DB3">
        <w:rPr>
          <w:rStyle w:val="italic"/>
          <w:rFonts w:ascii="Times Ext Roman plus" w:hAnsi="Times Ext Roman plus" w:cs="Times Ext Roman plus"/>
        </w:rPr>
        <w:t>Бахаулла</w:t>
      </w:r>
      <w:r w:rsidRPr="00EC3DB3">
        <w:rPr>
          <w:rStyle w:val="italic"/>
          <w:rFonts w:ascii="Times Ext Roman plus" w:hAnsi="Times Ext Roman plus" w:cs="Times Ext Roman plus"/>
          <w:lang w:val="en-US"/>
        </w:rPr>
        <w:t>.</w:t>
      </w:r>
      <w:r w:rsidRPr="00EC3DB3">
        <w:rPr>
          <w:rFonts w:ascii="Times Ext Roman plus" w:hAnsi="Times Ext Roman plus" w:cs="Times Ext Roman plus"/>
          <w:lang w:val="en-US"/>
        </w:rPr>
        <w:t xml:space="preserve"> Wilmette, Ill.: Bahá’í Publishing Trust, 1991.</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Bahá’ís in Iran: A Report on the Persecution of a Religious Minority.</w:t>
      </w:r>
      <w:r w:rsidRPr="00EC3DB3">
        <w:rPr>
          <w:rFonts w:ascii="Times Ext Roman plus" w:hAnsi="Times Ext Roman plus" w:cs="Times Ext Roman plus"/>
          <w:lang w:val="en-US"/>
        </w:rPr>
        <w:t xml:space="preserve"> Rev. and updated ed.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Международное</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Сообщество</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Бахаи</w:t>
      </w:r>
      <w:r w:rsidRPr="00EC3DB3">
        <w:rPr>
          <w:rFonts w:ascii="Times Ext Roman plus" w:hAnsi="Times Ext Roman plus" w:cs="Times Ext Roman plus"/>
          <w:lang w:val="en-US"/>
        </w:rPr>
        <w:t>.</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Bahá’í Prayers: A Selection of Prayers Revealed by Bahá’u’lláh, the Báb, and ‘Abdu’l-Bahá.</w:t>
      </w:r>
      <w:r w:rsidRPr="00EC3DB3">
        <w:rPr>
          <w:rFonts w:ascii="Times Ext Roman plus" w:hAnsi="Times Ext Roman plus" w:cs="Times Ext Roman plus"/>
          <w:lang w:val="en-US"/>
        </w:rPr>
        <w:t xml:space="preserve"> New ed. Wilmette, Ill.: Bahá’í Publishing Trust, 1991.</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 Biennial International Record</w:t>
      </w:r>
      <w:r w:rsidRPr="00EC3DB3">
        <w:rPr>
          <w:rFonts w:ascii="Times Ext Roman plus" w:hAnsi="Times Ext Roman plus" w:cs="Times Ext Roman plus"/>
          <w:lang w:val="en-US"/>
        </w:rPr>
        <w:t xml:space="preserve">, Volume 7, 1936—1938. Compiled by the National Spiritual Assembly of the Bahá’ís of the United States and Canada.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Bahá’í Publishing Committee, 1939.</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 Biennial International Record</w:t>
      </w:r>
      <w:r w:rsidRPr="00EC3DB3">
        <w:rPr>
          <w:rFonts w:ascii="Times Ext Roman plus" w:hAnsi="Times Ext Roman plus" w:cs="Times Ext Roman plus"/>
          <w:lang w:val="en-US"/>
        </w:rPr>
        <w:t>, Volume 8, 1938—1940. Compiled by the National Spiritual Assembly of the Bahá’ís of the United States and Canada. Wilmette:, Ill.: Bahá’í Publishing Committee, 1942.</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 Biennial International Record</w:t>
      </w:r>
      <w:r w:rsidRPr="00EC3DB3">
        <w:rPr>
          <w:rFonts w:ascii="Times Ext Roman plus" w:hAnsi="Times Ext Roman plus" w:cs="Times Ext Roman plus"/>
          <w:lang w:val="en-US"/>
        </w:rPr>
        <w:t>, Volume 9, 1940—1944. Compiled by the National Spiritual Assembly of the Bahá’ís of the United States and Canada. Wilmette: Bahá’í Publishing Committee, 1945.</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 Biennial International Record</w:t>
      </w:r>
      <w:r w:rsidRPr="00EC3DB3">
        <w:rPr>
          <w:rFonts w:ascii="Times Ext Roman plus" w:hAnsi="Times Ext Roman plus" w:cs="Times Ext Roman plus"/>
          <w:lang w:val="en-US"/>
        </w:rPr>
        <w:t>, Volume 10, 1944—1946. Compiled by the National Spiritual Assembly of the Bahá’ís of the United States and Canada. Wilmette, Ill.: Bahá’í Publishing Committee, 1949.</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 Biennial International Record</w:t>
      </w:r>
      <w:r w:rsidRPr="00EC3DB3">
        <w:rPr>
          <w:rFonts w:ascii="Times Ext Roman plus" w:hAnsi="Times Ext Roman plus" w:cs="Times Ext Roman plus"/>
          <w:lang w:val="en-US"/>
        </w:rPr>
        <w:t>, Volume 11, 1946—1950. Compiled by the National Spiritual Assembly of the Bahá’ís of the United States and Canada. Wilmette: Bahá’í Publishing Committee, 1952.</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 Biennial International Record, Volume</w:t>
      </w:r>
      <w:r w:rsidRPr="00EC3DB3">
        <w:rPr>
          <w:rFonts w:ascii="Times Ext Roman plus" w:hAnsi="Times Ext Roman plus" w:cs="Times Ext Roman plus"/>
          <w:lang w:val="en-US"/>
        </w:rPr>
        <w:t xml:space="preserve"> 12, 1950—1954. Compiled by the National Spiritual Assembly of the Bahá’ís of the United States. Wilmette, Ill.: Bahá’í Publishing Trust, 1956.</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Volume 13, 1954—1963. Compiled by the Universal House of Justice. </w:t>
      </w:r>
      <w:r w:rsidRPr="00EC3DB3">
        <w:rPr>
          <w:rFonts w:ascii="Times Ext Roman plus" w:hAnsi="Times Ext Roman plus" w:cs="Times Ext Roman plus"/>
        </w:rPr>
        <w:t>Хайфа</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Всемирный</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Дом</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Справедливости</w:t>
      </w:r>
      <w:r w:rsidRPr="00EC3DB3">
        <w:rPr>
          <w:rFonts w:ascii="Times Ext Roman plus" w:hAnsi="Times Ext Roman plus" w:cs="Times Ext Roman plus"/>
          <w:lang w:val="en-US"/>
        </w:rPr>
        <w:t>.</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Volume 14, 1963—1968. Prepared under the supervision of the Universal House of Justice. </w:t>
      </w:r>
      <w:r w:rsidRPr="00EC3DB3">
        <w:rPr>
          <w:rFonts w:ascii="Times Ext Roman plus" w:hAnsi="Times Ext Roman plus" w:cs="Times Ext Roman plus"/>
        </w:rPr>
        <w:t>Хайфа</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Всемирный</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Дом</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Справедливости</w:t>
      </w:r>
      <w:r w:rsidRPr="00EC3DB3">
        <w:rPr>
          <w:rFonts w:ascii="Times Ext Roman plus" w:hAnsi="Times Ext Roman plus" w:cs="Times Ext Roman plus"/>
          <w:lang w:val="en-US"/>
        </w:rPr>
        <w:t>.</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Volume 15, 1968—1973. Prepared under the supervision of the Universal House of Justice.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1975.</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Volume 16, 1973—1976. Prepared under the supervision of the Universal House of Justice.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1978.</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Volume 17, 1976—1979. Prepared under the supervision of the Universal House of Justice.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1981.</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Volume 18, 1979—1983. Prepared under the supervision of the Universal House of Justice.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1986.</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Volume 19, 1983—1986. Prepared under the supervision of the Universal House of Justice.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1994.</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1992—1993.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1993.</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1993—1994.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1994.</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1994—1995.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1995.</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Бахаулла</w:t>
      </w: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rPr>
        <w:t>Послание к Сыну Волка.</w:t>
      </w:r>
      <w:r w:rsidRPr="00EC3DB3">
        <w:rPr>
          <w:rFonts w:ascii="Times Ext Roman plus" w:hAnsi="Times Ext Roman plus" w:cs="Times Ext Roman plus"/>
        </w:rPr>
        <w:t xml:space="preserve"> Перевод Шоги Эффенди. </w:t>
      </w:r>
      <w:r w:rsidRPr="00EC3DB3">
        <w:rPr>
          <w:rFonts w:ascii="Times Ext Roman plus" w:hAnsi="Times Ext Roman plus" w:cs="Times Ext Roman plus"/>
          <w:lang w:val="en-US"/>
        </w:rPr>
        <w:t>Wilmette, Ill.: Bahá’í Publishing Trust, 1941; 1</w:t>
      </w:r>
      <w:r w:rsidRPr="00EC3DB3">
        <w:rPr>
          <w:rFonts w:ascii="Times Ext Roman plus" w:hAnsi="Times Ext Roman plus" w:cs="Times Ext Roman plus"/>
        </w:rPr>
        <w:t>ст</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ред</w:t>
      </w:r>
      <w:r w:rsidRPr="00EC3DB3">
        <w:rPr>
          <w:rFonts w:ascii="Times Ext Roman plus" w:hAnsi="Times Ext Roman plus" w:cs="Times Ext Roman plus"/>
          <w:lang w:val="en-US"/>
        </w:rPr>
        <w:t>. 1988.</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Крупицы из Писаний Бахауллы.</w:t>
      </w:r>
      <w:r w:rsidRPr="00EC3DB3">
        <w:rPr>
          <w:rFonts w:ascii="Times Ext Roman plus" w:hAnsi="Times Ext Roman plus" w:cs="Times Ext Roman plus"/>
        </w:rPr>
        <w:t xml:space="preserve"> Перевод Шоги Эффенди. </w:t>
      </w:r>
      <w:r w:rsidRPr="00EC3DB3">
        <w:rPr>
          <w:rFonts w:ascii="Times Ext Roman plus" w:hAnsi="Times Ext Roman plus" w:cs="Times Ext Roman plus"/>
          <w:lang w:val="en-US"/>
        </w:rPr>
        <w:t>Wilmette, Ill.: Bahá’í Publishing Trust, 1939; 1</w:t>
      </w:r>
      <w:r w:rsidRPr="00EC3DB3">
        <w:rPr>
          <w:rFonts w:ascii="Times Ext Roman plus" w:hAnsi="Times Ext Roman plus" w:cs="Times Ext Roman plus"/>
        </w:rPr>
        <w:t>ст</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ред</w:t>
      </w:r>
      <w:r w:rsidRPr="00EC3DB3">
        <w:rPr>
          <w:rFonts w:ascii="Times Ext Roman plus" w:hAnsi="Times Ext Roman plus" w:cs="Times Ext Roman plus"/>
          <w:lang w:val="en-US"/>
        </w:rPr>
        <w:t>. 1983.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Сокровенные Слова.</w:t>
      </w:r>
      <w:r w:rsidRPr="00EC3DB3">
        <w:rPr>
          <w:rFonts w:ascii="Times Ext Roman plus" w:hAnsi="Times Ext Roman plus" w:cs="Times Ext Roman plus"/>
        </w:rPr>
        <w:t xml:space="preserve"> Перевод Шоги Эффенди. </w:t>
      </w:r>
      <w:r w:rsidRPr="00EC3DB3">
        <w:rPr>
          <w:rFonts w:ascii="Times Ext Roman plus" w:hAnsi="Times Ext Roman plus" w:cs="Times Ext Roman plus"/>
          <w:lang w:val="en-US"/>
        </w:rPr>
        <w:t>Wilmette, Ill.: Bahá’í Publishing Trust, 1939.</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The Kitáb-i-Íqán: (Книга Несомненности.</w:t>
      </w:r>
      <w:r w:rsidRPr="00EC3DB3">
        <w:rPr>
          <w:rFonts w:ascii="Times Ext Roman plus" w:hAnsi="Times Ext Roman plus" w:cs="Times Ext Roman plus"/>
        </w:rPr>
        <w:t xml:space="preserve"> Перевод Шоги Эффенди. Wilmette, Ill.: Bahá’í Publishing Trust, 1931; 1ст ред. 1983.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Молитвы и размышления.</w:t>
      </w:r>
      <w:r w:rsidRPr="00EC3DB3">
        <w:rPr>
          <w:rFonts w:ascii="Times Ext Roman plus" w:hAnsi="Times Ext Roman plus" w:cs="Times Ext Roman plus"/>
        </w:rPr>
        <w:t xml:space="preserve"> Перевод Шоги Эффенди. </w:t>
      </w:r>
      <w:r w:rsidRPr="00EC3DB3">
        <w:rPr>
          <w:rFonts w:ascii="Times Ext Roman plus" w:hAnsi="Times Ext Roman plus" w:cs="Times Ext Roman plus"/>
          <w:lang w:val="en-US"/>
        </w:rPr>
        <w:t>Wilmette, Ill.: Bahá’í Publishing Trust, 1938.</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The Proclamation of Bahá’u’lláh to the Kings and Leaders of the World.</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1967.</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Семь</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долин</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Четыре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долины</w:t>
      </w:r>
      <w:r w:rsidRPr="00EC3DB3">
        <w:rPr>
          <w:rStyle w:val="italic"/>
          <w:rFonts w:ascii="Times Ext Roman plus" w:hAnsi="Times Ext Roman plus" w:cs="Times Ext Roman plus"/>
          <w:lang w:val="en-US"/>
        </w:rPr>
        <w:t>».</w:t>
      </w:r>
      <w:r w:rsidRPr="00EC3DB3">
        <w:rPr>
          <w:rFonts w:ascii="Times Ext Roman plus" w:hAnsi="Times Ext Roman plus" w:cs="Times Ext Roman plus"/>
          <w:lang w:val="en-US"/>
        </w:rPr>
        <w:t xml:space="preserve"> New ed. </w:t>
      </w:r>
      <w:r w:rsidRPr="00EC3DB3">
        <w:rPr>
          <w:rFonts w:ascii="Times Ext Roman plus" w:hAnsi="Times Ext Roman plus" w:cs="Times Ext Roman plus"/>
        </w:rPr>
        <w:t>Перевод на английский: Марзи Гейл и Али-Кули ωβн. Wilmette, Ill.: Bahá’í Publishing Trust, 1991.</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Призывы Господа Сил: Скрижали Бахауллы.</w:t>
      </w:r>
      <w:r w:rsidRPr="00EC3DB3">
        <w:rPr>
          <w:rFonts w:ascii="Times Ext Roman plus" w:hAnsi="Times Ext Roman plus" w:cs="Times Ext Roman plus"/>
        </w:rPr>
        <w:t xml:space="preserve"> Хайфа: Bahá’í World Centre, 2002.</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Обзор и Свод законов и установлений Китаб-и-Агдас, Наисвятой Книги Бахауллы.</w:t>
      </w:r>
      <w:r w:rsidRPr="00EC3DB3">
        <w:rPr>
          <w:rFonts w:ascii="Times Ext Roman plus" w:hAnsi="Times Ext Roman plus" w:cs="Times Ext Roman plus"/>
        </w:rPr>
        <w:t xml:space="preserve"> [Составитель: Всемирный Дом Справедливости.] Хайфа: Bahá’í World Centre, 1973.</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rPr>
        <w:t xml:space="preserve">Бахауллы и Абдул-Баха. </w:t>
      </w:r>
      <w:r w:rsidRPr="00EC3DB3">
        <w:rPr>
          <w:rStyle w:val="italic"/>
          <w:rFonts w:ascii="Times Ext Roman plus" w:hAnsi="Times Ext Roman plus" w:cs="Times Ext Roman plus"/>
        </w:rPr>
        <w:t>«Всемирная Вера бахаи: Избранные сочинения Бахауллы и Абдул-Баха» (Bahá’í World Faith: Selected Writings of Bahá’u’lláh and ‘Abdu’l-Bahá).</w:t>
      </w:r>
      <w:r w:rsidRPr="00EC3DB3">
        <w:rPr>
          <w:rFonts w:ascii="Times Ext Roman plus" w:hAnsi="Times Ext Roman plus" w:cs="Times Ext Roman plus"/>
        </w:rPr>
        <w:t xml:space="preserve"> Wilmette, Ill.: Bahá’í Publishing Trust, 1976.</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 </w:t>
      </w:r>
      <w:r w:rsidRPr="00EC3DB3">
        <w:rPr>
          <w:rStyle w:val="italic"/>
          <w:rFonts w:ascii="Times Ext Roman plus" w:hAnsi="Times Ext Roman plus" w:cs="Times Ext Roman plus"/>
        </w:rPr>
        <w:t>Божественное искусство жизни: избранное из Писаний Бахауллы и Абдул-Баха (The Divine Art of Living: Selections from Writings of Bahá’u’lláh and ‘Abdu’l-Bahá).</w:t>
      </w:r>
      <w:r w:rsidRPr="00EC3DB3">
        <w:rPr>
          <w:rFonts w:ascii="Times Ext Roman plus" w:hAnsi="Times Ext Roman plus" w:cs="Times Ext Roman plus"/>
        </w:rPr>
        <w:t xml:space="preserve"> Составитель</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Мейбл</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Гайд</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Пайне</w:t>
      </w:r>
      <w:r w:rsidRPr="00EC3DB3">
        <w:rPr>
          <w:rFonts w:ascii="Times Ext Roman plus" w:hAnsi="Times Ext Roman plus" w:cs="Times Ext Roman plus"/>
          <w:lang w:val="en-US"/>
        </w:rPr>
        <w:t xml:space="preserve"> (Mabel Hyde Paine). Wilmette, Ill.: Bahá’í Publishing Trust, 1979.</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Бальюзи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Х</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М</w:t>
      </w:r>
      <w:r w:rsidRPr="00EC3DB3">
        <w:rPr>
          <w:rFonts w:ascii="Times Ext Roman plus" w:hAnsi="Times Ext Roman plus" w:cs="Times Ext Roman plus"/>
          <w:lang w:val="en-US"/>
        </w:rPr>
        <w:t xml:space="preserve">. (Balyuzi H. M.)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Абдул</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Баха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Средоточие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Завета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Бахауллы</w:t>
      </w:r>
      <w:r w:rsidRPr="00EC3DB3">
        <w:rPr>
          <w:rStyle w:val="italic"/>
          <w:rFonts w:ascii="Times Ext Roman plus" w:hAnsi="Times Ext Roman plus" w:cs="Times Ext Roman plus"/>
          <w:lang w:val="en-US"/>
        </w:rPr>
        <w:t>» (‘Abdu’l-Bahá: The Centre of the Covenant of Bahá’u’lláh).</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Лондон</w:t>
      </w:r>
      <w:r w:rsidRPr="00EC3DB3">
        <w:rPr>
          <w:rFonts w:ascii="Times Ext Roman plus" w:hAnsi="Times Ext Roman plus" w:cs="Times Ext Roman plus"/>
          <w:lang w:val="en-US"/>
        </w:rPr>
        <w:t>: George Ronald, 1971.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Баб</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Провозвестник</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величайшего</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из</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дней</w:t>
      </w:r>
      <w:r w:rsidRPr="00EC3DB3">
        <w:rPr>
          <w:rStyle w:val="italic"/>
          <w:rFonts w:ascii="Times Ext Roman plus" w:hAnsi="Times Ext Roman plus" w:cs="Times Ext Roman plus"/>
          <w:lang w:val="en-US"/>
        </w:rPr>
        <w:t>» (The Báb: The Herald of the Day of Days).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1973.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Бахаулла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Царь</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Славы</w:t>
      </w:r>
      <w:r w:rsidRPr="00EC3DB3">
        <w:rPr>
          <w:rStyle w:val="italic"/>
          <w:rFonts w:ascii="Times Ext Roman plus" w:hAnsi="Times Ext Roman plus" w:cs="Times Ext Roman plus"/>
          <w:lang w:val="en-US"/>
        </w:rPr>
        <w:t>» (Bahá’u’lláh: The King of Glory).</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1980.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rPr>
        <w:t>Эдвард</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Гранвилл</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Браун</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вера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бахаи</w:t>
      </w:r>
      <w:r w:rsidRPr="00EC3DB3">
        <w:rPr>
          <w:rStyle w:val="italic"/>
          <w:rFonts w:ascii="Times Ext Roman plus" w:hAnsi="Times Ext Roman plus" w:cs="Times Ext Roman plus"/>
          <w:lang w:val="en-US"/>
        </w:rPr>
        <w:t xml:space="preserve"> (Edward Granville Browne and the Bahá’í Faith).</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1970.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Bourgeois, L. </w:t>
      </w:r>
      <w:r w:rsidRPr="00EC3DB3">
        <w:rPr>
          <w:rStyle w:val="italic"/>
          <w:rFonts w:ascii="Times Ext Roman plus" w:hAnsi="Times Ext Roman plus" w:cs="Times Ext Roman plus"/>
          <w:lang w:val="en-US"/>
        </w:rPr>
        <w:t>Un Homme et Son Oeuvre.</w:t>
      </w:r>
      <w:r w:rsidRPr="00EC3DB3">
        <w:rPr>
          <w:rFonts w:ascii="Times Ext Roman plus" w:hAnsi="Times Ext Roman plus" w:cs="Times Ext Roman plus"/>
          <w:lang w:val="en-US"/>
        </w:rPr>
        <w:t xml:space="preserve"> Toronto: Bahá’í Centre Publication, 1973.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Bourgeois, L. </w:t>
      </w:r>
      <w:r w:rsidRPr="00EC3DB3">
        <w:rPr>
          <w:rStyle w:val="italic"/>
          <w:rFonts w:ascii="Times Ext Roman plus" w:hAnsi="Times Ext Roman plus" w:cs="Times Ext Roman plus"/>
          <w:lang w:val="en-US"/>
        </w:rPr>
        <w:t>The Baha’i Temple: Press Comments, Symbolism.</w:t>
      </w:r>
      <w:r w:rsidRPr="00EC3DB3">
        <w:rPr>
          <w:rFonts w:ascii="Times Ext Roman plus" w:hAnsi="Times Ext Roman plus" w:cs="Times Ext Roman plus"/>
          <w:lang w:val="en-US"/>
        </w:rPr>
        <w:t xml:space="preserve"> Chicago: Louis J. Bourgeois, 1921.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Brown, Ira V. “Watchers for the Second Coming, the Millenial Tradition in America,” </w:t>
      </w:r>
      <w:r w:rsidRPr="00EC3DB3">
        <w:rPr>
          <w:rStyle w:val="italic"/>
          <w:rFonts w:ascii="Times Ext Roman plus" w:hAnsi="Times Ext Roman plus" w:cs="Times Ext Roman plus"/>
          <w:lang w:val="en-US"/>
        </w:rPr>
        <w:t>Mississippi Valley Historical Review.</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39, No. 3, </w:t>
      </w:r>
      <w:r w:rsidRPr="00EC3DB3">
        <w:rPr>
          <w:rFonts w:ascii="Times Ext Roman plus" w:hAnsi="Times Ext Roman plus" w:cs="Times Ext Roman plus"/>
        </w:rPr>
        <w:t>стр</w:t>
      </w:r>
      <w:r w:rsidRPr="00EC3DB3">
        <w:rPr>
          <w:rFonts w:ascii="Times Ext Roman plus" w:hAnsi="Times Ext Roman plus" w:cs="Times Ext Roman plus"/>
          <w:lang w:val="en-US"/>
        </w:rPr>
        <w:t>. 441—458.</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Browne, Edward G. “Babism,” </w:t>
      </w:r>
      <w:r w:rsidRPr="00EC3DB3">
        <w:rPr>
          <w:rStyle w:val="italic"/>
          <w:rFonts w:ascii="Times Ext Roman plus" w:hAnsi="Times Ext Roman plus" w:cs="Times Ext Roman plus"/>
          <w:lang w:val="en-US"/>
        </w:rPr>
        <w:t>Religious Systems of the World: A Contribution to the Study of Comparative Religion.</w:t>
      </w:r>
      <w:r w:rsidRPr="00EC3DB3">
        <w:rPr>
          <w:rFonts w:ascii="Times Ext Roman plus" w:hAnsi="Times Ext Roman plus" w:cs="Times Ext Roman plus"/>
          <w:lang w:val="en-US"/>
        </w:rPr>
        <w:t xml:space="preserve"> Edited by W. Sheowring and C. W. Thies. </w:t>
      </w:r>
      <w:r w:rsidRPr="00EC3DB3">
        <w:rPr>
          <w:rFonts w:ascii="Times Ext Roman plus" w:hAnsi="Times Ext Roman plus" w:cs="Times Ext Roman plus"/>
        </w:rPr>
        <w:t>Лондон</w:t>
      </w:r>
      <w:r w:rsidRPr="00EC3DB3">
        <w:rPr>
          <w:rFonts w:ascii="Times Ext Roman plus" w:hAnsi="Times Ext Roman plus" w:cs="Times Ext Roman plus"/>
          <w:lang w:val="en-US"/>
        </w:rPr>
        <w:t xml:space="preserve">: Swan Sonnenschein and Co.;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Macmillan and Co., 1892.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A Literary History of Persia.</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4, 1500—1924. Cambridge: Cambridge University Press, 1924.</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Materials for the Study of the Bábí Religion.</w:t>
      </w:r>
      <w:r w:rsidRPr="00EC3DB3">
        <w:rPr>
          <w:rFonts w:ascii="Times Ext Roman plus" w:hAnsi="Times Ext Roman plus" w:cs="Times Ext Roman plus"/>
          <w:lang w:val="en-US"/>
        </w:rPr>
        <w:t xml:space="preserve"> Compiled by E. G. Browne. </w:t>
      </w:r>
      <w:r w:rsidRPr="00EC3DB3">
        <w:rPr>
          <w:rFonts w:ascii="Times Ext Roman plus" w:hAnsi="Times Ext Roman plus" w:cs="Times Ext Roman plus"/>
        </w:rPr>
        <w:t>Cambridge: Cambridge University Press, 1918.</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w:t>
      </w:r>
      <w:r w:rsidRPr="00EC3DB3">
        <w:rPr>
          <w:rStyle w:val="italic"/>
          <w:rFonts w:ascii="Times Ext Roman plus" w:hAnsi="Times Ext Roman plus" w:cs="Times Ext Roman plus"/>
        </w:rPr>
        <w:t>Повествование путешественника, написанное с целью проиллюстрировать историю Баба</w:t>
      </w:r>
      <w:r w:rsidRPr="00EC3DB3">
        <w:rPr>
          <w:rStyle w:val="italic"/>
          <w:rFonts w:ascii="Times Ext Roman plus" w:hAnsi="Times Ext Roman plus" w:cs="Times Ext Roman plus"/>
          <w:lang w:val="en-US"/>
        </w:rPr>
        <w:t>.</w:t>
      </w:r>
      <w:r w:rsidRPr="00EC3DB3">
        <w:rPr>
          <w:rFonts w:ascii="Times Ext Roman plus" w:hAnsi="Times Ext Roman plus" w:cs="Times Ext Roman plus"/>
          <w:lang w:val="en-US"/>
        </w:rPr>
        <w:t xml:space="preserve"> Cambridge: Cambridge University Press, 1891.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Cole, Juan Ricardo. </w:t>
      </w:r>
      <w:r w:rsidRPr="00EC3DB3">
        <w:rPr>
          <w:rStyle w:val="italic"/>
          <w:rFonts w:ascii="Times Ext Roman plus" w:hAnsi="Times Ext Roman plus" w:cs="Times Ext Roman plus"/>
          <w:lang w:val="en-US"/>
        </w:rPr>
        <w:t>The Concept of Manifestation in the Bahá’í Writings.</w:t>
      </w:r>
      <w:r w:rsidRPr="00EC3DB3">
        <w:rPr>
          <w:rFonts w:ascii="Times Ext Roman plus" w:hAnsi="Times Ext Roman plus" w:cs="Times Ext Roman plus"/>
          <w:lang w:val="en-US"/>
        </w:rPr>
        <w:t xml:space="preserve"> Bahá’í Studies, vol. 9. Ottawa, Ont.: Association for Bahá’í Studies, 1982.</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lang w:val="en-US"/>
        </w:rPr>
        <w:t xml:space="preserve">Collins, William P. </w:t>
      </w:r>
      <w:r w:rsidRPr="00EC3DB3">
        <w:rPr>
          <w:rStyle w:val="italic"/>
          <w:rFonts w:ascii="Times Ext Roman plus" w:hAnsi="Times Ext Roman plus" w:cs="Times Ext Roman plus"/>
          <w:lang w:val="en-US"/>
        </w:rPr>
        <w:t>Bibliography of English-Language Works on the Bábí and Bahá’í Faiths, 1844—1985.</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 George Ronald, 1990.</w:t>
      </w:r>
    </w:p>
    <w:p w:rsidR="00E56976" w:rsidRPr="00EC3DB3" w:rsidRDefault="00E56976">
      <w:pPr>
        <w:pStyle w:val="calibre43"/>
        <w:rPr>
          <w:rFonts w:ascii="Times Ext Roman plus" w:hAnsi="Times Ext Roman plus" w:cs="Times Ext Roman plus"/>
        </w:rPr>
      </w:pPr>
      <w:r w:rsidRPr="00EC3DB3">
        <w:rPr>
          <w:rStyle w:val="italic"/>
          <w:rFonts w:ascii="Times Ext Roman plus" w:hAnsi="Times Ext Roman plus" w:cs="Times Ext Roman plus"/>
        </w:rPr>
        <w:t>Компиляция из Писаний Бахаи о музыке.</w:t>
      </w:r>
      <w:r w:rsidRPr="00EC3DB3">
        <w:rPr>
          <w:rFonts w:ascii="Times Ext Roman plus" w:hAnsi="Times Ext Roman plus" w:cs="Times Ext Roman plus"/>
        </w:rPr>
        <w:t xml:space="preserve"> Составитель: Исследовательский отдел при Всемирном Доме Справедливости. 2d ed. Oakham, England: Bahá’í Publishing Trust, 1983. № 4 в серии подборок, изданной Всемирным Домом Справедливости. (Название на обложке: </w:t>
      </w:r>
      <w:r w:rsidRPr="00EC3DB3">
        <w:rPr>
          <w:rStyle w:val="italic"/>
          <w:rFonts w:ascii="Times Ext Roman plus" w:hAnsi="Times Ext Roman plus" w:cs="Times Ext Roman plus"/>
        </w:rPr>
        <w:t>Bahá’í Writings on Music</w:t>
      </w:r>
      <w:r w:rsidRPr="00EC3DB3">
        <w:rPr>
          <w:rFonts w:ascii="Times Ext Roman plus" w:hAnsi="Times Ext Roman plus" w:cs="Times Ext Roman plus"/>
        </w:rPr>
        <w:t>)</w:t>
      </w:r>
    </w:p>
    <w:p w:rsidR="00E56976" w:rsidRPr="00EC3DB3" w:rsidRDefault="00E56976">
      <w:pPr>
        <w:pStyle w:val="calibre43"/>
        <w:rPr>
          <w:rFonts w:ascii="Times Ext Roman plus" w:hAnsi="Times Ext Roman plus" w:cs="Times Ext Roman plus"/>
        </w:rPr>
      </w:pPr>
      <w:r w:rsidRPr="00EC3DB3">
        <w:rPr>
          <w:rStyle w:val="italic"/>
          <w:rFonts w:ascii="Times Ext Roman plus" w:hAnsi="Times Ext Roman plus" w:cs="Times Ext Roman plus"/>
        </w:rPr>
        <w:t>Компиляция «Совет бахаи: подборка выдержек из Писаний и речений Бахауллы, Абдул-Баха, Шоги Эффенди и Всемирного Дома Справедливости» (Consultation: A Compilation, Extracts from the Writings and Utterances of Bahá’u’lláh, ‘Abdu’l-Bahá, Shoghi Effendi, and the Universal House of Justice)</w:t>
      </w:r>
      <w:r w:rsidRPr="00EC3DB3">
        <w:rPr>
          <w:rFonts w:ascii="Times Ext Roman plus" w:hAnsi="Times Ext Roman plus" w:cs="Times Ext Roman plus"/>
        </w:rPr>
        <w:t xml:space="preserve"> Составитель: Исследовательский отдел при Всемирном Доме Справедливости. Thornhill, Ont.: Bahá’í Community of Canada, 1980.</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rPr>
        <w:t>Континентальные Коллегии Советников.</w:t>
      </w:r>
      <w:r w:rsidRPr="00EC3DB3">
        <w:rPr>
          <w:rFonts w:ascii="Times Ext Roman plus" w:hAnsi="Times Ext Roman plus" w:cs="Times Ext Roman plus"/>
        </w:rPr>
        <w:t xml:space="preserve"> Составитель: Национальное Духовное Собрание бахаи Соединённых Штатов. </w:t>
      </w:r>
      <w:r w:rsidRPr="00EC3DB3">
        <w:rPr>
          <w:rFonts w:ascii="Times Ext Roman plus" w:hAnsi="Times Ext Roman plus" w:cs="Times Ext Roman plus"/>
          <w:lang w:val="en-US"/>
        </w:rPr>
        <w:t>Wilmette: Bahá’í Publishing Trust, 1981.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Corbin, H. </w:t>
      </w:r>
      <w:r w:rsidRPr="00EC3DB3">
        <w:rPr>
          <w:rStyle w:val="italic"/>
          <w:rFonts w:ascii="Times Ext Roman plus" w:hAnsi="Times Ext Roman plus" w:cs="Times Ext Roman plus"/>
          <w:lang w:val="en-US"/>
        </w:rPr>
        <w:t>En Islam iranien; aspects spirituels et philosophiques.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4. </w:t>
      </w:r>
      <w:r w:rsidRPr="00EC3DB3">
        <w:rPr>
          <w:rFonts w:ascii="Times Ext Roman plus" w:hAnsi="Times Ext Roman plus" w:cs="Times Ext Roman plus"/>
        </w:rPr>
        <w:t>Париж</w:t>
      </w:r>
      <w:r w:rsidRPr="00EC3DB3">
        <w:rPr>
          <w:rFonts w:ascii="Times Ext Roman plus" w:hAnsi="Times Ext Roman plus" w:cs="Times Ext Roman plus"/>
          <w:lang w:val="en-US"/>
        </w:rPr>
        <w:t>: Galimard, 1972.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Cross, W. R. </w:t>
      </w:r>
      <w:r w:rsidRPr="00EC3DB3">
        <w:rPr>
          <w:rStyle w:val="italic"/>
          <w:rFonts w:ascii="Times Ext Roman plus" w:hAnsi="Times Ext Roman plus" w:cs="Times Ext Roman plus"/>
          <w:lang w:val="en-US"/>
        </w:rPr>
        <w:t>The Burned-over District, The Social and Intellectual History of Enthusiastic Religion in Western New York, 1800—1850.</w:t>
      </w:r>
      <w:r w:rsidRPr="00EC3DB3">
        <w:rPr>
          <w:rFonts w:ascii="Times Ext Roman plus" w:hAnsi="Times Ext Roman plus" w:cs="Times Ext Roman plus"/>
          <w:lang w:val="en-US"/>
        </w:rPr>
        <w:t xml:space="preserve"> New York: Cornell University, 1950.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Harper and Row, 1965.</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Dahl, A. L. . “The Fragrance of Spirituality: An Appreciation of the Art of Mark Tobey,” </w:t>
      </w: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16, 1973—1976. </w:t>
      </w:r>
      <w:r w:rsidRPr="00EC3DB3">
        <w:rPr>
          <w:rFonts w:ascii="Times Ext Roman plus" w:hAnsi="Times Ext Roman plus" w:cs="Times Ext Roman plus"/>
        </w:rPr>
        <w:t>Составитель</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Всемирный</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Дом</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Справедливости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1978.</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Five Year Plan, 1974—1979, Statistical Report.</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Хайфа</w:t>
      </w:r>
      <w:r w:rsidRPr="00EC3DB3">
        <w:rPr>
          <w:rFonts w:ascii="Times Ext Roman plus" w:hAnsi="Times Ext Roman plus" w:cs="Times Ext Roman plus"/>
          <w:lang w:val="en-US"/>
        </w:rPr>
        <w:t xml:space="preserve">: Bahá’í World Centre, 1979.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Крепость</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благоденствия</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Учение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о</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браке</w:t>
      </w:r>
      <w:r w:rsidRPr="00EC3DB3">
        <w:rPr>
          <w:rStyle w:val="italic"/>
          <w:rFonts w:ascii="Times Ext Roman plus" w:hAnsi="Times Ext Roman plus" w:cs="Times Ext Roman plus"/>
          <w:lang w:val="en-US"/>
        </w:rPr>
        <w:t>» (A Fortress for Well-Being: Bahá’í Teachings on Marriage).</w:t>
      </w:r>
      <w:r w:rsidRPr="00EC3DB3">
        <w:rPr>
          <w:rFonts w:ascii="Times Ext Roman plus" w:hAnsi="Times Ext Roman plus" w:cs="Times Ext Roman plus"/>
          <w:lang w:val="en-US"/>
        </w:rPr>
        <w:t xml:space="preserve"> Wilmette: Bahá’í Publishing Trust, 1973.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Уго</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Джакери</w:t>
      </w:r>
      <w:r w:rsidRPr="00EC3DB3">
        <w:rPr>
          <w:rFonts w:ascii="Times Ext Roman plus" w:hAnsi="Times Ext Roman plus" w:cs="Times Ext Roman plus"/>
          <w:lang w:val="en-US"/>
        </w:rPr>
        <w:t xml:space="preserve"> (Giachery, Ugo). </w:t>
      </w:r>
      <w:r w:rsidRPr="00EC3DB3">
        <w:rPr>
          <w:rStyle w:val="italic"/>
          <w:rFonts w:ascii="Times Ext Roman plus" w:hAnsi="Times Ext Roman plus" w:cs="Times Ext Roman plus"/>
        </w:rPr>
        <w:t>Воспоминания</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о</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Шоги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Эффенди</w:t>
      </w:r>
      <w:r w:rsidRPr="00EC3DB3">
        <w:rPr>
          <w:rStyle w:val="italic"/>
          <w:rFonts w:ascii="Times Ext Roman plus" w:hAnsi="Times Ext Roman plus" w:cs="Times Ext Roman plus"/>
          <w:lang w:val="en-US"/>
        </w:rPr>
        <w:t xml:space="preserve"> (Shoghi Effendi: Recollections).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1973.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Gobineau, Joseph Arthur, Comte de. </w:t>
      </w:r>
      <w:r w:rsidRPr="00EC3DB3">
        <w:rPr>
          <w:rStyle w:val="italic"/>
          <w:rFonts w:ascii="Times Ext Roman plus" w:hAnsi="Times Ext Roman plus" w:cs="Times Ext Roman plus"/>
          <w:lang w:val="en-US"/>
        </w:rPr>
        <w:t>Les Religions et les Philosophies dans l‘Asie Centrale.</w:t>
      </w:r>
      <w:r w:rsidRPr="00EC3DB3">
        <w:rPr>
          <w:rFonts w:ascii="Times Ext Roman plus" w:hAnsi="Times Ext Roman plus" w:cs="Times Ext Roman plus"/>
          <w:lang w:val="en-US"/>
        </w:rPr>
        <w:t xml:space="preserve"> Paris: Didier, 1865; </w:t>
      </w:r>
      <w:r w:rsidRPr="00EC3DB3">
        <w:rPr>
          <w:rFonts w:ascii="Times Ext Roman plus" w:hAnsi="Times Ext Roman plus" w:cs="Times Ext Roman plus"/>
        </w:rPr>
        <w:t>Париж</w:t>
      </w:r>
      <w:r w:rsidRPr="00EC3DB3">
        <w:rPr>
          <w:rFonts w:ascii="Times Ext Roman plus" w:hAnsi="Times Ext Roman plus" w:cs="Times Ext Roman plus"/>
          <w:lang w:val="en-US"/>
        </w:rPr>
        <w:t>: Ernest le Roux, 3d ed., 1900.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Hatcher, J. S., </w:t>
      </w:r>
      <w:r w:rsidRPr="00EC3DB3">
        <w:rPr>
          <w:rFonts w:ascii="Times Ext Roman plus" w:hAnsi="Times Ext Roman plus" w:cs="Times Ext Roman plus"/>
        </w:rPr>
        <w:t>и</w:t>
      </w:r>
      <w:r w:rsidRPr="00EC3DB3">
        <w:rPr>
          <w:rFonts w:ascii="Times Ext Roman plus" w:hAnsi="Times Ext Roman plus" w:cs="Times Ext Roman plus"/>
          <w:lang w:val="en-US"/>
        </w:rPr>
        <w:t xml:space="preserve"> Hatcher, W. S. </w:t>
      </w:r>
      <w:r w:rsidRPr="00EC3DB3">
        <w:rPr>
          <w:rStyle w:val="italic"/>
          <w:rFonts w:ascii="Times Ext Roman plus" w:hAnsi="Times Ext Roman plus" w:cs="Times Ext Roman plus"/>
          <w:lang w:val="en-US"/>
        </w:rPr>
        <w:t>The Law of Love Enshrined.</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1996.</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Hatcher, W. S. “Economics and Moral Values,” </w:t>
      </w:r>
      <w:r w:rsidRPr="00EC3DB3">
        <w:rPr>
          <w:rStyle w:val="italic"/>
          <w:rFonts w:ascii="Times Ext Roman plus" w:hAnsi="Times Ext Roman plus" w:cs="Times Ext Roman plus"/>
          <w:lang w:val="en-US"/>
        </w:rPr>
        <w:t>World Order.</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9, No. 2 (1974), </w:t>
      </w:r>
      <w:r w:rsidRPr="00EC3DB3">
        <w:rPr>
          <w:rFonts w:ascii="Times Ext Roman plus" w:hAnsi="Times Ext Roman plus" w:cs="Times Ext Roman plus"/>
        </w:rPr>
        <w:t>стр</w:t>
      </w:r>
      <w:r w:rsidRPr="00EC3DB3">
        <w:rPr>
          <w:rFonts w:ascii="Times Ext Roman plus" w:hAnsi="Times Ext Roman plus" w:cs="Times Ext Roman plus"/>
          <w:lang w:val="en-US"/>
        </w:rPr>
        <w:t>. 14—27.</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w:t>
      </w:r>
      <w:r w:rsidRPr="00EC3DB3">
        <w:rPr>
          <w:rFonts w:ascii="Times Ext Roman plus" w:hAnsi="Times Ext Roman plus" w:cs="Times Ext Roman plus"/>
        </w:rPr>
        <w:t>Китаб</w:t>
      </w:r>
      <w:r w:rsidRPr="00EC3DB3">
        <w:rPr>
          <w:rFonts w:ascii="Times Ext Roman plus" w:hAnsi="Times Ext Roman plus" w:cs="Times Ext Roman plus"/>
          <w:lang w:val="en-US"/>
        </w:rPr>
        <w:t>-</w:t>
      </w:r>
      <w:r w:rsidRPr="00EC3DB3">
        <w:rPr>
          <w:rFonts w:ascii="Times Ext Roman plus" w:hAnsi="Times Ext Roman plus" w:cs="Times Ext Roman plus"/>
        </w:rPr>
        <w:t>и</w:t>
      </w:r>
      <w:r w:rsidRPr="00EC3DB3">
        <w:rPr>
          <w:rFonts w:ascii="Times Ext Roman plus" w:hAnsi="Times Ext Roman plus" w:cs="Times Ext Roman plus"/>
          <w:lang w:val="en-US"/>
        </w:rPr>
        <w:t>-</w:t>
      </w:r>
      <w:r w:rsidRPr="00EC3DB3">
        <w:rPr>
          <w:rFonts w:ascii="Times Ext Roman plus" w:hAnsi="Times Ext Roman plus" w:cs="Times Ext Roman plus"/>
        </w:rPr>
        <w:t>Агдас</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Принцип</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причинности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в</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мире</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бытия</w:t>
      </w:r>
      <w:r w:rsidRPr="00EC3DB3">
        <w:rPr>
          <w:rFonts w:ascii="Times Ext Roman plus" w:hAnsi="Times Ext Roman plus" w:cs="Times Ext Roman plus"/>
          <w:lang w:val="en-US"/>
        </w:rPr>
        <w:t xml:space="preserve">» (The Kitáb-i-Aqdas: The Causality Principle in the World of Being), </w:t>
      </w:r>
      <w:r w:rsidRPr="00EC3DB3">
        <w:rPr>
          <w:rFonts w:ascii="Times Ext Roman plus" w:hAnsi="Times Ext Roman plus" w:cs="Times Ext Roman plus"/>
        </w:rPr>
        <w:t>в</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ежегоднике</w:t>
      </w: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Мир</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бахаи</w:t>
      </w:r>
      <w:r w:rsidRPr="00EC3DB3">
        <w:rPr>
          <w:rStyle w:val="italic"/>
          <w:rFonts w:ascii="Times Ext Roman plus" w:hAnsi="Times Ext Roman plus" w:cs="Times Ext Roman plus"/>
          <w:lang w:val="en-US"/>
        </w:rPr>
        <w:t>» (The Bahá’í World), 1993-1994.</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1994. pp. 189—236.</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Логика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Логос</w:t>
      </w:r>
      <w:r w:rsidRPr="00EC3DB3">
        <w:rPr>
          <w:rStyle w:val="italic"/>
          <w:rFonts w:ascii="Times Ext Roman plus" w:hAnsi="Times Ext Roman plus" w:cs="Times Ext Roman plus"/>
          <w:lang w:val="en-US"/>
        </w:rPr>
        <w:t>» (Logic and Logos).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1990.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Наука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религии</w:t>
      </w:r>
      <w:r w:rsidRPr="00EC3DB3">
        <w:rPr>
          <w:rStyle w:val="italic"/>
          <w:rFonts w:ascii="Times Ext Roman plus" w:hAnsi="Times Ext Roman plus" w:cs="Times Ext Roman plus"/>
          <w:lang w:val="en-US"/>
        </w:rPr>
        <w:t>» (The Science of Religion).</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 xml:space="preserve">Исследования бахаи (Bahá’í Studies), т. 2. </w:t>
      </w:r>
      <w:r w:rsidRPr="00EC3DB3">
        <w:rPr>
          <w:rFonts w:ascii="Times Ext Roman plus" w:hAnsi="Times Ext Roman plus" w:cs="Times Ext Roman plus"/>
          <w:lang w:val="en-US"/>
        </w:rPr>
        <w:t>Thornhill, Ont.: Canadian Association for Studies on the Bahá’í Faith, 1980.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The Concept of Spirituality.</w:t>
      </w:r>
      <w:r w:rsidRPr="00EC3DB3">
        <w:rPr>
          <w:rFonts w:ascii="Times Ext Roman plus" w:hAnsi="Times Ext Roman plus" w:cs="Times Ext Roman plus"/>
          <w:lang w:val="en-US"/>
        </w:rPr>
        <w:t xml:space="preserve"> Bahá’í Studies, vol. 11. Ottawa, Ont.: Association for Bahá’í Studies, 1982.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Hatcher, W S., and Afnán, M.: See Afnán, M. and Hatcher, W. S.</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Huddleston, John. </w:t>
      </w:r>
      <w:r w:rsidRPr="00EC3DB3">
        <w:rPr>
          <w:rStyle w:val="italic"/>
          <w:rFonts w:ascii="Times Ext Roman plus" w:hAnsi="Times Ext Roman plus" w:cs="Times Ext Roman plus"/>
          <w:lang w:val="en-US"/>
        </w:rPr>
        <w:t>The Search for a Just Society.</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1989.</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Земля</w:t>
      </w:r>
      <w:r w:rsidRPr="00EC3DB3">
        <w:rPr>
          <w:rStyle w:val="italic"/>
          <w:rFonts w:ascii="Times Ext Roman plus" w:hAnsi="Times Ext Roman plus" w:cs="Times Ext Roman plus"/>
          <w:lang w:val="en-US"/>
        </w:rPr>
        <w:t xml:space="preserve"> — </w:t>
      </w:r>
      <w:r w:rsidRPr="00EC3DB3">
        <w:rPr>
          <w:rStyle w:val="italic"/>
          <w:rFonts w:ascii="Times Ext Roman plus" w:hAnsi="Times Ext Roman plus" w:cs="Times Ext Roman plus"/>
        </w:rPr>
        <w:t>единая</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страна</w:t>
      </w:r>
      <w:r w:rsidRPr="00EC3DB3">
        <w:rPr>
          <w:rStyle w:val="italic"/>
          <w:rFonts w:ascii="Times Ext Roman plus" w:hAnsi="Times Ext Roman plus" w:cs="Times Ext Roman plus"/>
          <w:lang w:val="en-US"/>
        </w:rPr>
        <w:t>» (The Earth Is But One Country).</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Лондон</w:t>
      </w:r>
      <w:r w:rsidRPr="00EC3DB3">
        <w:rPr>
          <w:rFonts w:ascii="Times Ext Roman plus" w:hAnsi="Times Ext Roman plus" w:cs="Times Ext Roman plus"/>
          <w:lang w:val="en-US"/>
        </w:rPr>
        <w:t>: Bahá’í Publishing Trust, 1976.</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χуπζπу</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ллβх</w:t>
      </w:r>
      <w:r w:rsidRPr="00EC3DB3">
        <w:rPr>
          <w:rStyle w:val="italic"/>
          <w:rFonts w:ascii="Times Ext Roman plus" w:hAnsi="Times Ext Roman plus" w:cs="Times Ext Roman plus"/>
          <w:lang w:val="en-US"/>
        </w:rPr>
        <w:t xml:space="preserve"> — </w:t>
      </w:r>
      <w:r w:rsidRPr="00EC3DB3">
        <w:rPr>
          <w:rStyle w:val="italic"/>
          <w:rFonts w:ascii="Times Ext Roman plus" w:hAnsi="Times Ext Roman plus" w:cs="Times Ext Roman plus"/>
        </w:rPr>
        <w:t>Право</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Божие</w:t>
      </w:r>
      <w:r w:rsidRPr="00EC3DB3">
        <w:rPr>
          <w:rStyle w:val="italic"/>
          <w:rFonts w:ascii="Times Ext Roman plus" w:hAnsi="Times Ext Roman plus" w:cs="Times Ext Roman plus"/>
          <w:lang w:val="en-US"/>
        </w:rPr>
        <w:t>» (Húqúqu’lláh: The Right of God).</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 xml:space="preserve">Составитель: Исследовательский отдел при Всемирном Доме Справедливости. </w:t>
      </w:r>
      <w:r w:rsidRPr="00EC3DB3">
        <w:rPr>
          <w:rFonts w:ascii="Times Ext Roman plus" w:hAnsi="Times Ext Roman plus" w:cs="Times Ext Roman plus"/>
          <w:lang w:val="en-US"/>
        </w:rPr>
        <w:t>Oakham, England: Bahá’í Publishing Trust, 1986.</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lang w:val="en-US"/>
        </w:rPr>
        <w:t>The Individual and Teaching: Raising the Divine Call.</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 xml:space="preserve">Составитель: Исследовательский отдел при Всемирном Доме Справедливости. </w:t>
      </w:r>
      <w:r w:rsidRPr="00EC3DB3">
        <w:rPr>
          <w:rFonts w:ascii="Times Ext Roman plus" w:hAnsi="Times Ext Roman plus" w:cs="Times Ext Roman plus"/>
          <w:lang w:val="en-US"/>
        </w:rPr>
        <w:t>Toronto: Bahá’í Community of Canada, 1977.</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Ховард</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Колби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Айвес</w:t>
      </w:r>
      <w:r w:rsidRPr="00EC3DB3">
        <w:rPr>
          <w:rFonts w:ascii="Times Ext Roman plus" w:hAnsi="Times Ext Roman plus" w:cs="Times Ext Roman plus"/>
          <w:lang w:val="en-US"/>
        </w:rPr>
        <w:t xml:space="preserve"> (Ives, H. C.)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Врата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к</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свободе</w:t>
      </w:r>
      <w:r w:rsidRPr="00EC3DB3">
        <w:rPr>
          <w:rStyle w:val="italic"/>
          <w:rFonts w:ascii="Times Ext Roman plus" w:hAnsi="Times Ext Roman plus" w:cs="Times Ext Roman plus"/>
          <w:lang w:val="en-US"/>
        </w:rPr>
        <w:t>» (Portals to Freedom).</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1973.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Johnson, Vernon Elvin, “The Challenge of the Bahá’í Faith,” </w:t>
      </w:r>
      <w:r w:rsidRPr="00EC3DB3">
        <w:rPr>
          <w:rStyle w:val="italic"/>
          <w:rFonts w:ascii="Times Ext Roman plus" w:hAnsi="Times Ext Roman plus" w:cs="Times Ext Roman plus"/>
          <w:lang w:val="en-US"/>
        </w:rPr>
        <w:t>World Order.</w:t>
      </w:r>
      <w:r w:rsidRPr="00EC3DB3">
        <w:rPr>
          <w:rFonts w:ascii="Times Ext Roman plus" w:hAnsi="Times Ext Roman plus" w:cs="Times Ext Roman plus"/>
          <w:lang w:val="en-US"/>
        </w:rPr>
        <w:t xml:space="preserve"> Vol. 10, No. 3 (1975), </w:t>
      </w:r>
      <w:r w:rsidRPr="00EC3DB3">
        <w:rPr>
          <w:rFonts w:ascii="Times Ext Roman plus" w:hAnsi="Times Ext Roman plus" w:cs="Times Ext Roman plus"/>
        </w:rPr>
        <w:t>стр</w:t>
      </w:r>
      <w:r w:rsidRPr="00EC3DB3">
        <w:rPr>
          <w:rFonts w:ascii="Times Ext Roman plus" w:hAnsi="Times Ext Roman plus" w:cs="Times Ext Roman plus"/>
          <w:lang w:val="en-US"/>
        </w:rPr>
        <w:t>. 39.</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Kunter, Dr. </w:t>
      </w:r>
      <w:r w:rsidRPr="00EC3DB3">
        <w:rPr>
          <w:rFonts w:ascii="Times Ext Roman plus" w:hAnsi="Times Ext Roman plus" w:cs="Times Ext Roman plus"/>
        </w:rPr>
        <w:t>О</w:t>
      </w:r>
      <w:r w:rsidRPr="00EC3DB3">
        <w:rPr>
          <w:rFonts w:ascii="Times Ext Roman plus" w:hAnsi="Times Ext Roman plus" w:cs="Times Ext Roman plus"/>
          <w:lang w:val="en-US"/>
        </w:rPr>
        <w:t xml:space="preserve">. . </w:t>
      </w:r>
      <w:r w:rsidRPr="00EC3DB3">
        <w:rPr>
          <w:rFonts w:ascii="Times Ext Roman plus" w:hAnsi="Times Ext Roman plus" w:cs="Times Ext Roman plus"/>
        </w:rPr>
        <w:t>Письмо</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от</w:t>
      </w:r>
      <w:r w:rsidRPr="00EC3DB3">
        <w:rPr>
          <w:rFonts w:ascii="Times Ext Roman plus" w:hAnsi="Times Ext Roman plus" w:cs="Times Ext Roman plus"/>
          <w:lang w:val="en-US"/>
        </w:rPr>
        <w:t xml:space="preserve"> 12 </w:t>
      </w:r>
      <w:r w:rsidRPr="00EC3DB3">
        <w:rPr>
          <w:rFonts w:ascii="Times Ext Roman plus" w:hAnsi="Times Ext Roman plus" w:cs="Times Ext Roman plus"/>
        </w:rPr>
        <w:t>августа</w:t>
      </w:r>
      <w:r w:rsidRPr="00EC3DB3">
        <w:rPr>
          <w:rFonts w:ascii="Times Ext Roman plus" w:hAnsi="Times Ext Roman plus" w:cs="Times Ext Roman plus"/>
          <w:lang w:val="en-US"/>
        </w:rPr>
        <w:t xml:space="preserve"> 1959 </w:t>
      </w:r>
      <w:r w:rsidRPr="00EC3DB3">
        <w:rPr>
          <w:rFonts w:ascii="Times Ext Roman plus" w:hAnsi="Times Ext Roman plus" w:cs="Times Ext Roman plus"/>
        </w:rPr>
        <w:t>г</w:t>
      </w: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British Bahá’í Journal.</w:t>
      </w:r>
      <w:r w:rsidRPr="00EC3DB3">
        <w:rPr>
          <w:rFonts w:ascii="Times Ext Roman plus" w:hAnsi="Times Ext Roman plus" w:cs="Times Ext Roman plus"/>
          <w:lang w:val="en-US"/>
        </w:rPr>
        <w:t xml:space="preserve"> № 141 (1975), </w:t>
      </w:r>
      <w:r w:rsidRPr="00EC3DB3">
        <w:rPr>
          <w:rFonts w:ascii="Times Ext Roman plus" w:hAnsi="Times Ext Roman plus" w:cs="Times Ext Roman plus"/>
        </w:rPr>
        <w:t>стр</w:t>
      </w:r>
      <w:r w:rsidRPr="00EC3DB3">
        <w:rPr>
          <w:rFonts w:ascii="Times Ext Roman plus" w:hAnsi="Times Ext Roman plus" w:cs="Times Ext Roman plus"/>
          <w:lang w:val="en-US"/>
        </w:rPr>
        <w:t>. 4.</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rPr>
        <w:t>Местное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Духовное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Собрание</w:t>
      </w:r>
      <w:r w:rsidRPr="00EC3DB3">
        <w:rPr>
          <w:rStyle w:val="italic"/>
          <w:rFonts w:ascii="Times Ext Roman plus" w:hAnsi="Times Ext Roman plus" w:cs="Times Ext Roman plus"/>
          <w:lang w:val="en-US"/>
        </w:rPr>
        <w:t>.</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Составитель</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Всемирный</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Дом</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Справедливости</w:t>
      </w:r>
      <w:r w:rsidRPr="00EC3DB3">
        <w:rPr>
          <w:rFonts w:ascii="Times Ext Roman plus" w:hAnsi="Times Ext Roman plus" w:cs="Times Ext Roman plus"/>
          <w:lang w:val="en-US"/>
        </w:rPr>
        <w:t>. Toronto: National Spiritual Assembly of the Bahá’ís of Canada, 1970.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“Bahá’u’lláh’s Model for World Unity,” </w:t>
      </w:r>
      <w:r w:rsidRPr="00EC3DB3">
        <w:rPr>
          <w:rStyle w:val="italic"/>
          <w:rFonts w:ascii="Times Ext Roman plus" w:hAnsi="Times Ext Roman plus" w:cs="Times Ext Roman plus"/>
          <w:lang w:val="en-US"/>
        </w:rPr>
        <w:t>The Bahá’í World: An International Record.</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16, 1973—1976. </w:t>
      </w:r>
      <w:r w:rsidRPr="00EC3DB3">
        <w:rPr>
          <w:rFonts w:ascii="Times Ext Roman plus" w:hAnsi="Times Ext Roman plus" w:cs="Times Ext Roman plus"/>
        </w:rPr>
        <w:t>Хайфа</w:t>
      </w:r>
      <w:r w:rsidRPr="00EC3DB3">
        <w:rPr>
          <w:rFonts w:ascii="Times Ext Roman plus" w:hAnsi="Times Ext Roman plus" w:cs="Times Ext Roman plus"/>
          <w:lang w:val="en-US"/>
        </w:rPr>
        <w:t>: Bahá’í World Centre, 1978.</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Martin, Douglas. “The Bahá’ís of Iran under the Islamic Republic, 1979—1983,” </w:t>
      </w:r>
      <w:r w:rsidRPr="00EC3DB3">
        <w:rPr>
          <w:rStyle w:val="italic"/>
          <w:rFonts w:ascii="Times Ext Roman plus" w:hAnsi="Times Ext Roman plus" w:cs="Times Ext Roman plus"/>
          <w:lang w:val="en-US"/>
        </w:rPr>
        <w:t>Middle East Focus.</w:t>
      </w:r>
      <w:r w:rsidRPr="00EC3DB3">
        <w:rPr>
          <w:rFonts w:ascii="Times Ext Roman plus" w:hAnsi="Times Ext Roman plus" w:cs="Times Ext Roman plus"/>
          <w:lang w:val="en-US"/>
        </w:rPr>
        <w:t xml:space="preserve"> Toronto, vol. 6, No. 4, 1983.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“The Baha is of Iran Under the Pahlavi Regime, 1921—1979,” </w:t>
      </w:r>
      <w:r w:rsidRPr="00EC3DB3">
        <w:rPr>
          <w:rStyle w:val="italic"/>
          <w:rFonts w:ascii="Times Ext Roman plus" w:hAnsi="Times Ext Roman plus" w:cs="Times Ext Roman plus"/>
          <w:lang w:val="en-US"/>
        </w:rPr>
        <w:t>Middle East Focus.</w:t>
      </w:r>
      <w:r w:rsidRPr="00EC3DB3">
        <w:rPr>
          <w:rFonts w:ascii="Times Ext Roman plus" w:hAnsi="Times Ext Roman plus" w:cs="Times Ext Roman plus"/>
          <w:lang w:val="en-US"/>
        </w:rPr>
        <w:t xml:space="preserve"> Toronto, vol. 4, No. 6, 1981.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“The Missionary as Historian,” </w:t>
      </w:r>
      <w:r w:rsidRPr="00EC3DB3">
        <w:rPr>
          <w:rStyle w:val="italic"/>
          <w:rFonts w:ascii="Times Ext Roman plus" w:hAnsi="Times Ext Roman plus" w:cs="Times Ext Roman plus"/>
          <w:lang w:val="en-US"/>
        </w:rPr>
        <w:t>World Order.</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w:t>
      </w:r>
      <w:r w:rsidRPr="00EC3DB3">
        <w:rPr>
          <w:rFonts w:ascii="Times Ext Roman plus" w:hAnsi="Times Ext Roman plus" w:cs="Times Ext Roman plus"/>
          <w:lang w:val="en-US"/>
        </w:rPr>
        <w:t>. 10, No. 3, 1976.</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Miller, W. M., </w:t>
      </w:r>
      <w:r w:rsidRPr="00EC3DB3">
        <w:rPr>
          <w:rStyle w:val="italic"/>
          <w:rFonts w:ascii="Times Ext Roman plus" w:hAnsi="Times Ext Roman plus" w:cs="Times Ext Roman plus"/>
          <w:lang w:val="en-US"/>
        </w:rPr>
        <w:t>Baha’ism, Its Origins and Teachings.</w:t>
      </w:r>
      <w:r w:rsidRPr="00EC3DB3">
        <w:rPr>
          <w:rFonts w:ascii="Times Ext Roman plus" w:hAnsi="Times Ext Roman plus" w:cs="Times Ext Roman plus"/>
          <w:lang w:val="en-US"/>
        </w:rPr>
        <w:t xml:space="preserve"> New York and Chicago: Fleming H. Revell Company, 1931.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Miller, W. M. </w:t>
      </w:r>
      <w:r w:rsidRPr="00EC3DB3">
        <w:rPr>
          <w:rStyle w:val="italic"/>
          <w:rFonts w:ascii="Times Ext Roman plus" w:hAnsi="Times Ext Roman plus" w:cs="Times Ext Roman plus"/>
        </w:rPr>
        <w:t>Вера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история</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учение</w:t>
      </w:r>
      <w:r w:rsidRPr="00EC3DB3">
        <w:rPr>
          <w:rStyle w:val="italic"/>
          <w:rFonts w:ascii="Times Ext Roman plus" w:hAnsi="Times Ext Roman plus" w:cs="Times Ext Roman plus"/>
          <w:lang w:val="en-US"/>
        </w:rPr>
        <w:t xml:space="preserve"> (The Bahá’í Faith: Its History and Teachings).</w:t>
      </w:r>
      <w:r w:rsidRPr="00EC3DB3">
        <w:rPr>
          <w:rFonts w:ascii="Times Ext Roman plus" w:hAnsi="Times Ext Roman plus" w:cs="Times Ext Roman plus"/>
          <w:lang w:val="en-US"/>
        </w:rPr>
        <w:t xml:space="preserve"> South Pasadena: William Carey Library, 1974.</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Муджан</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Момен</w:t>
      </w:r>
      <w:r w:rsidRPr="00EC3DB3">
        <w:rPr>
          <w:rFonts w:ascii="Times Ext Roman plus" w:hAnsi="Times Ext Roman plus" w:cs="Times Ext Roman plus"/>
          <w:lang w:val="en-US"/>
        </w:rPr>
        <w:t xml:space="preserve"> (Momen, Moojan).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Вера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баби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бахаи</w:t>
      </w:r>
      <w:r w:rsidRPr="00EC3DB3">
        <w:rPr>
          <w:rStyle w:val="italic"/>
          <w:rFonts w:ascii="Times Ext Roman plus" w:hAnsi="Times Ext Roman plus" w:cs="Times Ext Roman plus"/>
          <w:lang w:val="en-US"/>
        </w:rPr>
        <w:t>» (The Bábí and Bahá’í Religions).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1981.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Mumford, L. </w:t>
      </w:r>
      <w:r w:rsidRPr="00EC3DB3">
        <w:rPr>
          <w:rStyle w:val="italic"/>
          <w:rFonts w:ascii="Times Ext Roman plus" w:hAnsi="Times Ext Roman plus" w:cs="Times Ext Roman plus"/>
          <w:lang w:val="en-US"/>
        </w:rPr>
        <w:t>The City in History, Its Origins, Its Transformations and Its Prospects.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Harcourt, Brace and World, Inc., 1961.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Nabíl-i-A‘ẓam (Muḥammad-i-Zarandí). </w:t>
      </w:r>
      <w:r w:rsidRPr="00EC3DB3">
        <w:rPr>
          <w:rStyle w:val="italic"/>
          <w:rFonts w:ascii="Times Ext Roman plus" w:hAnsi="Times Ext Roman plus" w:cs="Times Ext Roman plus"/>
        </w:rPr>
        <w:t>Вестники рассвета: повествование Набиля о ранних днях Откровения бахаи.</w:t>
      </w:r>
      <w:r w:rsidRPr="00EC3DB3">
        <w:rPr>
          <w:rFonts w:ascii="Times Ext Roman plus" w:hAnsi="Times Ext Roman plus" w:cs="Times Ext Roman plus"/>
        </w:rPr>
        <w:t xml:space="preserve"> </w:t>
      </w:r>
      <w:r w:rsidRPr="00EC3DB3">
        <w:rPr>
          <w:rFonts w:ascii="Times Ext Roman plus" w:hAnsi="Times Ext Roman plus" w:cs="Times Ext Roman plus"/>
          <w:lang w:val="en-US"/>
        </w:rPr>
        <w:t>Translated and edited by Shoghi Effendi. Wilmette, Ill.: Bahá’í Publishing Trust, 1932.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Nasr, S. З. </w:t>
      </w:r>
      <w:r w:rsidRPr="00EC3DB3">
        <w:rPr>
          <w:rStyle w:val="italic"/>
          <w:rFonts w:ascii="Times Ext Roman plus" w:hAnsi="Times Ext Roman plus" w:cs="Times Ext Roman plus"/>
        </w:rPr>
        <w:t>Идеалы и реалии Ислама.</w:t>
      </w:r>
      <w:r w:rsidRPr="00EC3DB3">
        <w:rPr>
          <w:rFonts w:ascii="Times Ext Roman plus" w:hAnsi="Times Ext Roman plus" w:cs="Times Ext Roman plus"/>
        </w:rPr>
        <w:t xml:space="preserve"> Лондон</w:t>
      </w:r>
      <w:r w:rsidRPr="00EC3DB3">
        <w:rPr>
          <w:rFonts w:ascii="Times Ext Roman plus" w:hAnsi="Times Ext Roman plus" w:cs="Times Ext Roman plus"/>
          <w:lang w:val="en-US"/>
        </w:rPr>
        <w:t>: George Allen and Unwin Ltd., 1966; Boston: Beacon Press, 1972.</w:t>
      </w:r>
    </w:p>
    <w:p w:rsidR="00E56976" w:rsidRPr="00EC3DB3" w:rsidRDefault="00E56976">
      <w:pPr>
        <w:pStyle w:val="calibre43"/>
        <w:rPr>
          <w:rFonts w:ascii="Times Ext Roman plus" w:hAnsi="Times Ext Roman plus" w:cs="Times Ext Roman plus"/>
          <w:lang w:val="en-US"/>
        </w:rPr>
      </w:pPr>
      <w:r w:rsidRPr="00EC3DB3">
        <w:rPr>
          <w:rStyle w:val="italic"/>
          <w:rFonts w:ascii="Times Ext Roman plus" w:hAnsi="Times Ext Roman plus" w:cs="Times Ext Roman plus"/>
        </w:rPr>
        <w:t>Сборник «Национальное Духовное Собрание».</w:t>
      </w:r>
      <w:r w:rsidRPr="00EC3DB3">
        <w:rPr>
          <w:rFonts w:ascii="Times Ext Roman plus" w:hAnsi="Times Ext Roman plus" w:cs="Times Ext Roman plus"/>
        </w:rPr>
        <w:t xml:space="preserve"> Составитель: Всемирный Дом Справедливости. </w:t>
      </w:r>
      <w:r w:rsidRPr="00EC3DB3">
        <w:rPr>
          <w:rFonts w:ascii="Times Ext Roman plus" w:hAnsi="Times Ext Roman plus" w:cs="Times Ext Roman plus"/>
          <w:lang w:val="en-US"/>
        </w:rPr>
        <w:t>Wilmette: Bahá’í Publishing Trust, 1972.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Nicolas, A. L. M. </w:t>
      </w:r>
      <w:r w:rsidRPr="00EC3DB3">
        <w:rPr>
          <w:rStyle w:val="italic"/>
          <w:rFonts w:ascii="Times Ext Roman plus" w:hAnsi="Times Ext Roman plus" w:cs="Times Ext Roman plus"/>
          <w:lang w:val="en-US"/>
        </w:rPr>
        <w:t>Siyyid Alí-Muḥammad Dit le Báb.</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Париж</w:t>
      </w:r>
      <w:r w:rsidRPr="00EC3DB3">
        <w:rPr>
          <w:rFonts w:ascii="Times Ext Roman plus" w:hAnsi="Times Ext Roman plus" w:cs="Times Ext Roman plus"/>
          <w:lang w:val="en-US"/>
        </w:rPr>
        <w:t>: Librarie Critique, 1908.</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Le Béyan Persan.</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Перевод с персидского А. Л. М. Николя (A. L. M. Nicolas). Париж</w:t>
      </w:r>
      <w:r w:rsidRPr="00EC3DB3">
        <w:rPr>
          <w:rFonts w:ascii="Times Ext Roman plus" w:hAnsi="Times Ext Roman plus" w:cs="Times Ext Roman plus"/>
          <w:lang w:val="en-US"/>
        </w:rPr>
        <w:t>: Librairie Paul Geuthner. 40 vols. 1911—14.</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Phelps, M. </w:t>
      </w:r>
      <w:r w:rsidRPr="00EC3DB3">
        <w:rPr>
          <w:rFonts w:ascii="Times Ext Roman plus" w:hAnsi="Times Ext Roman plus" w:cs="Times Ext Roman plus"/>
        </w:rPr>
        <w:t>З</w:t>
      </w: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Life and Teachings of Abbas Effendi.</w:t>
      </w:r>
      <w:r w:rsidRPr="00EC3DB3">
        <w:rPr>
          <w:rFonts w:ascii="Times Ext Roman plus" w:hAnsi="Times Ext Roman plus" w:cs="Times Ext Roman plus"/>
          <w:lang w:val="en-US"/>
        </w:rPr>
        <w:t xml:space="preserve"> New York and London: G. P. Putnam’s Sons, 1903;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Knickerbocker Press. 2d rev. ed., 1912.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Rabbaní, Rúḥíyyih. </w:t>
      </w:r>
      <w:r w:rsidRPr="00EC3DB3">
        <w:rPr>
          <w:rStyle w:val="italic"/>
          <w:rFonts w:ascii="Times Ext Roman plus" w:hAnsi="Times Ext Roman plus" w:cs="Times Ext Roman plus"/>
          <w:lang w:val="en-US"/>
        </w:rPr>
        <w:t>The Priceless Pearl.</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Лондон</w:t>
      </w:r>
      <w:r w:rsidRPr="00EC3DB3">
        <w:rPr>
          <w:rFonts w:ascii="Times Ext Roman plus" w:hAnsi="Times Ext Roman plus" w:cs="Times Ext Roman plus"/>
          <w:lang w:val="en-US"/>
        </w:rPr>
        <w:t>: Bahá’í Publishing Trust, 1969.</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Ráfatí, Vaḥíd. </w:t>
      </w:r>
      <w:r w:rsidRPr="00EC3DB3">
        <w:rPr>
          <w:rStyle w:val="italic"/>
          <w:rFonts w:ascii="Times Ext Roman plus" w:hAnsi="Times Ext Roman plus" w:cs="Times Ext Roman plus"/>
          <w:lang w:val="en-US"/>
        </w:rPr>
        <w:t>The Development of Shay</w:t>
      </w:r>
      <w:r w:rsidRPr="00EC3DB3">
        <w:rPr>
          <w:rStyle w:val="underline"/>
          <w:rFonts w:ascii="Times Ext Roman plus" w:hAnsi="Times Ext Roman plus" w:cs="Times Ext Roman plus"/>
          <w:lang w:val="en-US"/>
        </w:rPr>
        <w:t>kh</w:t>
      </w:r>
      <w:r w:rsidRPr="00EC3DB3">
        <w:rPr>
          <w:rStyle w:val="italic"/>
          <w:rFonts w:ascii="Times Ext Roman plus" w:hAnsi="Times Ext Roman plus" w:cs="Times Ext Roman plus"/>
          <w:lang w:val="en-US"/>
        </w:rPr>
        <w:t>i Thought in Shí’i Islam.</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Лос</w:t>
      </w:r>
      <w:r w:rsidRPr="00EC3DB3">
        <w:rPr>
          <w:rFonts w:ascii="Times Ext Roman plus" w:hAnsi="Times Ext Roman plus" w:cs="Times Ext Roman plus"/>
          <w:lang w:val="en-US"/>
        </w:rPr>
        <w:t>-</w:t>
      </w:r>
      <w:r w:rsidRPr="00EC3DB3">
        <w:rPr>
          <w:rFonts w:ascii="Times Ext Roman plus" w:hAnsi="Times Ext Roman plus" w:cs="Times Ext Roman plus"/>
        </w:rPr>
        <w:t>Анджелес</w:t>
      </w:r>
      <w:r w:rsidRPr="00EC3DB3">
        <w:rPr>
          <w:rFonts w:ascii="Times Ext Roman plus" w:hAnsi="Times Ext Roman plus" w:cs="Times Ext Roman plus"/>
          <w:lang w:val="en-US"/>
        </w:rPr>
        <w:t>: University of California in Los Angeles, 1979.</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Richards, J. R. </w:t>
      </w:r>
      <w:r w:rsidRPr="00EC3DB3">
        <w:rPr>
          <w:rStyle w:val="italic"/>
          <w:rFonts w:ascii="Times Ext Roman plus" w:hAnsi="Times Ext Roman plus" w:cs="Times Ext Roman plus"/>
          <w:lang w:val="en-US"/>
        </w:rPr>
        <w:t>The Religion of the Bahá’ís.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Лондон</w:t>
      </w:r>
      <w:r w:rsidRPr="00EC3DB3">
        <w:rPr>
          <w:rFonts w:ascii="Times Ext Roman plus" w:hAnsi="Times Ext Roman plus" w:cs="Times Ext Roman plus"/>
          <w:lang w:val="en-US"/>
        </w:rPr>
        <w:t xml:space="preserve">: S.P.C.K., 1932.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Macmillan, 1932.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Ross, E. D. </w:t>
      </w:r>
      <w:r w:rsidRPr="00EC3DB3">
        <w:rPr>
          <w:rStyle w:val="italic"/>
          <w:rFonts w:ascii="Times Ext Roman plus" w:hAnsi="Times Ext Roman plus" w:cs="Times Ext Roman plus"/>
          <w:lang w:val="en-US"/>
        </w:rPr>
        <w:t>Great Religions of the World.</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Harper and Brothers Publishers, 1901.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Schaefer, Udo. </w:t>
      </w:r>
      <w:r w:rsidRPr="00EC3DB3">
        <w:rPr>
          <w:rStyle w:val="italic"/>
          <w:rFonts w:ascii="Times Ext Roman plus" w:hAnsi="Times Ext Roman plus" w:cs="Times Ext Roman plus"/>
          <w:lang w:val="en-US"/>
        </w:rPr>
        <w:t>The Light Shineth in Darkness: Five Studies in Revelation after Christ.</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Перевод</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немецкого</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Элен</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Момтаз</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Нери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Оливер</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Кобурн</w:t>
      </w:r>
      <w:r w:rsidRPr="00EC3DB3">
        <w:rPr>
          <w:rFonts w:ascii="Times Ext Roman plus" w:hAnsi="Times Ext Roman plus" w:cs="Times Ext Roman plus"/>
          <w:lang w:val="en-US"/>
        </w:rPr>
        <w:t xml:space="preserve"> (Hélène Momtaz Neri </w:t>
      </w:r>
      <w:r w:rsidRPr="00EC3DB3">
        <w:rPr>
          <w:rFonts w:ascii="Times Ext Roman plus" w:hAnsi="Times Ext Roman plus" w:cs="Times Ext Roman plus"/>
        </w:rPr>
        <w:t>и</w:t>
      </w:r>
      <w:r w:rsidRPr="00EC3DB3">
        <w:rPr>
          <w:rFonts w:ascii="Times Ext Roman plus" w:hAnsi="Times Ext Roman plus" w:cs="Times Ext Roman plus"/>
          <w:lang w:val="en-US"/>
        </w:rPr>
        <w:t xml:space="preserve"> Oliver Coburn).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1977.</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Шоги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Эффенди</w:t>
      </w: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rPr>
        <w:t>Пришествие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Божественной</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Справедливости</w:t>
      </w:r>
      <w:r w:rsidRPr="00EC3DB3">
        <w:rPr>
          <w:rStyle w:val="italic"/>
          <w:rFonts w:ascii="Times Ext Roman plus" w:hAnsi="Times Ext Roman plus" w:cs="Times Ext Roman plus"/>
          <w:lang w:val="en-US"/>
        </w:rPr>
        <w:t>» (The Advent of Divine Justice.</w:t>
      </w:r>
      <w:r w:rsidRPr="00EC3DB3">
        <w:rPr>
          <w:rFonts w:ascii="Times Ext Roman plus" w:hAnsi="Times Ext Roman plus" w:cs="Times Ext Roman plus"/>
          <w:lang w:val="en-US"/>
        </w:rPr>
        <w:t xml:space="preserve"> Wilmette, Ill.: Bahá’í Publishing Trust, 1939; 1</w:t>
      </w:r>
      <w:r w:rsidRPr="00EC3DB3">
        <w:rPr>
          <w:rFonts w:ascii="Times Ext Roman plus" w:hAnsi="Times Ext Roman plus" w:cs="Times Ext Roman plus"/>
        </w:rPr>
        <w:t>ст</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ред</w:t>
      </w:r>
      <w:r w:rsidRPr="00EC3DB3">
        <w:rPr>
          <w:rFonts w:ascii="Times Ext Roman plus" w:hAnsi="Times Ext Roman plus" w:cs="Times Ext Roman plus"/>
          <w:lang w:val="en-US"/>
        </w:rPr>
        <w:t>. 1990.</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rPr>
        <w:t>Администрация</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избранные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послания</w:t>
      </w:r>
      <w:r w:rsidRPr="00EC3DB3">
        <w:rPr>
          <w:rStyle w:val="italic"/>
          <w:rFonts w:ascii="Times Ext Roman plus" w:hAnsi="Times Ext Roman plus" w:cs="Times Ext Roman plus"/>
          <w:lang w:val="en-US"/>
        </w:rPr>
        <w:t>, 1922—1932.</w:t>
      </w:r>
      <w:r w:rsidRPr="00EC3DB3">
        <w:rPr>
          <w:rFonts w:ascii="Times Ext Roman plus" w:hAnsi="Times Ext Roman plus" w:cs="Times Ext Roman plus"/>
          <w:lang w:val="en-US"/>
        </w:rPr>
        <w:t xml:space="preserve"> Wilmette, Ill., Ill.: Bahá’í Publishing Trust, 1928, 7th ed. 1974.</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The Bahá’í Faith, 1844—1952.</w:t>
      </w:r>
      <w:r w:rsidRPr="00EC3DB3">
        <w:rPr>
          <w:rFonts w:ascii="Times Ext Roman plus" w:hAnsi="Times Ext Roman plus" w:cs="Times Ext Roman plus"/>
          <w:lang w:val="en-US"/>
        </w:rPr>
        <w:t xml:space="preserve"> Wilmette, Ill.: Bahá’í Publishing Trust, 1953.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Citadel of Faith: Messages to America, 1947—1957.</w:t>
      </w:r>
      <w:r w:rsidRPr="00EC3DB3">
        <w:rPr>
          <w:rFonts w:ascii="Times Ext Roman plus" w:hAnsi="Times Ext Roman plus" w:cs="Times Ext Roman plus"/>
          <w:lang w:val="en-US"/>
        </w:rPr>
        <w:t xml:space="preserve"> Wilmette, Ill.: Bahá’í Publishing Trust, 1965.</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rPr>
        <w:t>Законоцарствие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Бахауллы</w:t>
      </w:r>
      <w:r w:rsidRPr="00EC3DB3">
        <w:rPr>
          <w:rStyle w:val="italic"/>
          <w:rFonts w:ascii="Times Ext Roman plus" w:hAnsi="Times Ext Roman plus" w:cs="Times Ext Roman plus"/>
          <w:lang w:val="en-US"/>
        </w:rPr>
        <w:t xml:space="preserve"> (The Dispensation of Bahá’u’lláh).</w:t>
      </w:r>
      <w:r w:rsidRPr="00EC3DB3">
        <w:rPr>
          <w:rFonts w:ascii="Times Ext Roman plus" w:hAnsi="Times Ext Roman plus" w:cs="Times Ext Roman plus"/>
          <w:lang w:val="en-US"/>
        </w:rPr>
        <w:t xml:space="preserve"> Wilmette, Ill.: Bahá’í Publishing Trust, 1934.</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rPr>
        <w:t>Бог</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проходит</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рядом</w:t>
      </w:r>
      <w:r w:rsidRPr="00EC3DB3">
        <w:rPr>
          <w:rStyle w:val="italic"/>
          <w:rFonts w:ascii="Times Ext Roman plus" w:hAnsi="Times Ext Roman plus" w:cs="Times Ext Roman plus"/>
          <w:lang w:val="en-US"/>
        </w:rPr>
        <w:t xml:space="preserve"> (God Passes By).</w:t>
      </w:r>
      <w:r w:rsidRPr="00EC3DB3">
        <w:rPr>
          <w:rFonts w:ascii="Times Ext Roman plus" w:hAnsi="Times Ext Roman plus" w:cs="Times Ext Roman plus"/>
          <w:lang w:val="en-US"/>
        </w:rPr>
        <w:t xml:space="preserve"> Wilmette: Bahá’í Publishing Trust, 1944; 3</w:t>
      </w:r>
      <w:r w:rsidRPr="00EC3DB3">
        <w:rPr>
          <w:rFonts w:ascii="Times Ext Roman plus" w:hAnsi="Times Ext Roman plus" w:cs="Times Ext Roman plus"/>
        </w:rPr>
        <w:t>г</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ред</w:t>
      </w:r>
      <w:r w:rsidRPr="00EC3DB3">
        <w:rPr>
          <w:rFonts w:ascii="Times Ext Roman plus" w:hAnsi="Times Ext Roman plus" w:cs="Times Ext Roman plus"/>
          <w:lang w:val="en-US"/>
        </w:rPr>
        <w:t>. 1974.</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High Endeavours: Messages to Alaska.</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N.p. Национальное Духовное Собрание бахаи Аляски, 1976.</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w:t>
      </w:r>
      <w:r w:rsidRPr="00EC3DB3">
        <w:rPr>
          <w:rStyle w:val="italic"/>
          <w:rFonts w:ascii="Times Ext Roman plus" w:hAnsi="Times Ext Roman plus" w:cs="Times Ext Roman plus"/>
        </w:rPr>
        <w:t xml:space="preserve">«Послания к миру бахаи, 1950—1957 гг.» </w:t>
      </w:r>
      <w:r w:rsidRPr="00EC3DB3">
        <w:rPr>
          <w:rStyle w:val="italic"/>
          <w:rFonts w:ascii="Times Ext Roman plus" w:hAnsi="Times Ext Roman plus" w:cs="Times Ext Roman plus"/>
          <w:lang w:val="en-US"/>
        </w:rPr>
        <w:t>(Messages to the Bahá’í World, 1950—1957).</w:t>
      </w:r>
      <w:r w:rsidRPr="00EC3DB3">
        <w:rPr>
          <w:rFonts w:ascii="Times Ext Roman plus" w:hAnsi="Times Ext Roman plus" w:cs="Times Ext Roman plus"/>
          <w:lang w:val="en-US"/>
        </w:rPr>
        <w:t xml:space="preserve"> Wilmette, Ill.: Bahá’í Publishing Trust, 1951; 2d ed. 1971.</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rPr>
        <w:t>Послания</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в</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Канаду</w:t>
      </w:r>
      <w:r w:rsidRPr="00EC3DB3">
        <w:rPr>
          <w:rStyle w:val="italic"/>
          <w:rFonts w:ascii="Times Ext Roman plus" w:hAnsi="Times Ext Roman plus" w:cs="Times Ext Roman plus"/>
          <w:lang w:val="en-US"/>
        </w:rPr>
        <w:t>» (Messages to Canada).</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Торонто: Национальное Духовное Собрание Бахаи Канады, 1965.</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Принципы</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администрации</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бахаи</w:t>
      </w:r>
      <w:r w:rsidRPr="00EC3DB3">
        <w:rPr>
          <w:rStyle w:val="italic"/>
          <w:rFonts w:ascii="Times Ext Roman plus" w:hAnsi="Times Ext Roman plus" w:cs="Times Ext Roman plus"/>
          <w:lang w:val="en-US"/>
        </w:rPr>
        <w:t xml:space="preserve">» (Principles of Bahá’í Administration), </w:t>
      </w:r>
      <w:r w:rsidRPr="00EC3DB3">
        <w:rPr>
          <w:rStyle w:val="italic"/>
          <w:rFonts w:ascii="Times Ext Roman plus" w:hAnsi="Times Ext Roman plus" w:cs="Times Ext Roman plus"/>
        </w:rPr>
        <w:t>стр</w:t>
      </w:r>
      <w:r w:rsidRPr="00EC3DB3">
        <w:rPr>
          <w:rStyle w:val="italic"/>
          <w:rFonts w:ascii="Times Ext Roman plus" w:hAnsi="Times Ext Roman plus" w:cs="Times Ext Roman plus"/>
          <w:lang w:val="en-US"/>
        </w:rPr>
        <w:t>.</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Лондон</w:t>
      </w:r>
      <w:r w:rsidRPr="00EC3DB3">
        <w:rPr>
          <w:rFonts w:ascii="Times Ext Roman plus" w:hAnsi="Times Ext Roman plus" w:cs="Times Ext Roman plus"/>
          <w:lang w:val="en-US"/>
        </w:rPr>
        <w:t xml:space="preserve">: Bahá’í Publishing Trust, 1950; 4th </w:t>
      </w:r>
      <w:r w:rsidRPr="00EC3DB3">
        <w:rPr>
          <w:rFonts w:ascii="Times Ext Roman plus" w:hAnsi="Times Ext Roman plus" w:cs="Times Ext Roman plus"/>
        </w:rPr>
        <w:t>ред</w:t>
      </w:r>
      <w:r w:rsidRPr="00EC3DB3">
        <w:rPr>
          <w:rFonts w:ascii="Times Ext Roman plus" w:hAnsi="Times Ext Roman plus" w:cs="Times Ext Roman plus"/>
          <w:lang w:val="en-US"/>
        </w:rPr>
        <w:t>. 1976.</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Настал</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День</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Обетованный</w:t>
      </w:r>
      <w:r w:rsidRPr="00EC3DB3">
        <w:rPr>
          <w:rStyle w:val="italic"/>
          <w:rFonts w:ascii="Times Ext Roman plus" w:hAnsi="Times Ext Roman plus" w:cs="Times Ext Roman plus"/>
          <w:lang w:val="en-US"/>
        </w:rPr>
        <w:t>» (The Promised Day Is Come).</w:t>
      </w:r>
      <w:r w:rsidRPr="00EC3DB3">
        <w:rPr>
          <w:rFonts w:ascii="Times Ext Roman plus" w:hAnsi="Times Ext Roman plus" w:cs="Times Ext Roman plus"/>
          <w:lang w:val="en-US"/>
        </w:rPr>
        <w:t xml:space="preserve"> Wilmette: Bahá’í Publishing Trust, 1941; 1st ps ed. 1996.</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w:t>
      </w:r>
      <w:r w:rsidRPr="00EC3DB3">
        <w:rPr>
          <w:rStyle w:val="italic"/>
          <w:rFonts w:ascii="Times Ext Roman plus" w:hAnsi="Times Ext Roman plus" w:cs="Times Ext Roman plus"/>
        </w:rPr>
        <w:t>Миропорядок</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Бахауллы</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избранные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письма</w:t>
      </w:r>
      <w:r w:rsidRPr="00EC3DB3">
        <w:rPr>
          <w:rStyle w:val="italic"/>
          <w:rFonts w:ascii="Times Ext Roman plus" w:hAnsi="Times Ext Roman plus" w:cs="Times Ext Roman plus"/>
          <w:lang w:val="en-US"/>
        </w:rPr>
        <w:t xml:space="preserve"> (The World Order of Bahá’u’lláh: Selected Letters).</w:t>
      </w:r>
      <w:r w:rsidRPr="00EC3DB3">
        <w:rPr>
          <w:rFonts w:ascii="Times Ext Roman plus" w:hAnsi="Times Ext Roman plus" w:cs="Times Ext Roman plus"/>
          <w:lang w:val="en-US"/>
        </w:rPr>
        <w:t xml:space="preserve"> Wilmette, Ill.: Bahá’í Publishing Trust, 1938; 1st ps ed. 1991.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Smith, Peter. </w:t>
      </w:r>
      <w:r w:rsidRPr="00EC3DB3">
        <w:rPr>
          <w:rStyle w:val="italic"/>
          <w:rFonts w:ascii="Times Ext Roman plus" w:hAnsi="Times Ext Roman plus" w:cs="Times Ext Roman plus"/>
          <w:lang w:val="en-US"/>
        </w:rPr>
        <w:t>The Bábí and Bahá’í Religions: From Messianic Shi’ism to a World Religion.</w:t>
      </w:r>
      <w:r w:rsidRPr="00EC3DB3">
        <w:rPr>
          <w:rFonts w:ascii="Times Ext Roman plus" w:hAnsi="Times Ext Roman plus" w:cs="Times Ext Roman plus"/>
          <w:lang w:val="en-US"/>
        </w:rPr>
        <w:t xml:space="preserve"> London, New York, etc.: Cambridge University Press, 1987.</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Ṭabáṭabá’í, Allámah Siyyid Muḥammad Ḥusayn. </w:t>
      </w:r>
      <w:r w:rsidRPr="00EC3DB3">
        <w:rPr>
          <w:rStyle w:val="italic"/>
          <w:rFonts w:ascii="Times Ext Roman plus" w:hAnsi="Times Ext Roman plus" w:cs="Times Ext Roman plus"/>
          <w:lang w:val="en-US"/>
        </w:rPr>
        <w:t>Shi’ite Islam.</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Перевод</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редактирование</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введение</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и</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примечания</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Сейид</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Хоссейн</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Наср</w:t>
      </w:r>
      <w:r w:rsidRPr="00EC3DB3">
        <w:rPr>
          <w:rFonts w:ascii="Times Ext Roman plus" w:hAnsi="Times Ext Roman plus" w:cs="Times Ext Roman plus"/>
          <w:lang w:val="en-US"/>
        </w:rPr>
        <w:t xml:space="preserve"> (Seyyed Hossein Nasr). Albany: State University of New York Press, 1975.</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Адиб</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Тахерзаде</w:t>
      </w:r>
      <w:r w:rsidRPr="00EC3DB3">
        <w:rPr>
          <w:rFonts w:ascii="Times Ext Roman plus" w:hAnsi="Times Ext Roman plus" w:cs="Times Ext Roman plus"/>
          <w:lang w:val="en-US"/>
        </w:rPr>
        <w:t xml:space="preserve"> (Taherzadeh, Adib).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Завет</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Бахауллы</w:t>
      </w:r>
      <w:r w:rsidRPr="00EC3DB3">
        <w:rPr>
          <w:rStyle w:val="italic"/>
          <w:rFonts w:ascii="Times Ext Roman plus" w:hAnsi="Times Ext Roman plus" w:cs="Times Ext Roman plus"/>
          <w:lang w:val="en-US"/>
        </w:rPr>
        <w:t>» (The Covenant of Bahá’u’lláh).</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George Ronald, 1992.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Откровение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Бахауллы</w:t>
      </w:r>
      <w:r w:rsidRPr="00EC3DB3">
        <w:rPr>
          <w:rStyle w:val="italic"/>
          <w:rFonts w:ascii="Times Ext Roman plus" w:hAnsi="Times Ext Roman plus" w:cs="Times Ext Roman plus"/>
          <w:lang w:val="en-US"/>
        </w:rPr>
        <w:t>» (The Revelation of Bahá’u’lláh).</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Оксфорд</w:t>
      </w:r>
      <w:r w:rsidRPr="00EC3DB3">
        <w:rPr>
          <w:rFonts w:ascii="Times Ext Roman plus" w:hAnsi="Times Ext Roman plus" w:cs="Times Ext Roman plus"/>
          <w:lang w:val="en-US"/>
        </w:rPr>
        <w:t xml:space="preserve">: George Ronald.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1, 1974;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2, 1977;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3, 1983; </w:t>
      </w:r>
      <w:r w:rsidRPr="00EC3DB3">
        <w:rPr>
          <w:rFonts w:ascii="Times Ext Roman plus" w:hAnsi="Times Ext Roman plus" w:cs="Times Ext Roman plus"/>
        </w:rPr>
        <w:t>т</w:t>
      </w:r>
      <w:r w:rsidRPr="00EC3DB3">
        <w:rPr>
          <w:rFonts w:ascii="Times Ext Roman plus" w:hAnsi="Times Ext Roman plus" w:cs="Times Ext Roman plus"/>
          <w:lang w:val="en-US"/>
        </w:rPr>
        <w:t>. 4, 1987.</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Доверенные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Всемилостивого</w:t>
      </w:r>
      <w:r w:rsidRPr="00EC3DB3">
        <w:rPr>
          <w:rStyle w:val="italic"/>
          <w:rFonts w:ascii="Times Ext Roman plus" w:hAnsi="Times Ext Roman plus" w:cs="Times Ext Roman plus"/>
          <w:lang w:val="en-US"/>
        </w:rPr>
        <w:t>» (Trustees of the Merciful).</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Лондон</w:t>
      </w:r>
      <w:r w:rsidRPr="00EC3DB3">
        <w:rPr>
          <w:rFonts w:ascii="Times Ext Roman plus" w:hAnsi="Times Ext Roman plus" w:cs="Times Ext Roman plus"/>
          <w:lang w:val="en-US"/>
        </w:rPr>
        <w:t>: Bahá’í Publishing Trust, 1972.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rPr>
        <w:t xml:space="preserve">Всемирный Дом Справедливости. </w:t>
      </w:r>
      <w:r w:rsidRPr="00EC3DB3">
        <w:rPr>
          <w:rStyle w:val="italic"/>
          <w:rFonts w:ascii="Times Ext Roman plus" w:hAnsi="Times Ext Roman plus" w:cs="Times Ext Roman plus"/>
        </w:rPr>
        <w:t>«Конституция Всемирного Дома Справедливости».</w:t>
      </w:r>
      <w:r w:rsidRPr="00EC3DB3">
        <w:rPr>
          <w:rFonts w:ascii="Times Ext Roman plus" w:hAnsi="Times Ext Roman plus" w:cs="Times Ext Roman plus"/>
        </w:rPr>
        <w:t xml:space="preserve"> Хайфа</w:t>
      </w:r>
      <w:r w:rsidRPr="00EC3DB3">
        <w:rPr>
          <w:rFonts w:ascii="Times Ext Roman plus" w:hAnsi="Times Ext Roman plus" w:cs="Times Ext Roman plus"/>
          <w:lang w:val="en-US"/>
        </w:rPr>
        <w:t>: Bahá’í World Centre, 1972.</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rPr>
        <w:t>Послания</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от</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Всемирного</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Дома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Справедливости</w:t>
      </w:r>
      <w:r w:rsidRPr="00EC3DB3">
        <w:rPr>
          <w:rStyle w:val="italic"/>
          <w:rFonts w:ascii="Times Ext Roman plus" w:hAnsi="Times Ext Roman plus" w:cs="Times Ext Roman plus"/>
          <w:lang w:val="en-US"/>
        </w:rPr>
        <w:t>» (Messages from the Universal House of Justice).</w:t>
      </w:r>
      <w:r w:rsidRPr="00EC3DB3">
        <w:rPr>
          <w:rFonts w:ascii="Times Ext Roman plus" w:hAnsi="Times Ext Roman plus" w:cs="Times Ext Roman plus"/>
          <w:lang w:val="en-US"/>
        </w:rPr>
        <w:t xml:space="preserve"> Wilmette, Ill.: Bahá’í Publishing Trust, 1976.</w:t>
      </w:r>
    </w:p>
    <w:p w:rsidR="00E56976" w:rsidRPr="00EC3DB3" w:rsidRDefault="00E56976">
      <w:pPr>
        <w:pStyle w:val="calibre43"/>
        <w:rPr>
          <w:rFonts w:ascii="Times Ext Roman plus" w:hAnsi="Times Ext Roman plus" w:cs="Times Ext Roman pl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t>
      </w:r>
      <w:r w:rsidRPr="00EC3DB3">
        <w:rPr>
          <w:rStyle w:val="italic"/>
          <w:rFonts w:ascii="Times Ext Roman plus" w:hAnsi="Times Ext Roman plus" w:cs="Times Ext Roman plus"/>
        </w:rPr>
        <w:t>Обещание</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мира</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во</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всём</w:t>
      </w:r>
      <w:r w:rsidRPr="00EC3DB3">
        <w:rPr>
          <w:rStyle w:val="italic"/>
          <w:rFonts w:ascii="Times Ext Roman plus" w:hAnsi="Times Ext Roman plus" w:cs="Times Ext Roman plus"/>
          <w:lang w:val="en-US"/>
        </w:rPr>
        <w:t xml:space="preserve"> </w:t>
      </w:r>
      <w:r w:rsidRPr="00EC3DB3">
        <w:rPr>
          <w:rStyle w:val="italic"/>
          <w:rFonts w:ascii="Times Ext Roman plus" w:hAnsi="Times Ext Roman plus" w:cs="Times Ext Roman plus"/>
        </w:rPr>
        <w:t>мире</w:t>
      </w:r>
      <w:r w:rsidRPr="00EC3DB3">
        <w:rPr>
          <w:rStyle w:val="italic"/>
          <w:rFonts w:ascii="Times Ext Roman plus" w:hAnsi="Times Ext Roman plus" w:cs="Times Ext Roman plus"/>
          <w:lang w:val="en-US"/>
        </w:rPr>
        <w:t xml:space="preserve">» (The Promise of World Peace). </w:t>
      </w:r>
      <w:r w:rsidRPr="00EC3DB3">
        <w:rPr>
          <w:rStyle w:val="italic"/>
          <w:rFonts w:ascii="Times Ext Roman plus" w:hAnsi="Times Ext Roman plus" w:cs="Times Ext Roman plus"/>
        </w:rPr>
        <w:t>Заявление Всемирного Дома Справедливости.</w:t>
      </w:r>
      <w:r w:rsidRPr="00EC3DB3">
        <w:rPr>
          <w:rFonts w:ascii="Times Ext Roman plus" w:hAnsi="Times Ext Roman plus" w:cs="Times Ext Roman plus"/>
        </w:rPr>
        <w:t xml:space="preserve"> Хайфа: Bahá’í World Centre, n.d.</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 </w:t>
      </w:r>
      <w:r w:rsidRPr="00EC3DB3">
        <w:rPr>
          <w:rStyle w:val="italic"/>
          <w:rFonts w:ascii="Times Ext Roman plus" w:hAnsi="Times Ext Roman plus" w:cs="Times Ext Roman plus"/>
          <w:lang w:val="en-US"/>
        </w:rPr>
        <w:t>Wellspring of Guidance: Messages 1963—1968.</w:t>
      </w:r>
      <w:r w:rsidRPr="00EC3DB3">
        <w:rPr>
          <w:rFonts w:ascii="Times Ext Roman plus" w:hAnsi="Times Ext Roman plus" w:cs="Times Ext Roman plus"/>
          <w:lang w:val="en-US"/>
        </w:rPr>
        <w:t xml:space="preserve"> Wilmette, Ill.: Bahá’í Publishing Trust, 1969; 2d ed. 1976.</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Wagar, W. </w:t>
      </w:r>
      <w:r w:rsidRPr="00EC3DB3">
        <w:rPr>
          <w:rStyle w:val="italic"/>
          <w:rFonts w:ascii="Times Ext Roman plus" w:hAnsi="Times Ext Roman plus" w:cs="Times Ext Roman plus"/>
          <w:lang w:val="en-US"/>
        </w:rPr>
        <w:t>The City of Man: Prophecies of a World Civilization in Twentieth-Century Thought.</w:t>
      </w:r>
      <w:r w:rsidRPr="00EC3DB3">
        <w:rPr>
          <w:rFonts w:ascii="Times Ext Roman plus" w:hAnsi="Times Ext Roman plus" w:cs="Times Ext Roman plus"/>
          <w:lang w:val="en-US"/>
        </w:rPr>
        <w:t xml:space="preserve"> Boston: Houghton Mifflin Company, 1963.</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Ward, A. L. </w:t>
      </w:r>
      <w:r w:rsidRPr="00EC3DB3">
        <w:rPr>
          <w:rStyle w:val="italic"/>
          <w:rFonts w:ascii="Times Ext Roman plus" w:hAnsi="Times Ext Roman plus" w:cs="Times Ext Roman plus"/>
          <w:lang w:val="en-US"/>
        </w:rPr>
        <w:t xml:space="preserve">239 </w:t>
      </w:r>
      <w:r w:rsidRPr="00EC3DB3">
        <w:rPr>
          <w:rStyle w:val="italic"/>
          <w:rFonts w:ascii="Times Ext Roman plus" w:hAnsi="Times Ext Roman plus" w:cs="Times Ext Roman plus"/>
        </w:rPr>
        <w:t>дней</w:t>
      </w:r>
      <w:r w:rsidRPr="00EC3DB3">
        <w:rPr>
          <w:rStyle w:val="italic"/>
          <w:rFonts w:ascii="Times Ext Roman plus" w:hAnsi="Times Ext Roman plus" w:cs="Times Ext Roman plus"/>
          <w:lang w:val="en-US"/>
        </w:rPr>
        <w:t>: ‘Abdu’l-Bahá’s Journey in America.</w:t>
      </w:r>
      <w:r w:rsidRPr="00EC3DB3">
        <w:rPr>
          <w:rFonts w:ascii="Times Ext Roman plus" w:hAnsi="Times Ext Roman plus" w:cs="Times Ext Roman plus"/>
          <w:lang w:val="en-US"/>
        </w:rPr>
        <w:t xml:space="preserve"> Wilmette, Ill.: Bahá’í Publishing Trust, 1979.</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Widengren, Geo. “Iranian Religion” </w:t>
      </w:r>
      <w:r w:rsidRPr="00EC3DB3">
        <w:rPr>
          <w:rStyle w:val="italic"/>
          <w:rFonts w:ascii="Times Ext Roman plus" w:hAnsi="Times Ext Roman plus" w:cs="Times Ext Roman plus"/>
          <w:lang w:val="en-US"/>
        </w:rPr>
        <w:t>Encyclopedia Britannica</w:t>
      </w:r>
      <w:r w:rsidRPr="00EC3DB3">
        <w:rPr>
          <w:rFonts w:ascii="Times Ext Roman plus" w:hAnsi="Times Ext Roman plus" w:cs="Times Ext Roman plus"/>
          <w:lang w:val="en-US"/>
        </w:rPr>
        <w:t xml:space="preserve"> (Macropedia). </w:t>
      </w:r>
      <w:r w:rsidRPr="00EC3DB3">
        <w:rPr>
          <w:rFonts w:ascii="Times Ext Roman plus" w:hAnsi="Times Ext Roman plus" w:cs="Times Ext Roman plus"/>
        </w:rPr>
        <w:t>т</w:t>
      </w:r>
      <w:r w:rsidRPr="00EC3DB3">
        <w:rPr>
          <w:rFonts w:ascii="Times Ext Roman plus" w:hAnsi="Times Ext Roman plus" w:cs="Times Ext Roman plus"/>
          <w:lang w:val="en-US"/>
        </w:rPr>
        <w:t xml:space="preserve">. 9. 15th </w:t>
      </w:r>
      <w:r w:rsidRPr="00EC3DB3">
        <w:rPr>
          <w:rFonts w:ascii="Times Ext Roman plus" w:hAnsi="Times Ext Roman plus" w:cs="Times Ext Roman plus"/>
        </w:rPr>
        <w:t>ред</w:t>
      </w:r>
      <w:r w:rsidRPr="00EC3DB3">
        <w:rPr>
          <w:rFonts w:ascii="Times Ext Roman plus" w:hAnsi="Times Ext Roman plus" w:cs="Times Ext Roman plus"/>
          <w:lang w:val="en-US"/>
        </w:rPr>
        <w:t>. 1981.</w:t>
      </w:r>
    </w:p>
    <w:p w:rsidR="00E56976" w:rsidRPr="00EC3DB3" w:rsidRDefault="00E56976">
      <w:pPr>
        <w:pStyle w:val="calibre43"/>
        <w:rPr>
          <w:rFonts w:ascii="Times Ext Roman plus" w:hAnsi="Times Ext Roman plus" w:cs="Times Ext Roman plus"/>
          <w:lang w:val="en-US"/>
        </w:rPr>
      </w:pPr>
      <w:r w:rsidRPr="00EC3DB3">
        <w:rPr>
          <w:rFonts w:ascii="Times Ext Roman plus" w:hAnsi="Times Ext Roman plus" w:cs="Times Ext Roman plus"/>
          <w:lang w:val="en-US"/>
        </w:rPr>
        <w:t xml:space="preserve">Wilson, S. G. </w:t>
      </w:r>
      <w:r w:rsidRPr="00EC3DB3">
        <w:rPr>
          <w:rStyle w:val="italic"/>
          <w:rFonts w:ascii="Times Ext Roman plus" w:hAnsi="Times Ext Roman plus" w:cs="Times Ext Roman plus"/>
          <w:lang w:val="en-US"/>
        </w:rPr>
        <w:t>Baha’ism and Its Claims.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Нью</w:t>
      </w:r>
      <w:r w:rsidRPr="00EC3DB3">
        <w:rPr>
          <w:rFonts w:ascii="Times Ext Roman plus" w:hAnsi="Times Ext Roman plus" w:cs="Times Ext Roman plus"/>
          <w:lang w:val="en-US"/>
        </w:rPr>
        <w:t>-</w:t>
      </w:r>
      <w:r w:rsidRPr="00EC3DB3">
        <w:rPr>
          <w:rFonts w:ascii="Times Ext Roman plus" w:hAnsi="Times Ext Roman plus" w:cs="Times Ext Roman plus"/>
        </w:rPr>
        <w:t>Йорк</w:t>
      </w:r>
      <w:r w:rsidRPr="00EC3DB3">
        <w:rPr>
          <w:rFonts w:ascii="Times Ext Roman plus" w:hAnsi="Times Ext Roman plus" w:cs="Times Ext Roman plus"/>
          <w:lang w:val="en-US"/>
        </w:rPr>
        <w:t>: Fleming H. Revell Company, 1915.</w:t>
      </w:r>
    </w:p>
    <w:p w:rsidR="00E56976" w:rsidRPr="00EC3DB3" w:rsidRDefault="009C67F1" w:rsidP="009C67F1">
      <w:pPr>
        <w:pStyle w:val="3"/>
      </w:pPr>
      <w:r>
        <w:rPr>
          <w:rStyle w:val="bold"/>
          <w:rFonts w:cs="Times Ext Roman plus"/>
        </w:rPr>
        <w:t>ПЕРИОДИЧЕСКИЕ ИЗДАНИЯ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95"/>
        <w:gridCol w:w="1628"/>
      </w:tblGrid>
      <w:tr w:rsidR="00E56976" w:rsidRPr="00EC3DB3">
        <w:trPr>
          <w:tblCellSpacing w:w="15" w:type="dxa"/>
        </w:trPr>
        <w:tc>
          <w:tcPr>
            <w:tcW w:w="0" w:type="auto"/>
            <w:hideMark/>
          </w:tcPr>
          <w:p w:rsidR="00E56976" w:rsidRPr="00EC3DB3" w:rsidRDefault="00E56976">
            <w:pPr>
              <w:pStyle w:val="calibre47"/>
              <w:rPr>
                <w:rFonts w:ascii="Times Ext Roman plus" w:hAnsi="Times Ext Roman plus" w:cs="Times Ext Roman plus"/>
              </w:rPr>
            </w:pPr>
            <w:r w:rsidRPr="00EC3DB3">
              <w:rPr>
                <w:rStyle w:val="italic"/>
                <w:rFonts w:ascii="Times Ext Roman plus" w:hAnsi="Times Ext Roman plus" w:cs="Times Ext Roman plus"/>
              </w:rPr>
              <w:t>British Bahá’í Journal</w:t>
            </w:r>
          </w:p>
        </w:tc>
        <w:tc>
          <w:tcPr>
            <w:tcW w:w="0" w:type="auto"/>
            <w:hideMark/>
          </w:tcPr>
          <w:p w:rsidR="00E56976" w:rsidRPr="00EC3DB3" w:rsidRDefault="00E56976">
            <w:pPr>
              <w:pStyle w:val="calibre47"/>
              <w:rPr>
                <w:rFonts w:ascii="Times Ext Roman plus" w:hAnsi="Times Ext Roman plus" w:cs="Times Ext Roman plus"/>
              </w:rPr>
            </w:pPr>
            <w:r w:rsidRPr="00EC3DB3">
              <w:rPr>
                <w:rStyle w:val="italic"/>
                <w:rFonts w:ascii="Times Ext Roman plus" w:hAnsi="Times Ext Roman plus" w:cs="Times Ext Roman plus"/>
              </w:rPr>
              <w:t>Open Court</w:t>
            </w:r>
          </w:p>
        </w:tc>
      </w:tr>
      <w:tr w:rsidR="00E56976" w:rsidRPr="00EC3DB3">
        <w:trPr>
          <w:tblCellSpacing w:w="15" w:type="dxa"/>
        </w:trPr>
        <w:tc>
          <w:tcPr>
            <w:tcW w:w="0" w:type="auto"/>
            <w:hideMark/>
          </w:tcPr>
          <w:p w:rsidR="00E56976" w:rsidRPr="00EC3DB3" w:rsidRDefault="00E56976">
            <w:pPr>
              <w:pStyle w:val="calibre47"/>
              <w:rPr>
                <w:rFonts w:ascii="Times Ext Roman plus" w:hAnsi="Times Ext Roman plus" w:cs="Times Ext Roman plus"/>
              </w:rPr>
            </w:pPr>
            <w:r w:rsidRPr="00EC3DB3">
              <w:rPr>
                <w:rStyle w:val="italic"/>
                <w:rFonts w:ascii="Times Ext Roman plus" w:hAnsi="Times Ext Roman plus" w:cs="Times Ext Roman plus"/>
                <w:lang w:val="en-US"/>
              </w:rPr>
              <w:t>The Journal of Bahá’í Studies.</w:t>
            </w:r>
            <w:r w:rsidRPr="00EC3DB3">
              <w:rPr>
                <w:rFonts w:ascii="Times Ext Roman plus" w:hAnsi="Times Ext Roman plus" w:cs="Times Ext Roman plus"/>
                <w:lang w:val="en-US"/>
              </w:rPr>
              <w:t xml:space="preserve"> </w:t>
            </w:r>
            <w:r w:rsidRPr="00EC3DB3">
              <w:rPr>
                <w:rFonts w:ascii="Times Ext Roman plus" w:hAnsi="Times Ext Roman plus" w:cs="Times Ext Roman plus"/>
              </w:rPr>
              <w:t>Vols. 1—6, 1988—1995.</w:t>
            </w:r>
          </w:p>
        </w:tc>
        <w:tc>
          <w:tcPr>
            <w:tcW w:w="0" w:type="auto"/>
            <w:hideMark/>
          </w:tcPr>
          <w:p w:rsidR="00E56976" w:rsidRPr="00EC3DB3" w:rsidRDefault="00E56976">
            <w:pPr>
              <w:pStyle w:val="calibre47"/>
              <w:rPr>
                <w:rFonts w:ascii="Times Ext Roman plus" w:hAnsi="Times Ext Roman plus" w:cs="Times Ext Roman plus"/>
              </w:rPr>
            </w:pPr>
            <w:r w:rsidRPr="00EC3DB3">
              <w:rPr>
                <w:rStyle w:val="italic"/>
                <w:rFonts w:ascii="Times Ext Roman plus" w:hAnsi="Times Ext Roman plus" w:cs="Times Ext Roman plus"/>
              </w:rPr>
              <w:t>Seven Days</w:t>
            </w:r>
          </w:p>
        </w:tc>
      </w:tr>
      <w:tr w:rsidR="00E56976" w:rsidRPr="00EC3DB3">
        <w:trPr>
          <w:tblCellSpacing w:w="15" w:type="dxa"/>
        </w:trPr>
        <w:tc>
          <w:tcPr>
            <w:tcW w:w="0" w:type="auto"/>
            <w:hideMark/>
          </w:tcPr>
          <w:p w:rsidR="00E56976" w:rsidRPr="00EC3DB3" w:rsidRDefault="00E56976">
            <w:pPr>
              <w:pStyle w:val="calibre47"/>
              <w:rPr>
                <w:rFonts w:ascii="Times Ext Roman plus" w:hAnsi="Times Ext Roman plus" w:cs="Times Ext Roman plus"/>
              </w:rPr>
            </w:pPr>
            <w:r w:rsidRPr="00EC3DB3">
              <w:rPr>
                <w:rStyle w:val="italic"/>
                <w:rFonts w:ascii="Times Ext Roman plus" w:hAnsi="Times Ext Roman plus" w:cs="Times Ext Roman plus"/>
              </w:rPr>
              <w:t>Middle East Focus</w:t>
            </w:r>
          </w:p>
        </w:tc>
        <w:tc>
          <w:tcPr>
            <w:tcW w:w="0" w:type="auto"/>
            <w:hideMark/>
          </w:tcPr>
          <w:p w:rsidR="00E56976" w:rsidRPr="00EC3DB3" w:rsidRDefault="00E56976">
            <w:pPr>
              <w:pStyle w:val="calibre47"/>
              <w:rPr>
                <w:rFonts w:ascii="Times Ext Roman plus" w:hAnsi="Times Ext Roman plus" w:cs="Times Ext Roman plus"/>
              </w:rPr>
            </w:pPr>
            <w:r w:rsidRPr="00EC3DB3">
              <w:rPr>
                <w:rStyle w:val="italic"/>
                <w:rFonts w:ascii="Times Ext Roman plus" w:hAnsi="Times Ext Roman plus" w:cs="Times Ext Roman plus"/>
              </w:rPr>
              <w:t>Star of the West</w:t>
            </w:r>
          </w:p>
        </w:tc>
      </w:tr>
      <w:tr w:rsidR="00E56976" w:rsidRPr="00EC3DB3">
        <w:trPr>
          <w:tblCellSpacing w:w="15" w:type="dxa"/>
        </w:trPr>
        <w:tc>
          <w:tcPr>
            <w:tcW w:w="0" w:type="auto"/>
            <w:hideMark/>
          </w:tcPr>
          <w:p w:rsidR="00E56976" w:rsidRPr="00EC3DB3" w:rsidRDefault="00E56976">
            <w:pPr>
              <w:pStyle w:val="calibre47"/>
              <w:rPr>
                <w:rFonts w:ascii="Times Ext Roman plus" w:hAnsi="Times Ext Roman plus" w:cs="Times Ext Roman plus"/>
              </w:rPr>
            </w:pPr>
            <w:r w:rsidRPr="00EC3DB3">
              <w:rPr>
                <w:rStyle w:val="italic"/>
                <w:rFonts w:ascii="Times Ext Roman plus" w:hAnsi="Times Ext Roman plus" w:cs="Times Ext Roman plus"/>
              </w:rPr>
              <w:t>Mississippi Valley Historical Review</w:t>
            </w:r>
          </w:p>
        </w:tc>
        <w:tc>
          <w:tcPr>
            <w:tcW w:w="0" w:type="auto"/>
            <w:hideMark/>
          </w:tcPr>
          <w:p w:rsidR="00E56976" w:rsidRPr="00EC3DB3" w:rsidRDefault="00E56976">
            <w:pPr>
              <w:pStyle w:val="calibre47"/>
              <w:rPr>
                <w:rFonts w:ascii="Times Ext Roman plus" w:hAnsi="Times Ext Roman plus" w:cs="Times Ext Roman plus"/>
              </w:rPr>
            </w:pPr>
            <w:r w:rsidRPr="00EC3DB3">
              <w:rPr>
                <w:rStyle w:val="italic"/>
                <w:rFonts w:ascii="Times Ext Roman plus" w:hAnsi="Times Ext Roman plus" w:cs="Times Ext Roman plus"/>
              </w:rPr>
              <w:t>Миропорядок</w:t>
            </w:r>
          </w:p>
        </w:tc>
      </w:tr>
    </w:tbl>
    <w:p w:rsidR="00E56976" w:rsidRPr="00EC3DB3" w:rsidRDefault="00E56976">
      <w:pPr>
        <w:pStyle w:val="calibre51"/>
        <w:rPr>
          <w:rFonts w:ascii="Times Ext Roman plus" w:hAnsi="Times Ext Roman plus" w:cs="Times Ext Roman plus"/>
        </w:rPr>
      </w:pPr>
    </w:p>
    <w:p w:rsidR="00E56976" w:rsidRPr="00EC3DB3" w:rsidRDefault="00E56976">
      <w:pPr>
        <w:pStyle w:val="calibre51"/>
        <w:rPr>
          <w:rFonts w:ascii="Times Ext Roman plus" w:hAnsi="Times Ext Roman plus" w:cs="Times Ext Roman plus"/>
        </w:rPr>
      </w:pPr>
      <w:r w:rsidRPr="00EC3DB3">
        <w:rPr>
          <w:rStyle w:val="bold"/>
          <w:rFonts w:ascii="Times Ext Roman plus" w:hAnsi="Times Ext Roman plus" w:cs="Times Ext Roman plus"/>
        </w:rPr>
        <w:t xml:space="preserve">Об издательстве бахаи Bahá’í </w:t>
      </w:r>
      <w:r w:rsidRPr="009C67F1">
        <w:rPr>
          <w:rStyle w:val="bold"/>
          <w:rFonts w:ascii="Times Ext Roman plus" w:hAnsi="Times Ext Roman plus" w:cs="Times Ext Roman plus"/>
          <w:lang w:val="en-US"/>
        </w:rPr>
        <w:t>Publishing</w:t>
      </w:r>
    </w:p>
    <w:p w:rsidR="00E56976" w:rsidRPr="00EC3DB3" w:rsidRDefault="00E56976">
      <w:pPr>
        <w:pStyle w:val="calibre21"/>
        <w:rPr>
          <w:rFonts w:ascii="Times Ext Roman plus" w:hAnsi="Times Ext Roman plus" w:cs="Times Ext Roman plus"/>
        </w:rPr>
      </w:pPr>
      <w:r w:rsidRPr="00EC3DB3">
        <w:rPr>
          <w:rFonts w:ascii="Times Ext Roman plus" w:hAnsi="Times Ext Roman plus" w:cs="Times Ext Roman plus"/>
        </w:rPr>
        <w:t xml:space="preserve">Издательство Bahá’í </w:t>
      </w:r>
      <w:r w:rsidRPr="009C67F1">
        <w:rPr>
          <w:rFonts w:ascii="Times Ext Roman plus" w:hAnsi="Times Ext Roman plus" w:cs="Times Ext Roman plus"/>
          <w:lang w:val="en-US"/>
        </w:rPr>
        <w:t>Publishing</w:t>
      </w:r>
      <w:r w:rsidRPr="00EC3DB3">
        <w:rPr>
          <w:rFonts w:ascii="Times Ext Roman plus" w:hAnsi="Times Ext Roman plus" w:cs="Times Ext Roman plus"/>
        </w:rPr>
        <w:t xml:space="preserve"> публикует книги, которые отражают учение и принципы Веры Бахаи, всемирной религиозной общины, объединённой убеждением, что есть только один Бог, один человеческий род и единая развивающаяся от эпохи к эпохе религия.</w:t>
      </w:r>
    </w:p>
    <w:p w:rsidR="00E56976" w:rsidRPr="00EC3DB3" w:rsidRDefault="00E56976">
      <w:pPr>
        <w:pStyle w:val="calibre28"/>
        <w:rPr>
          <w:rFonts w:ascii="Times Ext Roman plus" w:hAnsi="Times Ext Roman plus" w:cs="Times Ext Roman plus"/>
        </w:rPr>
      </w:pPr>
      <w:r w:rsidRPr="00EC3DB3">
        <w:rPr>
          <w:rFonts w:ascii="Times Ext Roman plus" w:hAnsi="Times Ext Roman plus" w:cs="Times Ext Roman plus"/>
        </w:rPr>
        <w:t>На протяжении более чем столетия общины бахаи по всему миру стараются сломать барьеры предрассудков между народами и сотрудничают с группами единомышленников с целью создания модели глобального общества. В основе учения бахаи лежит убеждённость в том, что человечество — единый народ с общей судьбой. По словам Бахауллы, основателя Веры Бахаи, «Земля — единая страна, и человечество — её граждане».</w:t>
      </w:r>
    </w:p>
    <w:p w:rsidR="00E56976" w:rsidRPr="00EC3DB3" w:rsidRDefault="00E56976">
      <w:pPr>
        <w:pStyle w:val="calibre27"/>
        <w:rPr>
          <w:rFonts w:ascii="Times Ext Roman plus" w:hAnsi="Times Ext Roman plus" w:cs="Times Ext Roman plus"/>
        </w:rPr>
      </w:pPr>
      <w:r w:rsidRPr="00EC3DB3">
        <w:rPr>
          <w:rFonts w:ascii="Times Ext Roman plus" w:hAnsi="Times Ext Roman plus" w:cs="Times Ext Roman plus"/>
        </w:rPr>
        <w:t>"Bahá’í Publishing" — логотип компании Bahá’í Publishing Trust из Соединённых Штатов Америки.</w:t>
      </w:r>
    </w:p>
    <w:p w:rsidR="00E56976" w:rsidRPr="00EC3DB3" w:rsidRDefault="00E56976" w:rsidP="009C67F1">
      <w:pPr>
        <w:pStyle w:val="1"/>
      </w:pPr>
      <w:r w:rsidRPr="00EC3DB3">
        <w:rPr>
          <w:rStyle w:val="bold"/>
          <w:rFonts w:cs="Times Ext Roman plus"/>
        </w:rPr>
        <w:t>Оглавление</w:t>
      </w:r>
    </w:p>
    <w:p w:rsidR="00E56976" w:rsidRPr="00EC3DB3" w:rsidRDefault="00F02A53">
      <w:pPr>
        <w:pStyle w:val="calibre53"/>
        <w:rPr>
          <w:rFonts w:ascii="Times Ext Roman plus" w:hAnsi="Times Ext Roman plus" w:cs="Times Ext Roman plus"/>
        </w:rPr>
      </w:pPr>
      <w:hyperlink r:id="rId38" w:history="1">
        <w:r w:rsidR="00E56976" w:rsidRPr="00EC3DB3">
          <w:rPr>
            <w:rStyle w:val="underline"/>
            <w:rFonts w:ascii="Times Ext Roman plus" w:hAnsi="Times Ext Roman plus" w:cs="Times Ext Roman plus"/>
            <w:color w:val="0000FF"/>
            <w:u w:val="single"/>
          </w:rPr>
          <w:t>Обложка</w:t>
        </w:r>
      </w:hyperlink>
    </w:p>
    <w:p w:rsidR="00E56976" w:rsidRPr="00EC3DB3" w:rsidRDefault="00F02A53">
      <w:pPr>
        <w:pStyle w:val="calibre54"/>
        <w:rPr>
          <w:rFonts w:ascii="Times Ext Roman plus" w:hAnsi="Times Ext Roman plus" w:cs="Times Ext Roman plus"/>
        </w:rPr>
      </w:pPr>
      <w:hyperlink r:id="rId39" w:anchor="filepos181" w:history="1">
        <w:r w:rsidR="00E56976" w:rsidRPr="00EC3DB3">
          <w:rPr>
            <w:rStyle w:val="underline"/>
            <w:rFonts w:ascii="Times Ext Roman plus" w:hAnsi="Times Ext Roman plus" w:cs="Times Ext Roman plus"/>
            <w:color w:val="0000FF"/>
            <w:u w:val="single"/>
          </w:rPr>
          <w:t>шмуц-титул</w:t>
        </w:r>
      </w:hyperlink>
    </w:p>
    <w:p w:rsidR="00E56976" w:rsidRPr="00EC3DB3" w:rsidRDefault="00F02A53">
      <w:pPr>
        <w:pStyle w:val="calibre54"/>
        <w:rPr>
          <w:rFonts w:ascii="Times Ext Roman plus" w:hAnsi="Times Ext Roman plus" w:cs="Times Ext Roman plus"/>
        </w:rPr>
      </w:pPr>
      <w:hyperlink r:id="rId40" w:anchor="filepos388" w:history="1">
        <w:r w:rsidR="00E56976" w:rsidRPr="00EC3DB3">
          <w:rPr>
            <w:rStyle w:val="underline"/>
            <w:rFonts w:ascii="Times Ext Roman plus" w:hAnsi="Times Ext Roman plus" w:cs="Times Ext Roman plus"/>
            <w:color w:val="0000FF"/>
            <w:u w:val="single"/>
          </w:rPr>
          <w:t>Титульный лист</w:t>
        </w:r>
      </w:hyperlink>
    </w:p>
    <w:p w:rsidR="00E56976" w:rsidRPr="00EC3DB3" w:rsidRDefault="00F02A53">
      <w:pPr>
        <w:pStyle w:val="calibre54"/>
        <w:rPr>
          <w:rFonts w:ascii="Times Ext Roman plus" w:hAnsi="Times Ext Roman plus" w:cs="Times Ext Roman plus"/>
        </w:rPr>
      </w:pPr>
      <w:hyperlink r:id="rId41" w:anchor="filepos1237" w:history="1">
        <w:r w:rsidR="00E56976" w:rsidRPr="00EC3DB3">
          <w:rPr>
            <w:rStyle w:val="underline"/>
            <w:rFonts w:ascii="Times Ext Roman plus" w:hAnsi="Times Ext Roman plus" w:cs="Times Ext Roman plus"/>
            <w:color w:val="0000FF"/>
            <w:u w:val="single"/>
          </w:rPr>
          <w:t>авторское право</w:t>
        </w:r>
      </w:hyperlink>
    </w:p>
    <w:p w:rsidR="00E56976" w:rsidRPr="00EC3DB3" w:rsidRDefault="00F02A53">
      <w:pPr>
        <w:pStyle w:val="calibre54"/>
        <w:rPr>
          <w:rFonts w:ascii="Times Ext Roman plus" w:hAnsi="Times Ext Roman plus" w:cs="Times Ext Roman plus"/>
        </w:rPr>
      </w:pPr>
      <w:hyperlink r:id="rId42" w:anchor="filepos4742" w:history="1">
        <w:r w:rsidR="00E56976" w:rsidRPr="00EC3DB3">
          <w:rPr>
            <w:rStyle w:val="underline"/>
            <w:rFonts w:ascii="Times Ext Roman plus" w:hAnsi="Times Ext Roman plus" w:cs="Times Ext Roman plus"/>
            <w:color w:val="0000FF"/>
            <w:u w:val="single"/>
          </w:rPr>
          <w:t>Содержание</w:t>
        </w:r>
      </w:hyperlink>
    </w:p>
    <w:p w:rsidR="00E56976" w:rsidRPr="00EC3DB3" w:rsidRDefault="00F02A53">
      <w:pPr>
        <w:pStyle w:val="calibre54"/>
        <w:rPr>
          <w:rFonts w:ascii="Times Ext Roman plus" w:hAnsi="Times Ext Roman plus" w:cs="Times Ext Roman plus"/>
        </w:rPr>
      </w:pPr>
      <w:hyperlink r:id="rId43" w:anchor="filepos6995" w:history="1">
        <w:r w:rsidR="00E56976" w:rsidRPr="00EC3DB3">
          <w:rPr>
            <w:rStyle w:val="underline"/>
            <w:rFonts w:ascii="Times Ext Roman plus" w:hAnsi="Times Ext Roman plus" w:cs="Times Ext Roman plus"/>
            <w:color w:val="0000FF"/>
            <w:u w:val="single"/>
          </w:rPr>
          <w:t>Предисловие</w:t>
        </w:r>
      </w:hyperlink>
    </w:p>
    <w:p w:rsidR="00E56976" w:rsidRPr="00EC3DB3" w:rsidRDefault="00F02A53">
      <w:pPr>
        <w:pStyle w:val="calibre54"/>
        <w:rPr>
          <w:rFonts w:ascii="Times Ext Roman plus" w:hAnsi="Times Ext Roman plus" w:cs="Times Ext Roman plus"/>
        </w:rPr>
      </w:pPr>
      <w:hyperlink r:id="rId44" w:anchor="filepos10111" w:history="1">
        <w:r w:rsidR="00E56976" w:rsidRPr="00EC3DB3">
          <w:rPr>
            <w:rStyle w:val="underline"/>
            <w:rFonts w:ascii="Times Ext Roman plus" w:hAnsi="Times Ext Roman plus" w:cs="Times Ext Roman plus"/>
            <w:color w:val="0000FF"/>
            <w:u w:val="single"/>
          </w:rPr>
          <w:t>Примечание о транслитерации</w:t>
        </w:r>
      </w:hyperlink>
    </w:p>
    <w:p w:rsidR="00E56976" w:rsidRPr="00EC3DB3" w:rsidRDefault="00F02A53">
      <w:pPr>
        <w:pStyle w:val="calibre54"/>
        <w:rPr>
          <w:rFonts w:ascii="Times Ext Roman plus" w:hAnsi="Times Ext Roman plus" w:cs="Times Ext Roman plus"/>
        </w:rPr>
      </w:pPr>
      <w:hyperlink r:id="rId45" w:anchor="filepos11925" w:history="1">
        <w:r w:rsidR="00E56976" w:rsidRPr="00EC3DB3">
          <w:rPr>
            <w:rStyle w:val="underline"/>
            <w:rFonts w:ascii="Times Ext Roman plus" w:hAnsi="Times Ext Roman plus" w:cs="Times Ext Roman plus"/>
            <w:color w:val="0000FF"/>
            <w:u w:val="single"/>
          </w:rPr>
          <w:t xml:space="preserve">Введение </w:t>
        </w:r>
      </w:hyperlink>
    </w:p>
    <w:p w:rsidR="00E56976" w:rsidRPr="00EC3DB3" w:rsidRDefault="00F02A53">
      <w:pPr>
        <w:pStyle w:val="calibre54"/>
        <w:rPr>
          <w:rFonts w:ascii="Times Ext Roman plus" w:hAnsi="Times Ext Roman plus" w:cs="Times Ext Roman plus"/>
        </w:rPr>
      </w:pPr>
      <w:hyperlink r:id="rId46" w:anchor="filepos23598" w:history="1">
        <w:r w:rsidR="00E56976" w:rsidRPr="00EC3DB3">
          <w:rPr>
            <w:rStyle w:val="underline"/>
            <w:rFonts w:ascii="Times Ext Roman plus" w:hAnsi="Times Ext Roman plus" w:cs="Times Ext Roman plus"/>
            <w:color w:val="0000FF"/>
            <w:u w:val="single"/>
          </w:rPr>
          <w:t>1. ИСТОРИЧЕСКАЯ СПРАВКА</w:t>
        </w:r>
      </w:hyperlink>
    </w:p>
    <w:p w:rsidR="00E56976" w:rsidRPr="00EC3DB3" w:rsidRDefault="00F02A53">
      <w:pPr>
        <w:pStyle w:val="calibre54"/>
        <w:rPr>
          <w:rFonts w:ascii="Times Ext Roman plus" w:hAnsi="Times Ext Roman plus" w:cs="Times Ext Roman plus"/>
        </w:rPr>
      </w:pPr>
      <w:hyperlink r:id="rId47" w:anchor="filepos37957" w:history="1">
        <w:r w:rsidR="00E56976" w:rsidRPr="00EC3DB3">
          <w:rPr>
            <w:rStyle w:val="underline"/>
            <w:rFonts w:ascii="Times Ext Roman plus" w:hAnsi="Times Ext Roman plus" w:cs="Times Ext Roman plus"/>
            <w:color w:val="0000FF"/>
            <w:u w:val="single"/>
          </w:rPr>
          <w:t>2. Вера баби</w:t>
        </w:r>
      </w:hyperlink>
    </w:p>
    <w:p w:rsidR="00E56976" w:rsidRPr="00EC3DB3" w:rsidRDefault="00F02A53">
      <w:pPr>
        <w:pStyle w:val="calibre54"/>
        <w:rPr>
          <w:rFonts w:ascii="Times Ext Roman plus" w:hAnsi="Times Ext Roman plus" w:cs="Times Ext Roman plus"/>
        </w:rPr>
      </w:pPr>
      <w:hyperlink r:id="rId48" w:anchor="filepos103290" w:history="1">
        <w:r w:rsidR="00E56976" w:rsidRPr="00EC3DB3">
          <w:rPr>
            <w:rStyle w:val="underline"/>
            <w:rFonts w:ascii="Times Ext Roman plus" w:hAnsi="Times Ext Roman plus" w:cs="Times Ext Roman plus"/>
            <w:color w:val="0000FF"/>
            <w:u w:val="single"/>
          </w:rPr>
          <w:t>3. Бахаулла</w:t>
        </w:r>
      </w:hyperlink>
    </w:p>
    <w:p w:rsidR="00E56976" w:rsidRPr="00EC3DB3" w:rsidRDefault="00F02A53">
      <w:pPr>
        <w:pStyle w:val="calibre54"/>
        <w:rPr>
          <w:rFonts w:ascii="Times Ext Roman plus" w:hAnsi="Times Ext Roman plus" w:cs="Times Ext Roman plus"/>
        </w:rPr>
      </w:pPr>
      <w:hyperlink r:id="rId49" w:anchor="filepos169555" w:history="1">
        <w:r w:rsidR="00E56976" w:rsidRPr="00EC3DB3">
          <w:rPr>
            <w:rStyle w:val="underline"/>
            <w:rFonts w:ascii="Times Ext Roman plus" w:hAnsi="Times Ext Roman plus" w:cs="Times Ext Roman plus"/>
            <w:color w:val="0000FF"/>
            <w:u w:val="single"/>
          </w:rPr>
          <w:t>4. Преемственность руководства</w:t>
        </w:r>
      </w:hyperlink>
    </w:p>
    <w:p w:rsidR="00E56976" w:rsidRPr="00EC3DB3" w:rsidRDefault="00F02A53">
      <w:pPr>
        <w:pStyle w:val="calibre54"/>
        <w:rPr>
          <w:rFonts w:ascii="Times Ext Roman plus" w:hAnsi="Times Ext Roman plus" w:cs="Times Ext Roman plus"/>
        </w:rPr>
      </w:pPr>
      <w:hyperlink r:id="rId50" w:anchor="filepos237998" w:history="1">
        <w:r w:rsidR="00E56976" w:rsidRPr="00EC3DB3">
          <w:rPr>
            <w:rStyle w:val="underline"/>
            <w:rFonts w:ascii="Times Ext Roman plus" w:hAnsi="Times Ext Roman plus" w:cs="Times Ext Roman plus"/>
            <w:color w:val="0000FF"/>
            <w:u w:val="single"/>
          </w:rPr>
          <w:t>5. Основы вероучения</w:t>
        </w:r>
      </w:hyperlink>
    </w:p>
    <w:p w:rsidR="00E56976" w:rsidRPr="00EC3DB3" w:rsidRDefault="00F02A53">
      <w:pPr>
        <w:pStyle w:val="calibre54"/>
        <w:rPr>
          <w:rFonts w:ascii="Times Ext Roman plus" w:hAnsi="Times Ext Roman plus" w:cs="Times Ext Roman plus"/>
        </w:rPr>
      </w:pPr>
      <w:hyperlink r:id="rId51" w:anchor="filepos309918" w:history="1">
        <w:r w:rsidR="00E56976" w:rsidRPr="00EC3DB3">
          <w:rPr>
            <w:rStyle w:val="underline"/>
            <w:rFonts w:ascii="Times Ext Roman plus" w:hAnsi="Times Ext Roman plus" w:cs="Times Ext Roman plus"/>
            <w:color w:val="0000FF"/>
            <w:u w:val="single"/>
          </w:rPr>
          <w:t>6. Бог, Богоявления и человек</w:t>
        </w:r>
      </w:hyperlink>
    </w:p>
    <w:p w:rsidR="00E56976" w:rsidRPr="00EC3DB3" w:rsidRDefault="00F02A53">
      <w:pPr>
        <w:pStyle w:val="calibre54"/>
        <w:rPr>
          <w:rFonts w:ascii="Times Ext Roman plus" w:hAnsi="Times Ext Roman plus" w:cs="Times Ext Roman plus"/>
        </w:rPr>
      </w:pPr>
      <w:hyperlink r:id="rId52" w:anchor="filepos394803" w:history="1">
        <w:r w:rsidR="00E56976" w:rsidRPr="00EC3DB3">
          <w:rPr>
            <w:rStyle w:val="underline"/>
            <w:rFonts w:ascii="Times Ext Roman plus" w:hAnsi="Times Ext Roman plus" w:cs="Times Ext Roman plus"/>
            <w:color w:val="0000FF"/>
            <w:u w:val="single"/>
          </w:rPr>
          <w:t>7. Миропорядок Бахауллы</w:t>
        </w:r>
      </w:hyperlink>
    </w:p>
    <w:p w:rsidR="00E56976" w:rsidRPr="00EC3DB3" w:rsidRDefault="00F02A53">
      <w:pPr>
        <w:pStyle w:val="calibre54"/>
        <w:rPr>
          <w:rFonts w:ascii="Times Ext Roman plus" w:hAnsi="Times Ext Roman plus" w:cs="Times Ext Roman plus"/>
        </w:rPr>
      </w:pPr>
      <w:hyperlink r:id="rId53" w:anchor="filepos442386" w:history="1">
        <w:r w:rsidR="00E56976" w:rsidRPr="00EC3DB3">
          <w:rPr>
            <w:rStyle w:val="underline"/>
            <w:rFonts w:ascii="Times Ext Roman plus" w:hAnsi="Times Ext Roman plus" w:cs="Times Ext Roman plus"/>
            <w:color w:val="0000FF"/>
            <w:u w:val="single"/>
          </w:rPr>
          <w:t>8. Администрация и законы</w:t>
        </w:r>
      </w:hyperlink>
    </w:p>
    <w:p w:rsidR="00E56976" w:rsidRPr="00EC3DB3" w:rsidRDefault="00F02A53">
      <w:pPr>
        <w:pStyle w:val="calibre54"/>
        <w:rPr>
          <w:rFonts w:ascii="Times Ext Roman plus" w:hAnsi="Times Ext Roman plus" w:cs="Times Ext Roman plus"/>
        </w:rPr>
      </w:pPr>
      <w:hyperlink r:id="rId54" w:anchor="filepos507929" w:history="1">
        <w:r w:rsidR="00E56976" w:rsidRPr="00EC3DB3">
          <w:rPr>
            <w:rStyle w:val="underline"/>
            <w:rFonts w:ascii="Times Ext Roman plus" w:hAnsi="Times Ext Roman plus" w:cs="Times Ext Roman plus"/>
            <w:color w:val="0000FF"/>
            <w:u w:val="single"/>
          </w:rPr>
          <w:t>9. Община бахаи</w:t>
        </w:r>
      </w:hyperlink>
    </w:p>
    <w:p w:rsidR="00E56976" w:rsidRPr="00EC3DB3" w:rsidRDefault="00F02A53">
      <w:pPr>
        <w:pStyle w:val="calibre54"/>
        <w:rPr>
          <w:rFonts w:ascii="Times Ext Roman plus" w:hAnsi="Times Ext Roman plus" w:cs="Times Ext Roman plus"/>
        </w:rPr>
      </w:pPr>
      <w:hyperlink r:id="rId55" w:anchor="filepos565831" w:history="1">
        <w:r w:rsidR="00E56976" w:rsidRPr="00EC3DB3">
          <w:rPr>
            <w:rStyle w:val="underline"/>
            <w:rFonts w:ascii="Times Ext Roman plus" w:hAnsi="Times Ext Roman plus" w:cs="Times Ext Roman plus"/>
            <w:color w:val="0000FF"/>
            <w:u w:val="single"/>
          </w:rPr>
          <w:t>10. Вперёд, в новый век</w:t>
        </w:r>
      </w:hyperlink>
    </w:p>
    <w:p w:rsidR="00E56976" w:rsidRPr="00EC3DB3" w:rsidRDefault="00F02A53">
      <w:pPr>
        <w:pStyle w:val="calibre54"/>
        <w:rPr>
          <w:rFonts w:ascii="Times Ext Roman plus" w:hAnsi="Times Ext Roman plus" w:cs="Times Ext Roman plus"/>
        </w:rPr>
      </w:pPr>
      <w:hyperlink r:id="rId56" w:anchor="filepos635123" w:history="1">
        <w:r w:rsidR="00E56976" w:rsidRPr="00EC3DB3">
          <w:rPr>
            <w:rStyle w:val="underline"/>
            <w:rFonts w:ascii="Times Ext Roman plus" w:hAnsi="Times Ext Roman plus" w:cs="Times Ext Roman plus"/>
            <w:color w:val="0000FF"/>
            <w:u w:val="single"/>
          </w:rPr>
          <w:t>Эпилог: Вызовы, бросаемые успехом</w:t>
        </w:r>
      </w:hyperlink>
    </w:p>
    <w:p w:rsidR="00E56976" w:rsidRPr="00EC3DB3" w:rsidRDefault="00F02A53">
      <w:pPr>
        <w:pStyle w:val="calibre54"/>
        <w:rPr>
          <w:rFonts w:ascii="Times Ext Roman plus" w:hAnsi="Times Ext Roman plus" w:cs="Times Ext Roman plus"/>
        </w:rPr>
      </w:pPr>
      <w:hyperlink r:id="rId57" w:anchor="filepos692280" w:history="1">
        <w:r w:rsidR="00E56976" w:rsidRPr="00EC3DB3">
          <w:rPr>
            <w:rStyle w:val="underline"/>
            <w:rFonts w:ascii="Times Ext Roman plus" w:hAnsi="Times Ext Roman plus" w:cs="Times Ext Roman plus"/>
            <w:color w:val="0000FF"/>
            <w:u w:val="single"/>
          </w:rPr>
          <w:t>Приложение: Эдвард Гренвилл Браун</w:t>
        </w:r>
      </w:hyperlink>
    </w:p>
    <w:p w:rsidR="00E56976" w:rsidRPr="00EC3DB3" w:rsidRDefault="00F02A53">
      <w:pPr>
        <w:pStyle w:val="calibre54"/>
        <w:rPr>
          <w:rFonts w:ascii="Times Ext Roman plus" w:hAnsi="Times Ext Roman plus" w:cs="Times Ext Roman plus"/>
        </w:rPr>
      </w:pPr>
      <w:hyperlink r:id="rId58" w:anchor="filepos707305" w:history="1">
        <w:r w:rsidR="00E56976" w:rsidRPr="00EC3DB3">
          <w:rPr>
            <w:rStyle w:val="underline"/>
            <w:rFonts w:ascii="Times Ext Roman plus" w:hAnsi="Times Ext Roman plus" w:cs="Times Ext Roman plus"/>
            <w:color w:val="0000FF"/>
            <w:u w:val="single"/>
          </w:rPr>
          <w:t>Библиография</w:t>
        </w:r>
      </w:hyperlink>
    </w:p>
    <w:sectPr w:rsidR="00E56976" w:rsidRPr="00EC3D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Ext Roman plus">
    <w:panose1 w:val="02020603050405020304"/>
    <w:charset w:val="CC"/>
    <w:family w:val="roman"/>
    <w:pitch w:val="variable"/>
    <w:sig w:usb0="A0002AEF" w:usb1="4000387A" w:usb2="00000028" w:usb3="00000000" w:csb0="000001FF" w:csb1="00000000"/>
    <w:embedRegular r:id="rId1" w:fontKey="{9F0C1171-DCB7-4654-9B4A-2A531912FE12}"/>
    <w:embedBold r:id="rId2" w:fontKey="{1DB1723A-CDC1-4E0F-B190-7233E57F36F5}"/>
    <w:embedItalic r:id="rId3" w:fontKey="{829AB9DC-F21C-462A-85E1-052C695C72B6}"/>
    <w:embedBoldItalic r:id="rId4" w:fontKey="{B8469985-EB4E-43DF-A9C7-127309821D88}"/>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embedBoldItalic r:id="rId5" w:subsetted="1" w:fontKey="{9025C1F3-141B-4815-8998-9B5B7F78EF03}"/>
  </w:font>
  <w:font w:name="Tahoma">
    <w:panose1 w:val="020B0604030504040204"/>
    <w:charset w:val="00"/>
    <w:family w:val="swiss"/>
    <w:notTrueType/>
    <w:pitch w:val="variable"/>
    <w:sig w:usb0="00000003" w:usb1="00000000" w:usb2="00000000" w:usb3="00000000" w:csb0="00000001" w:csb1="00000000"/>
  </w:font>
  <w:font w:name="TransRoman">
    <w:panose1 w:val="00000000000000000000"/>
    <w:charset w:val="02"/>
    <w:family w:val="auto"/>
    <w:pitch w:val="variable"/>
    <w:sig w:usb0="00000000" w:usb1="10000000" w:usb2="00000000" w:usb3="00000000" w:csb0="80000000" w:csb1="00000000"/>
    <w:embedRegular r:id="rId6" w:fontKey="{057C92AC-78F3-45E1-BE8B-7498D478F878}"/>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75"/>
  <w:embedTrueTypeFonts/>
  <w:saveSubsetFonts/>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C91902"/>
    <w:rsid w:val="00346F25"/>
    <w:rsid w:val="003F3305"/>
    <w:rsid w:val="00924415"/>
    <w:rsid w:val="009C67F1"/>
    <w:rsid w:val="009E2160"/>
    <w:rsid w:val="00C91902"/>
    <w:rsid w:val="00E56976"/>
    <w:rsid w:val="00EC3DB3"/>
    <w:rsid w:val="00F02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next w:val="a"/>
    <w:link w:val="10"/>
    <w:uiPriority w:val="9"/>
    <w:qFormat/>
    <w:rsid w:val="00EC3DB3"/>
    <w:pPr>
      <w:keepNext/>
      <w:keepLines/>
      <w:spacing w:before="480" w:after="240"/>
      <w:outlineLvl w:val="0"/>
    </w:pPr>
    <w:rPr>
      <w:rFonts w:ascii="Times Ext Roman plus" w:eastAsiaTheme="majorEastAsia" w:hAnsi="Times Ext Roman plus" w:cstheme="majorBidi"/>
      <w:b/>
      <w:bCs/>
      <w:color w:val="365F91" w:themeColor="accent1" w:themeShade="BF"/>
      <w:sz w:val="32"/>
      <w:szCs w:val="28"/>
    </w:rPr>
  </w:style>
  <w:style w:type="paragraph" w:styleId="2">
    <w:name w:val="heading 2"/>
    <w:basedOn w:val="a"/>
    <w:next w:val="a"/>
    <w:link w:val="20"/>
    <w:qFormat/>
    <w:rsid w:val="00C91902"/>
    <w:pPr>
      <w:keepNext/>
      <w:spacing w:before="240" w:after="60"/>
      <w:ind w:firstLine="510"/>
      <w:jc w:val="both"/>
      <w:outlineLvl w:val="1"/>
    </w:pPr>
    <w:rPr>
      <w:rFonts w:ascii="Times Ext Roman plus" w:eastAsia="Times New Roman" w:hAnsi="Times Ext Roman plus" w:cs="Arial"/>
      <w:b/>
      <w:bCs/>
      <w:i/>
      <w:iCs/>
      <w:sz w:val="28"/>
      <w:szCs w:val="28"/>
    </w:rPr>
  </w:style>
  <w:style w:type="paragraph" w:styleId="3">
    <w:name w:val="heading 3"/>
    <w:basedOn w:val="a"/>
    <w:next w:val="a"/>
    <w:link w:val="30"/>
    <w:uiPriority w:val="9"/>
    <w:unhideWhenUsed/>
    <w:qFormat/>
    <w:rsid w:val="00EC3DB3"/>
    <w:pPr>
      <w:keepNext/>
      <w:keepLines/>
      <w:spacing w:before="200"/>
      <w:outlineLvl w:val="2"/>
    </w:pPr>
    <w:rPr>
      <w:rFonts w:ascii="Times Ext Roman plus" w:eastAsiaTheme="majorEastAsia" w:hAnsi="Times Ext Roman plus" w:cstheme="majorBidi"/>
      <w:b/>
      <w:bCs/>
      <w:color w:val="4F81BD" w:themeColor="accent1"/>
      <w:sz w:val="28"/>
    </w:rPr>
  </w:style>
  <w:style w:type="paragraph" w:styleId="4">
    <w:name w:val="heading 4"/>
    <w:basedOn w:val="a"/>
    <w:next w:val="a"/>
    <w:link w:val="40"/>
    <w:uiPriority w:val="9"/>
    <w:unhideWhenUsed/>
    <w:qFormat/>
    <w:rsid w:val="009E216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alibre4">
    <w:name w:val="calibre4"/>
    <w:basedOn w:val="a0"/>
  </w:style>
  <w:style w:type="character" w:customStyle="1" w:styleId="bold">
    <w:name w:val="bold"/>
    <w:basedOn w:val="a0"/>
  </w:style>
  <w:style w:type="character" w:customStyle="1" w:styleId="calibre10">
    <w:name w:val="calibre10"/>
    <w:basedOn w:val="a0"/>
  </w:style>
  <w:style w:type="character" w:customStyle="1" w:styleId="italic">
    <w:name w:val="italic"/>
    <w:basedOn w:val="a0"/>
  </w:style>
  <w:style w:type="paragraph" w:customStyle="1" w:styleId="calibre14">
    <w:name w:val="calibre14"/>
    <w:basedOn w:val="a"/>
    <w:pPr>
      <w:spacing w:before="100" w:beforeAutospacing="1" w:after="100" w:afterAutospacing="1"/>
    </w:pPr>
  </w:style>
  <w:style w:type="character" w:customStyle="1" w:styleId="calibre15">
    <w:name w:val="calibre15"/>
    <w:basedOn w:val="a0"/>
  </w:style>
  <w:style w:type="paragraph" w:customStyle="1" w:styleId="calibre16">
    <w:name w:val="calibre16"/>
    <w:basedOn w:val="a"/>
    <w:pPr>
      <w:spacing w:before="100" w:beforeAutospacing="1" w:after="100" w:afterAutospacing="1"/>
    </w:pPr>
  </w:style>
  <w:style w:type="paragraph" w:customStyle="1" w:styleId="calibre17">
    <w:name w:val="calibre17"/>
    <w:basedOn w:val="a"/>
    <w:pPr>
      <w:spacing w:before="100" w:beforeAutospacing="1" w:after="100" w:afterAutospacing="1"/>
    </w:pPr>
  </w:style>
  <w:style w:type="paragraph" w:customStyle="1" w:styleId="calibre18">
    <w:name w:val="calibre18"/>
    <w:basedOn w:val="a"/>
    <w:pPr>
      <w:spacing w:before="100" w:beforeAutospacing="1" w:after="100" w:afterAutospacing="1"/>
    </w:pPr>
  </w:style>
  <w:style w:type="paragraph" w:customStyle="1" w:styleId="calibre19">
    <w:name w:val="calibre19"/>
    <w:basedOn w:val="a"/>
    <w:pPr>
      <w:spacing w:before="100" w:beforeAutospacing="1" w:after="100" w:afterAutospacing="1"/>
    </w:pPr>
  </w:style>
  <w:style w:type="paragraph" w:customStyle="1" w:styleId="calibre20">
    <w:name w:val="calibre20"/>
    <w:basedOn w:val="a"/>
    <w:pPr>
      <w:spacing w:before="100" w:beforeAutospacing="1" w:after="100" w:afterAutospacing="1"/>
    </w:pPr>
  </w:style>
  <w:style w:type="paragraph" w:customStyle="1" w:styleId="calibre21">
    <w:name w:val="calibre21"/>
    <w:basedOn w:val="a"/>
    <w:pPr>
      <w:spacing w:before="100" w:beforeAutospacing="1" w:after="100" w:afterAutospacing="1"/>
    </w:pPr>
  </w:style>
  <w:style w:type="paragraph" w:customStyle="1" w:styleId="calibre22">
    <w:name w:val="calibre22"/>
    <w:basedOn w:val="a"/>
    <w:pPr>
      <w:spacing w:before="100" w:beforeAutospacing="1" w:after="100" w:afterAutospacing="1"/>
    </w:pPr>
  </w:style>
  <w:style w:type="paragraph" w:customStyle="1" w:styleId="calibre23">
    <w:name w:val="calibre23"/>
    <w:basedOn w:val="a"/>
    <w:pPr>
      <w:spacing w:before="100" w:beforeAutospacing="1" w:after="100" w:afterAutospacing="1"/>
    </w:pPr>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calibre24">
    <w:name w:val="calibre24"/>
    <w:basedOn w:val="a0"/>
  </w:style>
  <w:style w:type="character" w:customStyle="1" w:styleId="underline">
    <w:name w:val="underline"/>
    <w:basedOn w:val="a0"/>
  </w:style>
  <w:style w:type="paragraph" w:customStyle="1" w:styleId="calibre25">
    <w:name w:val="calibre25"/>
    <w:basedOn w:val="a"/>
    <w:pPr>
      <w:spacing w:before="100" w:beforeAutospacing="1" w:after="100" w:afterAutospacing="1"/>
    </w:pPr>
  </w:style>
  <w:style w:type="paragraph" w:customStyle="1" w:styleId="calibre26">
    <w:name w:val="calibre26"/>
    <w:basedOn w:val="a"/>
    <w:pPr>
      <w:spacing w:before="100" w:beforeAutospacing="1" w:after="100" w:afterAutospacing="1"/>
    </w:pPr>
  </w:style>
  <w:style w:type="paragraph" w:customStyle="1" w:styleId="calibre27">
    <w:name w:val="calibre27"/>
    <w:basedOn w:val="a"/>
    <w:pPr>
      <w:spacing w:before="100" w:beforeAutospacing="1" w:after="100" w:afterAutospacing="1"/>
    </w:pPr>
  </w:style>
  <w:style w:type="paragraph" w:customStyle="1" w:styleId="calibre28">
    <w:name w:val="calibre28"/>
    <w:basedOn w:val="a"/>
    <w:pPr>
      <w:spacing w:before="100" w:beforeAutospacing="1" w:after="100" w:afterAutospacing="1"/>
    </w:pPr>
  </w:style>
  <w:style w:type="paragraph" w:customStyle="1" w:styleId="calibre29">
    <w:name w:val="calibre29"/>
    <w:basedOn w:val="a"/>
    <w:pPr>
      <w:spacing w:before="100" w:beforeAutospacing="1" w:after="100" w:afterAutospacing="1"/>
    </w:pPr>
  </w:style>
  <w:style w:type="paragraph" w:customStyle="1" w:styleId="calibre30">
    <w:name w:val="calibre30"/>
    <w:basedOn w:val="a"/>
    <w:pPr>
      <w:spacing w:before="100" w:beforeAutospacing="1" w:after="100" w:afterAutospacing="1"/>
    </w:pPr>
  </w:style>
  <w:style w:type="character" w:customStyle="1" w:styleId="calibre33">
    <w:name w:val="calibre33"/>
    <w:basedOn w:val="a0"/>
  </w:style>
  <w:style w:type="paragraph" w:customStyle="1" w:styleId="calibre36">
    <w:name w:val="calibre36"/>
    <w:basedOn w:val="a"/>
    <w:pPr>
      <w:spacing w:before="100" w:beforeAutospacing="1" w:after="100" w:afterAutospacing="1"/>
    </w:pPr>
  </w:style>
  <w:style w:type="paragraph" w:customStyle="1" w:styleId="calibre37">
    <w:name w:val="calibre37"/>
    <w:basedOn w:val="a"/>
    <w:pPr>
      <w:spacing w:before="100" w:beforeAutospacing="1" w:after="100" w:afterAutospacing="1"/>
    </w:pPr>
  </w:style>
  <w:style w:type="paragraph" w:customStyle="1" w:styleId="calibre38">
    <w:name w:val="calibre38"/>
    <w:basedOn w:val="a"/>
    <w:pPr>
      <w:spacing w:before="100" w:beforeAutospacing="1" w:after="100" w:afterAutospacing="1"/>
    </w:pPr>
  </w:style>
  <w:style w:type="paragraph" w:customStyle="1" w:styleId="calibre40">
    <w:name w:val="calibre40"/>
    <w:basedOn w:val="a"/>
    <w:pPr>
      <w:spacing w:before="100" w:beforeAutospacing="1" w:after="100" w:afterAutospacing="1"/>
    </w:pPr>
  </w:style>
  <w:style w:type="paragraph" w:customStyle="1" w:styleId="calibre42">
    <w:name w:val="calibre42"/>
    <w:basedOn w:val="a"/>
    <w:pPr>
      <w:spacing w:before="100" w:beforeAutospacing="1" w:after="100" w:afterAutospacing="1"/>
    </w:pPr>
  </w:style>
  <w:style w:type="paragraph" w:customStyle="1" w:styleId="calibre43">
    <w:name w:val="calibre43"/>
    <w:basedOn w:val="a"/>
    <w:pPr>
      <w:spacing w:before="100" w:beforeAutospacing="1" w:after="100" w:afterAutospacing="1"/>
    </w:pPr>
  </w:style>
  <w:style w:type="paragraph" w:customStyle="1" w:styleId="calibre47">
    <w:name w:val="calibre47"/>
    <w:basedOn w:val="a"/>
    <w:pPr>
      <w:spacing w:before="100" w:beforeAutospacing="1" w:after="100" w:afterAutospacing="1"/>
    </w:pPr>
  </w:style>
  <w:style w:type="paragraph" w:customStyle="1" w:styleId="calibre48">
    <w:name w:val="calibre48"/>
    <w:basedOn w:val="a"/>
    <w:pPr>
      <w:spacing w:before="100" w:beforeAutospacing="1" w:after="100" w:afterAutospacing="1"/>
    </w:pPr>
  </w:style>
  <w:style w:type="paragraph" w:customStyle="1" w:styleId="calibre49">
    <w:name w:val="calibre49"/>
    <w:basedOn w:val="a"/>
    <w:pPr>
      <w:spacing w:before="100" w:beforeAutospacing="1" w:after="100" w:afterAutospacing="1"/>
    </w:pPr>
  </w:style>
  <w:style w:type="paragraph" w:customStyle="1" w:styleId="calibre50">
    <w:name w:val="calibre50"/>
    <w:basedOn w:val="a"/>
    <w:pPr>
      <w:spacing w:before="100" w:beforeAutospacing="1" w:after="100" w:afterAutospacing="1"/>
    </w:pPr>
  </w:style>
  <w:style w:type="paragraph" w:customStyle="1" w:styleId="calibre51">
    <w:name w:val="calibre51"/>
    <w:basedOn w:val="a"/>
    <w:pPr>
      <w:spacing w:before="100" w:beforeAutospacing="1" w:after="100" w:afterAutospacing="1"/>
    </w:pPr>
  </w:style>
  <w:style w:type="paragraph" w:customStyle="1" w:styleId="calibre53">
    <w:name w:val="calibre53"/>
    <w:basedOn w:val="a"/>
    <w:pPr>
      <w:spacing w:before="100" w:beforeAutospacing="1" w:after="100" w:afterAutospacing="1"/>
    </w:pPr>
  </w:style>
  <w:style w:type="paragraph" w:customStyle="1" w:styleId="calibre54">
    <w:name w:val="calibre54"/>
    <w:basedOn w:val="a"/>
    <w:pPr>
      <w:spacing w:before="100" w:beforeAutospacing="1" w:after="100" w:afterAutospacing="1"/>
    </w:pPr>
  </w:style>
  <w:style w:type="paragraph" w:styleId="a5">
    <w:name w:val="Balloon Text"/>
    <w:basedOn w:val="a"/>
    <w:link w:val="a6"/>
    <w:uiPriority w:val="99"/>
    <w:semiHidden/>
    <w:unhideWhenUsed/>
    <w:rsid w:val="00C91902"/>
    <w:rPr>
      <w:rFonts w:ascii="Tahoma" w:hAnsi="Tahoma" w:cs="Tahoma"/>
      <w:sz w:val="16"/>
      <w:szCs w:val="16"/>
    </w:rPr>
  </w:style>
  <w:style w:type="character" w:customStyle="1" w:styleId="a6">
    <w:name w:val="Текст выноски Знак"/>
    <w:basedOn w:val="a0"/>
    <w:link w:val="a5"/>
    <w:uiPriority w:val="99"/>
    <w:semiHidden/>
    <w:rsid w:val="00C91902"/>
    <w:rPr>
      <w:rFonts w:ascii="Tahoma" w:eastAsiaTheme="minorEastAsia" w:hAnsi="Tahoma" w:cs="Tahoma"/>
      <w:sz w:val="16"/>
      <w:szCs w:val="16"/>
    </w:rPr>
  </w:style>
  <w:style w:type="paragraph" w:styleId="a7">
    <w:name w:val="Title"/>
    <w:basedOn w:val="a"/>
    <w:next w:val="a"/>
    <w:link w:val="a8"/>
    <w:uiPriority w:val="10"/>
    <w:qFormat/>
    <w:rsid w:val="00C9190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C91902"/>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C91902"/>
    <w:pPr>
      <w:numPr>
        <w:ilvl w:val="1"/>
      </w:numPr>
    </w:pPr>
    <w:rPr>
      <w:rFonts w:asciiTheme="majorHAnsi" w:eastAsiaTheme="majorEastAsia" w:hAnsiTheme="majorHAnsi" w:cstheme="majorBidi"/>
      <w:i/>
      <w:iCs/>
      <w:color w:val="4F81BD" w:themeColor="accent1"/>
      <w:spacing w:val="15"/>
    </w:rPr>
  </w:style>
  <w:style w:type="character" w:customStyle="1" w:styleId="aa">
    <w:name w:val="Подзаголовок Знак"/>
    <w:basedOn w:val="a0"/>
    <w:link w:val="a9"/>
    <w:uiPriority w:val="11"/>
    <w:rsid w:val="00C91902"/>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uiPriority w:val="9"/>
    <w:rsid w:val="00EC3DB3"/>
    <w:rPr>
      <w:rFonts w:ascii="Times Ext Roman plus" w:eastAsiaTheme="majorEastAsia" w:hAnsi="Times Ext Roman plus" w:cstheme="majorBidi"/>
      <w:b/>
      <w:bCs/>
      <w:color w:val="365F91" w:themeColor="accent1" w:themeShade="BF"/>
      <w:sz w:val="32"/>
      <w:szCs w:val="28"/>
    </w:rPr>
  </w:style>
  <w:style w:type="character" w:customStyle="1" w:styleId="20">
    <w:name w:val="Заголовок 2 Знак"/>
    <w:basedOn w:val="a0"/>
    <w:link w:val="2"/>
    <w:rsid w:val="00C91902"/>
    <w:rPr>
      <w:rFonts w:ascii="Times Ext Roman plus" w:hAnsi="Times Ext Roman plus" w:cs="Arial"/>
      <w:b/>
      <w:bCs/>
      <w:i/>
      <w:iCs/>
      <w:sz w:val="28"/>
      <w:szCs w:val="28"/>
    </w:rPr>
  </w:style>
  <w:style w:type="paragraph" w:customStyle="1" w:styleId="100">
    <w:name w:val="Стиль Заголовок 1 + Первая строка:  0 см"/>
    <w:basedOn w:val="1"/>
    <w:rsid w:val="00C91902"/>
    <w:pPr>
      <w:keepLines w:val="0"/>
      <w:suppressAutoHyphens/>
      <w:spacing w:before="240" w:after="60"/>
    </w:pPr>
    <w:rPr>
      <w:rFonts w:ascii="Arial" w:eastAsia="Times New Roman" w:hAnsi="Arial" w:cs="Times New Roman"/>
      <w:color w:val="auto"/>
      <w:kern w:val="32"/>
      <w:szCs w:val="20"/>
    </w:rPr>
  </w:style>
  <w:style w:type="character" w:customStyle="1" w:styleId="30">
    <w:name w:val="Заголовок 3 Знак"/>
    <w:basedOn w:val="a0"/>
    <w:link w:val="3"/>
    <w:uiPriority w:val="9"/>
    <w:rsid w:val="00EC3DB3"/>
    <w:rPr>
      <w:rFonts w:ascii="Times Ext Roman plus" w:eastAsiaTheme="majorEastAsia" w:hAnsi="Times Ext Roman plus" w:cstheme="majorBidi"/>
      <w:b/>
      <w:bCs/>
      <w:color w:val="4F81BD" w:themeColor="accent1"/>
      <w:sz w:val="28"/>
      <w:szCs w:val="24"/>
    </w:rPr>
  </w:style>
  <w:style w:type="character" w:customStyle="1" w:styleId="40">
    <w:name w:val="Заголовок 4 Знак"/>
    <w:basedOn w:val="a0"/>
    <w:link w:val="4"/>
    <w:uiPriority w:val="9"/>
    <w:rsid w:val="009E2160"/>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next w:val="a"/>
    <w:link w:val="10"/>
    <w:uiPriority w:val="9"/>
    <w:qFormat/>
    <w:rsid w:val="00EC3DB3"/>
    <w:pPr>
      <w:keepNext/>
      <w:keepLines/>
      <w:spacing w:before="480" w:after="240"/>
      <w:outlineLvl w:val="0"/>
    </w:pPr>
    <w:rPr>
      <w:rFonts w:ascii="Times Ext Roman plus" w:eastAsiaTheme="majorEastAsia" w:hAnsi="Times Ext Roman plus" w:cstheme="majorBidi"/>
      <w:b/>
      <w:bCs/>
      <w:color w:val="365F91" w:themeColor="accent1" w:themeShade="BF"/>
      <w:sz w:val="32"/>
      <w:szCs w:val="28"/>
    </w:rPr>
  </w:style>
  <w:style w:type="paragraph" w:styleId="2">
    <w:name w:val="heading 2"/>
    <w:basedOn w:val="a"/>
    <w:next w:val="a"/>
    <w:link w:val="20"/>
    <w:qFormat/>
    <w:rsid w:val="00C91902"/>
    <w:pPr>
      <w:keepNext/>
      <w:spacing w:before="240" w:after="60"/>
      <w:ind w:firstLine="510"/>
      <w:jc w:val="both"/>
      <w:outlineLvl w:val="1"/>
    </w:pPr>
    <w:rPr>
      <w:rFonts w:ascii="Times Ext Roman plus" w:eastAsia="Times New Roman" w:hAnsi="Times Ext Roman plus" w:cs="Arial"/>
      <w:b/>
      <w:bCs/>
      <w:i/>
      <w:iCs/>
      <w:sz w:val="28"/>
      <w:szCs w:val="28"/>
    </w:rPr>
  </w:style>
  <w:style w:type="paragraph" w:styleId="3">
    <w:name w:val="heading 3"/>
    <w:basedOn w:val="a"/>
    <w:next w:val="a"/>
    <w:link w:val="30"/>
    <w:uiPriority w:val="9"/>
    <w:unhideWhenUsed/>
    <w:qFormat/>
    <w:rsid w:val="00EC3DB3"/>
    <w:pPr>
      <w:keepNext/>
      <w:keepLines/>
      <w:spacing w:before="200"/>
      <w:outlineLvl w:val="2"/>
    </w:pPr>
    <w:rPr>
      <w:rFonts w:ascii="Times Ext Roman plus" w:eastAsiaTheme="majorEastAsia" w:hAnsi="Times Ext Roman plus" w:cstheme="majorBidi"/>
      <w:b/>
      <w:bCs/>
      <w:color w:val="4F81BD" w:themeColor="accent1"/>
      <w:sz w:val="28"/>
    </w:rPr>
  </w:style>
  <w:style w:type="paragraph" w:styleId="4">
    <w:name w:val="heading 4"/>
    <w:basedOn w:val="a"/>
    <w:next w:val="a"/>
    <w:link w:val="40"/>
    <w:uiPriority w:val="9"/>
    <w:unhideWhenUsed/>
    <w:qFormat/>
    <w:rsid w:val="009E216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alibre4">
    <w:name w:val="calibre4"/>
    <w:basedOn w:val="a0"/>
  </w:style>
  <w:style w:type="character" w:customStyle="1" w:styleId="bold">
    <w:name w:val="bold"/>
    <w:basedOn w:val="a0"/>
  </w:style>
  <w:style w:type="character" w:customStyle="1" w:styleId="calibre10">
    <w:name w:val="calibre10"/>
    <w:basedOn w:val="a0"/>
  </w:style>
  <w:style w:type="character" w:customStyle="1" w:styleId="italic">
    <w:name w:val="italic"/>
    <w:basedOn w:val="a0"/>
  </w:style>
  <w:style w:type="paragraph" w:customStyle="1" w:styleId="calibre14">
    <w:name w:val="calibre14"/>
    <w:basedOn w:val="a"/>
    <w:pPr>
      <w:spacing w:before="100" w:beforeAutospacing="1" w:after="100" w:afterAutospacing="1"/>
    </w:pPr>
  </w:style>
  <w:style w:type="character" w:customStyle="1" w:styleId="calibre15">
    <w:name w:val="calibre15"/>
    <w:basedOn w:val="a0"/>
  </w:style>
  <w:style w:type="paragraph" w:customStyle="1" w:styleId="calibre16">
    <w:name w:val="calibre16"/>
    <w:basedOn w:val="a"/>
    <w:pPr>
      <w:spacing w:before="100" w:beforeAutospacing="1" w:after="100" w:afterAutospacing="1"/>
    </w:pPr>
  </w:style>
  <w:style w:type="paragraph" w:customStyle="1" w:styleId="calibre17">
    <w:name w:val="calibre17"/>
    <w:basedOn w:val="a"/>
    <w:pPr>
      <w:spacing w:before="100" w:beforeAutospacing="1" w:after="100" w:afterAutospacing="1"/>
    </w:pPr>
  </w:style>
  <w:style w:type="paragraph" w:customStyle="1" w:styleId="calibre18">
    <w:name w:val="calibre18"/>
    <w:basedOn w:val="a"/>
    <w:pPr>
      <w:spacing w:before="100" w:beforeAutospacing="1" w:after="100" w:afterAutospacing="1"/>
    </w:pPr>
  </w:style>
  <w:style w:type="paragraph" w:customStyle="1" w:styleId="calibre19">
    <w:name w:val="calibre19"/>
    <w:basedOn w:val="a"/>
    <w:pPr>
      <w:spacing w:before="100" w:beforeAutospacing="1" w:after="100" w:afterAutospacing="1"/>
    </w:pPr>
  </w:style>
  <w:style w:type="paragraph" w:customStyle="1" w:styleId="calibre20">
    <w:name w:val="calibre20"/>
    <w:basedOn w:val="a"/>
    <w:pPr>
      <w:spacing w:before="100" w:beforeAutospacing="1" w:after="100" w:afterAutospacing="1"/>
    </w:pPr>
  </w:style>
  <w:style w:type="paragraph" w:customStyle="1" w:styleId="calibre21">
    <w:name w:val="calibre21"/>
    <w:basedOn w:val="a"/>
    <w:pPr>
      <w:spacing w:before="100" w:beforeAutospacing="1" w:after="100" w:afterAutospacing="1"/>
    </w:pPr>
  </w:style>
  <w:style w:type="paragraph" w:customStyle="1" w:styleId="calibre22">
    <w:name w:val="calibre22"/>
    <w:basedOn w:val="a"/>
    <w:pPr>
      <w:spacing w:before="100" w:beforeAutospacing="1" w:after="100" w:afterAutospacing="1"/>
    </w:pPr>
  </w:style>
  <w:style w:type="paragraph" w:customStyle="1" w:styleId="calibre23">
    <w:name w:val="calibre23"/>
    <w:basedOn w:val="a"/>
    <w:pPr>
      <w:spacing w:before="100" w:beforeAutospacing="1" w:after="100" w:afterAutospacing="1"/>
    </w:pPr>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calibre24">
    <w:name w:val="calibre24"/>
    <w:basedOn w:val="a0"/>
  </w:style>
  <w:style w:type="character" w:customStyle="1" w:styleId="underline">
    <w:name w:val="underline"/>
    <w:basedOn w:val="a0"/>
  </w:style>
  <w:style w:type="paragraph" w:customStyle="1" w:styleId="calibre25">
    <w:name w:val="calibre25"/>
    <w:basedOn w:val="a"/>
    <w:pPr>
      <w:spacing w:before="100" w:beforeAutospacing="1" w:after="100" w:afterAutospacing="1"/>
    </w:pPr>
  </w:style>
  <w:style w:type="paragraph" w:customStyle="1" w:styleId="calibre26">
    <w:name w:val="calibre26"/>
    <w:basedOn w:val="a"/>
    <w:pPr>
      <w:spacing w:before="100" w:beforeAutospacing="1" w:after="100" w:afterAutospacing="1"/>
    </w:pPr>
  </w:style>
  <w:style w:type="paragraph" w:customStyle="1" w:styleId="calibre27">
    <w:name w:val="calibre27"/>
    <w:basedOn w:val="a"/>
    <w:pPr>
      <w:spacing w:before="100" w:beforeAutospacing="1" w:after="100" w:afterAutospacing="1"/>
    </w:pPr>
  </w:style>
  <w:style w:type="paragraph" w:customStyle="1" w:styleId="calibre28">
    <w:name w:val="calibre28"/>
    <w:basedOn w:val="a"/>
    <w:pPr>
      <w:spacing w:before="100" w:beforeAutospacing="1" w:after="100" w:afterAutospacing="1"/>
    </w:pPr>
  </w:style>
  <w:style w:type="paragraph" w:customStyle="1" w:styleId="calibre29">
    <w:name w:val="calibre29"/>
    <w:basedOn w:val="a"/>
    <w:pPr>
      <w:spacing w:before="100" w:beforeAutospacing="1" w:after="100" w:afterAutospacing="1"/>
    </w:pPr>
  </w:style>
  <w:style w:type="paragraph" w:customStyle="1" w:styleId="calibre30">
    <w:name w:val="calibre30"/>
    <w:basedOn w:val="a"/>
    <w:pPr>
      <w:spacing w:before="100" w:beforeAutospacing="1" w:after="100" w:afterAutospacing="1"/>
    </w:pPr>
  </w:style>
  <w:style w:type="character" w:customStyle="1" w:styleId="calibre33">
    <w:name w:val="calibre33"/>
    <w:basedOn w:val="a0"/>
  </w:style>
  <w:style w:type="paragraph" w:customStyle="1" w:styleId="calibre36">
    <w:name w:val="calibre36"/>
    <w:basedOn w:val="a"/>
    <w:pPr>
      <w:spacing w:before="100" w:beforeAutospacing="1" w:after="100" w:afterAutospacing="1"/>
    </w:pPr>
  </w:style>
  <w:style w:type="paragraph" w:customStyle="1" w:styleId="calibre37">
    <w:name w:val="calibre37"/>
    <w:basedOn w:val="a"/>
    <w:pPr>
      <w:spacing w:before="100" w:beforeAutospacing="1" w:after="100" w:afterAutospacing="1"/>
    </w:pPr>
  </w:style>
  <w:style w:type="paragraph" w:customStyle="1" w:styleId="calibre38">
    <w:name w:val="calibre38"/>
    <w:basedOn w:val="a"/>
    <w:pPr>
      <w:spacing w:before="100" w:beforeAutospacing="1" w:after="100" w:afterAutospacing="1"/>
    </w:pPr>
  </w:style>
  <w:style w:type="paragraph" w:customStyle="1" w:styleId="calibre40">
    <w:name w:val="calibre40"/>
    <w:basedOn w:val="a"/>
    <w:pPr>
      <w:spacing w:before="100" w:beforeAutospacing="1" w:after="100" w:afterAutospacing="1"/>
    </w:pPr>
  </w:style>
  <w:style w:type="paragraph" w:customStyle="1" w:styleId="calibre42">
    <w:name w:val="calibre42"/>
    <w:basedOn w:val="a"/>
    <w:pPr>
      <w:spacing w:before="100" w:beforeAutospacing="1" w:after="100" w:afterAutospacing="1"/>
    </w:pPr>
  </w:style>
  <w:style w:type="paragraph" w:customStyle="1" w:styleId="calibre43">
    <w:name w:val="calibre43"/>
    <w:basedOn w:val="a"/>
    <w:pPr>
      <w:spacing w:before="100" w:beforeAutospacing="1" w:after="100" w:afterAutospacing="1"/>
    </w:pPr>
  </w:style>
  <w:style w:type="paragraph" w:customStyle="1" w:styleId="calibre47">
    <w:name w:val="calibre47"/>
    <w:basedOn w:val="a"/>
    <w:pPr>
      <w:spacing w:before="100" w:beforeAutospacing="1" w:after="100" w:afterAutospacing="1"/>
    </w:pPr>
  </w:style>
  <w:style w:type="paragraph" w:customStyle="1" w:styleId="calibre48">
    <w:name w:val="calibre48"/>
    <w:basedOn w:val="a"/>
    <w:pPr>
      <w:spacing w:before="100" w:beforeAutospacing="1" w:after="100" w:afterAutospacing="1"/>
    </w:pPr>
  </w:style>
  <w:style w:type="paragraph" w:customStyle="1" w:styleId="calibre49">
    <w:name w:val="calibre49"/>
    <w:basedOn w:val="a"/>
    <w:pPr>
      <w:spacing w:before="100" w:beforeAutospacing="1" w:after="100" w:afterAutospacing="1"/>
    </w:pPr>
  </w:style>
  <w:style w:type="paragraph" w:customStyle="1" w:styleId="calibre50">
    <w:name w:val="calibre50"/>
    <w:basedOn w:val="a"/>
    <w:pPr>
      <w:spacing w:before="100" w:beforeAutospacing="1" w:after="100" w:afterAutospacing="1"/>
    </w:pPr>
  </w:style>
  <w:style w:type="paragraph" w:customStyle="1" w:styleId="calibre51">
    <w:name w:val="calibre51"/>
    <w:basedOn w:val="a"/>
    <w:pPr>
      <w:spacing w:before="100" w:beforeAutospacing="1" w:after="100" w:afterAutospacing="1"/>
    </w:pPr>
  </w:style>
  <w:style w:type="paragraph" w:customStyle="1" w:styleId="calibre53">
    <w:name w:val="calibre53"/>
    <w:basedOn w:val="a"/>
    <w:pPr>
      <w:spacing w:before="100" w:beforeAutospacing="1" w:after="100" w:afterAutospacing="1"/>
    </w:pPr>
  </w:style>
  <w:style w:type="paragraph" w:customStyle="1" w:styleId="calibre54">
    <w:name w:val="calibre54"/>
    <w:basedOn w:val="a"/>
    <w:pPr>
      <w:spacing w:before="100" w:beforeAutospacing="1" w:after="100" w:afterAutospacing="1"/>
    </w:pPr>
  </w:style>
  <w:style w:type="paragraph" w:styleId="a5">
    <w:name w:val="Balloon Text"/>
    <w:basedOn w:val="a"/>
    <w:link w:val="a6"/>
    <w:uiPriority w:val="99"/>
    <w:semiHidden/>
    <w:unhideWhenUsed/>
    <w:rsid w:val="00C91902"/>
    <w:rPr>
      <w:rFonts w:ascii="Tahoma" w:hAnsi="Tahoma" w:cs="Tahoma"/>
      <w:sz w:val="16"/>
      <w:szCs w:val="16"/>
    </w:rPr>
  </w:style>
  <w:style w:type="character" w:customStyle="1" w:styleId="a6">
    <w:name w:val="Текст выноски Знак"/>
    <w:basedOn w:val="a0"/>
    <w:link w:val="a5"/>
    <w:uiPriority w:val="99"/>
    <w:semiHidden/>
    <w:rsid w:val="00C91902"/>
    <w:rPr>
      <w:rFonts w:ascii="Tahoma" w:eastAsiaTheme="minorEastAsia" w:hAnsi="Tahoma" w:cs="Tahoma"/>
      <w:sz w:val="16"/>
      <w:szCs w:val="16"/>
    </w:rPr>
  </w:style>
  <w:style w:type="paragraph" w:styleId="a7">
    <w:name w:val="Title"/>
    <w:basedOn w:val="a"/>
    <w:next w:val="a"/>
    <w:link w:val="a8"/>
    <w:uiPriority w:val="10"/>
    <w:qFormat/>
    <w:rsid w:val="00C9190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C91902"/>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
    <w:next w:val="a"/>
    <w:link w:val="aa"/>
    <w:uiPriority w:val="11"/>
    <w:qFormat/>
    <w:rsid w:val="00C91902"/>
    <w:pPr>
      <w:numPr>
        <w:ilvl w:val="1"/>
      </w:numPr>
    </w:pPr>
    <w:rPr>
      <w:rFonts w:asciiTheme="majorHAnsi" w:eastAsiaTheme="majorEastAsia" w:hAnsiTheme="majorHAnsi" w:cstheme="majorBidi"/>
      <w:i/>
      <w:iCs/>
      <w:color w:val="4F81BD" w:themeColor="accent1"/>
      <w:spacing w:val="15"/>
    </w:rPr>
  </w:style>
  <w:style w:type="character" w:customStyle="1" w:styleId="aa">
    <w:name w:val="Подзаголовок Знак"/>
    <w:basedOn w:val="a0"/>
    <w:link w:val="a9"/>
    <w:uiPriority w:val="11"/>
    <w:rsid w:val="00C91902"/>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uiPriority w:val="9"/>
    <w:rsid w:val="00EC3DB3"/>
    <w:rPr>
      <w:rFonts w:ascii="Times Ext Roman plus" w:eastAsiaTheme="majorEastAsia" w:hAnsi="Times Ext Roman plus" w:cstheme="majorBidi"/>
      <w:b/>
      <w:bCs/>
      <w:color w:val="365F91" w:themeColor="accent1" w:themeShade="BF"/>
      <w:sz w:val="32"/>
      <w:szCs w:val="28"/>
    </w:rPr>
  </w:style>
  <w:style w:type="character" w:customStyle="1" w:styleId="20">
    <w:name w:val="Заголовок 2 Знак"/>
    <w:basedOn w:val="a0"/>
    <w:link w:val="2"/>
    <w:rsid w:val="00C91902"/>
    <w:rPr>
      <w:rFonts w:ascii="Times Ext Roman plus" w:hAnsi="Times Ext Roman plus" w:cs="Arial"/>
      <w:b/>
      <w:bCs/>
      <w:i/>
      <w:iCs/>
      <w:sz w:val="28"/>
      <w:szCs w:val="28"/>
    </w:rPr>
  </w:style>
  <w:style w:type="paragraph" w:customStyle="1" w:styleId="100">
    <w:name w:val="Стиль Заголовок 1 + Первая строка:  0 см"/>
    <w:basedOn w:val="1"/>
    <w:rsid w:val="00C91902"/>
    <w:pPr>
      <w:keepLines w:val="0"/>
      <w:suppressAutoHyphens/>
      <w:spacing w:before="240" w:after="60"/>
    </w:pPr>
    <w:rPr>
      <w:rFonts w:ascii="Arial" w:eastAsia="Times New Roman" w:hAnsi="Arial" w:cs="Times New Roman"/>
      <w:color w:val="auto"/>
      <w:kern w:val="32"/>
      <w:szCs w:val="20"/>
    </w:rPr>
  </w:style>
  <w:style w:type="character" w:customStyle="1" w:styleId="30">
    <w:name w:val="Заголовок 3 Знак"/>
    <w:basedOn w:val="a0"/>
    <w:link w:val="3"/>
    <w:uiPriority w:val="9"/>
    <w:rsid w:val="00EC3DB3"/>
    <w:rPr>
      <w:rFonts w:ascii="Times Ext Roman plus" w:eastAsiaTheme="majorEastAsia" w:hAnsi="Times Ext Roman plus" w:cstheme="majorBidi"/>
      <w:b/>
      <w:bCs/>
      <w:color w:val="4F81BD" w:themeColor="accent1"/>
      <w:sz w:val="28"/>
      <w:szCs w:val="24"/>
    </w:rPr>
  </w:style>
  <w:style w:type="character" w:customStyle="1" w:styleId="40">
    <w:name w:val="Заголовок 4 Знак"/>
    <w:basedOn w:val="a0"/>
    <w:link w:val="4"/>
    <w:uiPriority w:val="9"/>
    <w:rsid w:val="009E2160"/>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92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15193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095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06015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0672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95086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8474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27328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116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1915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5477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06279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4333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7987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4785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54361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8249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5498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4116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37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381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72892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8414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79788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4656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8125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574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4081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6160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5434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288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9123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2576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6297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478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7305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20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1335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4171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47258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050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2188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124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66526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4136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06306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31937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5790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26448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271844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482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36932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116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79371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8535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4992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8380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78419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6277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7607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7087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64174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473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20497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94392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8131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32034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56740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63242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424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93865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55552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54822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3676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35407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78125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647746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24745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09816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22303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97493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6707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3338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8325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89148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23579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3755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82354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91827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2305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828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75933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34052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45759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37037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8182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83861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77590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11961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11633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1024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81948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24370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2203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28421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47493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5658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04088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94748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09915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8733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29772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2915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35420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58686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8660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7066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20529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68903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0176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8051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27807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2256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6365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44121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0835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29827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98302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57265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7439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32485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911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27881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52073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24636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649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78013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2674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94049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9984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554967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12291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77095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4001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1613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00641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11570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27004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79780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00913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3814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60837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43556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78791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5133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9852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03679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88913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12914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6184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73330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70229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1194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5411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98598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38032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1471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901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98577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72984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99018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8461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92433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1326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10209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37489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65264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18121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5593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60323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46037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0698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60110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8510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60351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0636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86756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1858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02826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2560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35955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22465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93806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40240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71251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017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14152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91965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41117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5659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61975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9544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90093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33580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08294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8588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38388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18413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52996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142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4520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23469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15249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42720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46870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9866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51177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4965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71776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1517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22305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3424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11851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5001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39949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2506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03516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1820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81205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6582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88997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36943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21520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623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65636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47474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3702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72736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03263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7552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9623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77050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2051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32459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56946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16595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72683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6874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1396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9916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16149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46556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9766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41114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56889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7285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91864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7171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7290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3017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3143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65140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43761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8867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81178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46942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53985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4677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7487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662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49547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026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54218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6846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1558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6646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94979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31025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48083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13572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08266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8617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8305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370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98873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80781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02962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03422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252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38642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6067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34193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96573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74859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48270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36353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52654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58639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362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66958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22247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37787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36196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03788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5973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626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89047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1938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9194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43541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34155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3404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49901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38020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2011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2345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20559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63046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725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91116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579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6199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63555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386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8610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33692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3583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6559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06011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7021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30954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66832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24021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026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754479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2937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60334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6331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86727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25584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179250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0183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899149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165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0638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66559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68857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19807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5980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37741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0588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40393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2504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5145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61508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51391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9307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6574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7399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89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58475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09109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06354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14126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19421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54011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5558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96381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022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3259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5483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98116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92155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6943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4807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89828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89261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16277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83235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7988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1935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38546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8335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91014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00375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6847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5115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34416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08073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856020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605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9974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3133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7913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01292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41687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77762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0211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94508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22049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77307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32921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99660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9111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97168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38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1566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0737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74322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60057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86045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45045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65843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18513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1522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4756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13708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encoding w:val="unicode"/>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18"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6"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9"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1"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4"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42"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47"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0"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5"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7"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 Type="http://schemas.microsoft.com/office/2007/relationships/stylesWithEffects" Target="stylesWithEffects.xml"/><Relationship Id="rId16"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9"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11"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4"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2"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7" Type="http://schemas.openxmlformats.org/officeDocument/2006/relationships/image" Target="file:///F:\Docs\Writings\&#1048;&#1089;&#1090;&#1086;&#1088;&#1080;&#1103;%20&#1080;%20&#1092;&#1080;&#1083;&#1086;&#1089;&#1086;&#1092;&#1080;&#1103;%20&#1042;&#1077;&#1088;&#1099;\&#1061;&#1101;&#1090;&#1095;&#1077;&#1088;\&#1053;&#1086;&#1074;&#1072;&#1103;%20&#1084;&#1080;&#1088;&#1086;&#1074;&#1072;&#1103;%20&#1088;&#1077;&#1083;&#1080;&#1075;&#1080;&#1103;\Images\00004.jpg" TargetMode="External"/><Relationship Id="rId40"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45"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3"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8"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19"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4" Type="http://schemas.openxmlformats.org/officeDocument/2006/relationships/webSettings" Target="webSettings.xml"/><Relationship Id="rId9"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14"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2"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7"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0"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5" Type="http://schemas.openxmlformats.org/officeDocument/2006/relationships/hyperlink" Target="http://www.bahai.org" TargetMode="External"/><Relationship Id="rId43"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48"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6"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8"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1"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 Type="http://schemas.openxmlformats.org/officeDocument/2006/relationships/settings" Target="settings.xml"/><Relationship Id="rId12"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17"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5"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3"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8"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ru_ru\OEBPS\cover.htm" TargetMode="External"/><Relationship Id="rId46"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9" Type="http://schemas.openxmlformats.org/officeDocument/2006/relationships/fontTable" Target="fontTable.xml"/><Relationship Id="rId20"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41"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4"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1" Type="http://schemas.openxmlformats.org/officeDocument/2006/relationships/styles" Target="styles.xml"/><Relationship Id="rId6"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15"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3"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28"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6"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49"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7"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10"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31"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44"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52" Type="http://schemas.openxmlformats.org/officeDocument/2006/relationships/hyperlink" Target="file:///F:\Docs\Writings\&#1048;&#1089;&#1090;&#1086;&#1088;&#1080;&#1103;%20&#1080;%20&#1092;&#1080;&#1083;&#1086;&#1089;&#1086;&#1092;&#1080;&#1103;%20&#1042;&#1077;&#1088;&#1099;\&#1061;&#1101;&#1090;&#1095;&#1077;&#1088;\&#1053;&#1086;&#1074;&#1072;&#1103;%20&#1084;&#1080;&#1088;&#1086;&#1074;&#1072;&#1103;%20&#1088;&#1077;&#1083;&#1080;&#1075;&#1080;&#1103;\Text\CR!9ECYZ0RR3D5YXFRSDYXP1BYB1CF3_split_000.html" TargetMode="External"/><Relationship Id="rId60"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81</Pages>
  <Words>85554</Words>
  <Characters>487661</Characters>
  <Application>Microsoft Office Word</Application>
  <DocSecurity>0</DocSecurity>
  <Lines>4063</Lines>
  <Paragraphs>1144</Paragraphs>
  <ScaleCrop>false</ScaleCrop>
  <HeadingPairs>
    <vt:vector size="2" baseType="variant">
      <vt:variant>
        <vt:lpstr>Название</vt:lpstr>
      </vt:variant>
      <vt:variant>
        <vt:i4>1</vt:i4>
      </vt:variant>
    </vt:vector>
  </HeadingPairs>
  <TitlesOfParts>
    <vt:vector size="1" baseType="lpstr">
      <vt:lpstr>Вера Бахаи: Новая мировая религия</vt:lpstr>
    </vt:vector>
  </TitlesOfParts>
  <Company>Roper Industries</Company>
  <LinksUpToDate>false</LinksUpToDate>
  <CharactersWithSpaces>572071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Вера Бахаи: Новая мировая религия</dc:title>
  <dc:creator>Vladimir Chupin</dc:creator>
  <cp:lastModifiedBy>Vladimir Chupin</cp:lastModifiedBy>
  <cp:revision>4</cp:revision>
  <dcterms:created xsi:type="dcterms:W3CDTF">2013-08-23T05:29:00Z</dcterms:created>
  <dcterms:modified xsi:type="dcterms:W3CDTF">2013-08-23T06:56:00Z</dcterms:modified>
</cp:coreProperties>
</file>